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4362ffd749e3" w:history="1">
              <w:r>
                <w:rPr>
                  <w:rStyle w:val="Hyperlink"/>
                </w:rPr>
                <w:t>中国化妆品用聚乙二醇市场调研与发展前景预测报告（2024年）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4362ffd749e3" w:history="1">
              <w:r>
                <w:rPr>
                  <w:rStyle w:val="Hyperlink"/>
                </w:rPr>
                <w:t>中国化妆品用聚乙二醇市场调研与发展前景预测报告（2024年）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24362ffd749e3" w:history="1">
                <w:r>
                  <w:rPr>
                    <w:rStyle w:val="Hyperlink"/>
                  </w:rPr>
                  <w:t>https://www.20087.com/8/27/HuaZhuangPinYongJuYiErChunWeiLai.html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EG）作为化妆品行业中的常见成分，因其良好的溶解性和保湿性，在乳液、霜剂和洗发水中广泛应用。近年来，随着消费者对产品安全性和成分透明度的重视，化妆品用聚乙二醇的生产标准和安全性评估变得更加严格。同时，科研人员致力于开发更纯净、更温和的PEG衍生物，以减少皮肤刺激和过敏反应。</w:t>
      </w:r>
      <w:r>
        <w:rPr>
          <w:rFonts w:hint="eastAsia"/>
        </w:rPr>
        <w:br/>
      </w:r>
      <w:r>
        <w:rPr>
          <w:rFonts w:hint="eastAsia"/>
        </w:rPr>
        <w:t>　　未来，化妆品用聚乙二醇的发展将更加注重天然替代品和绿色化学。一方面，寻找生物基或天然来源的替代品，如植物油脂和糖类衍生物，以减少对石化资源的依赖，同时降低环境影响。另一方面，通过绿色化学技术，优化PEG的合成过程，减少有害副产品的产生，提高生产过程的可持续性。此外，随着消费者对个性化护肤需求的增加，化妆品用聚乙二醇将开发更多功能化衍生物，以满足特定肤质和功效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24362ffd749e3" w:history="1">
        <w:r>
          <w:rPr>
            <w:rStyle w:val="Hyperlink"/>
          </w:rPr>
          <w:t>中国化妆品用聚乙二醇市场调研与发展前景预测报告（2024年）</w:t>
        </w:r>
      </w:hyperlink>
      <w:r>
        <w:rPr>
          <w:rFonts w:hint="eastAsia"/>
        </w:rPr>
        <w:t>》深入剖析了当前化妆品用聚乙二醇行业的现状，全面梳理了化妆品用聚乙二醇市场需求、市场规模、产业链结构以及价格体系。化妆品用聚乙二醇报告探讨了化妆品用聚乙二醇各细分市场的特点，展望了市场前景与发展趋势，并基于权威数据进行了科学预测。同时，化妆品用聚乙二醇报告还对品牌竞争格局、市场集中度、重点企业运营状况进行了客观分析，指出了行业面临的风险与机遇。化妆品用聚乙二醇报告旨在为化妆品用聚乙二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化妆品用聚乙二醇行业概述</w:t>
      </w:r>
      <w:r>
        <w:rPr>
          <w:rFonts w:hint="eastAsia"/>
        </w:rPr>
        <w:br/>
      </w:r>
      <w:r>
        <w:rPr>
          <w:rFonts w:hint="eastAsia"/>
        </w:rPr>
        <w:t>　　第一节 化妆品用聚乙二醇行业定义</w:t>
      </w:r>
      <w:r>
        <w:rPr>
          <w:rFonts w:hint="eastAsia"/>
        </w:rPr>
        <w:br/>
      </w:r>
      <w:r>
        <w:rPr>
          <w:rFonts w:hint="eastAsia"/>
        </w:rPr>
        <w:t>　　第二节 化妆品用聚乙二醇行业标准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2023-2024年化妆品用聚乙二醇行业特性分析</w:t>
      </w:r>
      <w:r>
        <w:rPr>
          <w:rFonts w:hint="eastAsia"/>
        </w:rPr>
        <w:br/>
      </w:r>
      <w:r>
        <w:rPr>
          <w:rFonts w:hint="eastAsia"/>
        </w:rPr>
        <w:t>　　第一节 化妆品用聚乙二醇行业市场集中度分析</w:t>
      </w:r>
      <w:r>
        <w:rPr>
          <w:rFonts w:hint="eastAsia"/>
        </w:rPr>
        <w:br/>
      </w:r>
      <w:r>
        <w:rPr>
          <w:rFonts w:hint="eastAsia"/>
        </w:rPr>
        <w:t>　　第二节 化妆品用聚乙二醇行业波特五力模型分析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化妆品用聚乙二醇行业全球市场分析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中国化妆品用聚乙二醇产业总体发展状况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中国化妆品用聚乙二醇产业规模情况分析</w:t>
      </w:r>
      <w:r>
        <w:rPr>
          <w:rFonts w:hint="eastAsia"/>
        </w:rPr>
        <w:br/>
      </w:r>
      <w:r>
        <w:rPr>
          <w:rFonts w:hint="eastAsia"/>
        </w:rPr>
        <w:t>　　第二节 化妆品用聚乙二醇产量分析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化妆品用聚乙二醇市场消费量分析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2019-2024年中国化妆品用聚乙二醇进出口分析</w:t>
      </w:r>
      <w:r>
        <w:rPr>
          <w:rFonts w:hint="eastAsia"/>
        </w:rPr>
        <w:br/>
      </w:r>
      <w:r>
        <w:rPr>
          <w:rFonts w:hint="eastAsia"/>
        </w:rPr>
        <w:t>　　　　一、化妆品用聚乙二醇行业进口分析</w:t>
      </w:r>
      <w:r>
        <w:rPr>
          <w:rFonts w:hint="eastAsia"/>
        </w:rPr>
        <w:br/>
      </w:r>
      <w:r>
        <w:rPr>
          <w:rFonts w:hint="eastAsia"/>
        </w:rPr>
        <w:t>　　　　二、化妆品用聚乙二醇行业出口分析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化妆品用聚乙二醇国内外生产工艺及技术进展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一、化妆品用聚乙二醇工艺现状</w:t>
      </w:r>
      <w:r>
        <w:rPr>
          <w:rFonts w:hint="eastAsia"/>
        </w:rPr>
        <w:br/>
      </w:r>
      <w:r>
        <w:rPr>
          <w:rFonts w:hint="eastAsia"/>
        </w:rPr>
        <w:t>　　　　二、中外化妆品用聚乙二醇技术发展差距</w:t>
      </w:r>
      <w:r>
        <w:rPr>
          <w:rFonts w:hint="eastAsia"/>
        </w:rPr>
        <w:br/>
      </w:r>
      <w:r>
        <w:rPr>
          <w:rFonts w:hint="eastAsia"/>
        </w:rPr>
        <w:t>　　　　三、我国化妆品用聚乙二醇技术发展对策及建议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化妆品用聚乙二醇各区域市场分析及营销策略调研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中国化妆品用聚乙二醇行业市场价格走势分析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2019-2024年中国化妆品用聚乙二醇行业市场价格分析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影响化妆品用聚乙二醇产品市场价格因素分析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2024-2030年化妆品用聚乙二醇市场价格走势预测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化妆品用聚乙二醇产业链分析</w:t>
      </w:r>
      <w:r>
        <w:rPr>
          <w:rFonts w:hint="eastAsia"/>
        </w:rPr>
        <w:br/>
      </w:r>
      <w:r>
        <w:rPr>
          <w:rFonts w:hint="eastAsia"/>
        </w:rPr>
        <w:t>　　第一节 化妆品用聚乙二醇产业链分析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二、化妆品用聚乙二醇产业链模型分析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中国化妆品用聚乙二醇行业优势生产企业竞争力及关键性数据分析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西陇化工股份有限公司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辽阳华兴（集团）化学品有限公司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中国化妆品用聚乙二醇投资风险及模式分析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中国化妆品用聚乙二醇投资风险分析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2024-2030年化妆品用聚乙二醇行业发展前景策略分析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化妆品用聚乙二醇行业发展前景预测</w:t>
      </w:r>
      <w:r>
        <w:rPr>
          <w:rFonts w:hint="eastAsia"/>
        </w:rPr>
        <w:br/>
      </w:r>
      <w:r>
        <w:rPr>
          <w:rFonts w:hint="eastAsia"/>
        </w:rPr>
        <w:t>　　第二节 化妆品用聚乙二醇企业经营策略</w:t>
      </w:r>
      <w:r>
        <w:rPr>
          <w:rFonts w:hint="eastAsia"/>
        </w:rPr>
        <w:br/>
      </w:r>
      <w:r>
        <w:rPr>
          <w:rFonts w:hint="eastAsia"/>
        </w:rPr>
        <w:t>　　第三节 中国化妆品用聚乙二醇市场竞争策略建议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一、化妆品用聚乙二醇市场定位策略建议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二、化妆品用聚乙二醇渠道竞争策略建议</w:t>
      </w:r>
      <w:r>
        <w:rPr>
          <w:rFonts w:hint="eastAsia"/>
        </w:rPr>
        <w:br/>
      </w:r>
      <w:r>
        <w:rPr>
          <w:rFonts w:hint="eastAsia"/>
        </w:rPr>
        <w:t>　　　　三 、化妆品用聚乙二醇品牌竞争策略建议</w:t>
      </w:r>
      <w:r>
        <w:rPr>
          <w:rFonts w:hint="eastAsia"/>
        </w:rPr>
        <w:br/>
      </w:r>
      <w:r>
        <w:rPr>
          <w:rFonts w:hint="eastAsia"/>
        </w:rPr>
        <w:t>　　　　四、化妆品用聚乙二醇客户服务策略建议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2024-2030年中国化妆品用聚乙二醇业投资机会分析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2024-2030年中国化妆品用聚乙二醇业投资环境分析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2024-2030年化妆品用聚乙二醇行业机会与挑战分析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一、影响化妆品用聚乙二醇行业发展的稳定因素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三、影响化妆品用聚乙二醇行业发展的有利因素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三、我国化妆品用聚乙二醇行业发展面临的机遇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四、我国化妆品用聚乙二醇行业发展面临的挑战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(中智⋅林)2024-2030年中国化妆品用聚乙二醇业投资建议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化妆品用聚乙二醇产业链示意图</w:t>
      </w:r>
      <w:r>
        <w:rPr>
          <w:rFonts w:hint="eastAsia"/>
        </w:rPr>
        <w:br/>
      </w:r>
      <w:r>
        <w:rPr>
          <w:rFonts w:hint="eastAsia"/>
        </w:rPr>
        <w:t>　　图表 化妆品用聚乙二醇产业生命周期一览表</w:t>
      </w:r>
      <w:r>
        <w:rPr>
          <w:rFonts w:hint="eastAsia"/>
        </w:rPr>
        <w:br/>
      </w:r>
      <w:r>
        <w:rPr>
          <w:rFonts w:hint="eastAsia"/>
        </w:rPr>
        <w:t>　　图表 化妆品用聚乙二醇行业相关政策法规</w:t>
      </w:r>
      <w:r>
        <w:rPr>
          <w:rFonts w:hint="eastAsia"/>
        </w:rPr>
        <w:br/>
      </w:r>
      <w:r>
        <w:rPr>
          <w:rFonts w:hint="eastAsia"/>
        </w:rPr>
        <w:t>　　图表 化妆品用聚乙二醇下游领域中的应用占比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2019-2024年我国化妆品用聚乙二醇价格</w:t>
      </w:r>
      <w:r>
        <w:rPr>
          <w:rFonts w:hint="eastAsia"/>
        </w:rPr>
        <w:br/>
      </w:r>
      <w:r>
        <w:rPr>
          <w:rFonts w:hint="eastAsia"/>
        </w:rPr>
        <w:t>　　图表 2019-2024年化妆品用聚乙二醇市场规模</w:t>
      </w:r>
      <w:r>
        <w:rPr>
          <w:rFonts w:hint="eastAsia"/>
        </w:rPr>
        <w:br/>
      </w:r>
      <w:r>
        <w:rPr>
          <w:rFonts w:hint="eastAsia"/>
        </w:rPr>
        <w:t>　　图表 2019-2024年中国化妆品用聚乙二醇行业产能</w:t>
      </w:r>
      <w:r>
        <w:rPr>
          <w:rFonts w:hint="eastAsia"/>
        </w:rPr>
        <w:br/>
      </w:r>
      <w:r>
        <w:rPr>
          <w:rFonts w:hint="eastAsia"/>
        </w:rPr>
        <w:t>　　图表 2019-2024年化妆品用聚乙二醇产量</w:t>
      </w:r>
      <w:r>
        <w:rPr>
          <w:rFonts w:hint="eastAsia"/>
        </w:rPr>
        <w:br/>
      </w:r>
      <w:r>
        <w:rPr>
          <w:rFonts w:hint="eastAsia"/>
        </w:rPr>
        <w:t>　　图表 2019-2024年化妆品用聚乙二醇市场需求量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2019-2024年我国化妆品用聚乙二醇产销率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2019-2024年我国化妆品用聚乙二醇企业数量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2019-2024年我国化妆品用聚乙二醇企业毛利率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2019-2024年华东地区化妆品用聚乙二醇行业运行现状数据分析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2019-2024年东北地区化妆品用聚乙二醇行业运行现状数据分析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2019-2024年西部地区化妆品用聚乙二醇行业运行现状数据分析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化妆品用聚乙二醇产销统计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2019-2024年我国化妆品用聚乙二醇价格</w:t>
      </w:r>
      <w:r>
        <w:rPr>
          <w:rFonts w:hint="eastAsia"/>
        </w:rPr>
        <w:br/>
      </w:r>
      <w:r>
        <w:rPr>
          <w:rFonts w:hint="eastAsia"/>
        </w:rPr>
        <w:t>　　图表 2024-2030年我国化妆品用聚乙二醇市场价格预测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2019-2024年我国化妆品用聚乙二醇进口统计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2024-2030年我国化妆品用聚乙二醇市场规模预测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2024-2030年我国化妆品用聚乙二醇市场毛利率预测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2024-2030年我国化妆品用聚乙二醇市场产量预测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2024-2030年我国化妆品用聚乙二醇市场进出口预测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4362ffd749e3" w:history="1">
        <w:r>
          <w:rPr>
            <w:rStyle w:val="Hyperlink"/>
          </w:rPr>
          <w:t>中国化妆品用聚乙二醇市场调研与发展前景预测报告（2024年）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24362ffd749e3" w:history="1">
        <w:r>
          <w:rPr>
            <w:rStyle w:val="Hyperlink"/>
          </w:rPr>
          <w:t>https://www.20087.com/8/27/HuaZhuangPinYongJuYiErChunWeiLai.html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aab3fae74a0c" w:history="1">
      <w:r>
        <w:rPr>
          <w:rStyle w:val="Hyperlink"/>
        </w:rPr>
        <w:t>中国化妆品用聚乙二醇市场调研与发展前景预测报告（2024年）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ZhuangPinYongJuYiErChunWeiLai.html" TargetMode="External" Id="R25d24362ffd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ZhuangPinYongJuYiErChunWeiLai.html" TargetMode="External" Id="Rbfd7aab3fae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2024-03-15T00:13:00Z</dcterms:created>
  <dcterms:modified xsi:type="dcterms:W3CDTF">2024-03-15T01:13:00Z</dcterms:modified>
  <dc:subject>中国化妆品用聚乙二醇市场调研与发展前景预测报告（2024年）</dc:subject>
  <dc:title>中国化妆品用聚乙二醇市场调研与发展前景预测报告（2024年）</dc:title>
  <cp:keywords>中国化妆品用聚乙二醇市场调研与发展前景预测报告（2024年）</cp:keywords>
  <dc:description>中国化妆品用聚乙二醇市场调研与发展前景预测报告（2024年）</dc:description>
</cp:coreProperties>
</file>