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9bf41b3148db" w:history="1">
              <w:r>
                <w:rPr>
                  <w:rStyle w:val="Hyperlink"/>
                </w:rPr>
                <w:t>全球与中国女士剃毛器市场调查研究及发展前景分析报告（2025-2031年）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9bf41b3148db" w:history="1">
              <w:r>
                <w:rPr>
                  <w:rStyle w:val="Hyperlink"/>
                </w:rPr>
                <w:t>全球与中国女士剃毛器市场调查研究及发展前景分析报告（2025-2031年）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9bf41b3148db" w:history="1">
                <w:r>
                  <w:rPr>
                    <w:rStyle w:val="Hyperlink"/>
                  </w:rPr>
                  <w:t>https://www.20087.com/8/17/NvShiTiMaoQiXianZhuangYuQianJingFenXi.html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剃毛器市场近年来呈现多元化与个性化发展的趋势，随着女性消费者对个人护理意识的提升，以及对便捷性和隐私性的重视，该类产品的需求持续增长。技术创新是推动市场前进的关键力量，包括引入更安全的刀片设计、防水功能、无线充电技术以及智能化操作等特性，以满足不同用户群体的需求。品牌竞争格局中，国际知名品牌与新兴的本土品牌并存，通过线上营销和社交媒体推广策略积极争夺市场份额。</w:t>
      </w:r>
      <w:r>
        <w:rPr>
          <w:rFonts w:hint="eastAsia"/>
        </w:rPr>
        <w:br/>
      </w:r>
      <w:r>
        <w:rPr>
          <w:rFonts w:hint="eastAsia"/>
        </w:rPr>
        <w:t>　　未来，女士剃毛器市场有望进一步细分，针对不同肤质、使用场景的定制化产品将成为新的增长点。随着可持续消费观念的普及，环保材料的应用和产品的循环利用也将成为行业发展的新方向。同时，结合人工智能技术，提供个性化护理建议和智能追踪使用习惯的产品将逐渐增多，进一步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9bf41b3148db" w:history="1">
        <w:r>
          <w:rPr>
            <w:rStyle w:val="Hyperlink"/>
          </w:rPr>
          <w:t>全球与中国女士剃毛器市场调查研究及发展前景分析报告（2025-2031年）</w:t>
        </w:r>
      </w:hyperlink>
      <w:r>
        <w:rPr>
          <w:rFonts w:hint="eastAsia"/>
        </w:rPr>
        <w:t>》从产业链视角出发，系统分析了女士剃毛器行业的市场现状与需求动态，详细解读了女士剃毛器市场规模、价格波动及上下游影响因素。报告深入剖析了女士剃毛器细分领域的发展特点，基于权威数据对市场前景及未来趋势进行了科学预测，同时揭示了女士剃毛器重点企业的竞争格局与市场集中度变化。报告客观翔实地指出了女士剃毛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女士剃毛器行业概述</w:t>
      </w:r>
      <w:r>
        <w:rPr>
          <w:rFonts w:hint="eastAsia"/>
        </w:rPr>
        <w:br/>
      </w:r>
      <w:r>
        <w:rPr>
          <w:rFonts w:hint="eastAsia"/>
        </w:rPr>
        <w:t>　　第一节 女士剃毛器定义与分类</w:t>
      </w:r>
      <w:r>
        <w:rPr>
          <w:rFonts w:hint="eastAsia"/>
        </w:rPr>
        <w:br/>
      </w:r>
      <w:r>
        <w:rPr>
          <w:rFonts w:hint="eastAsia"/>
        </w:rPr>
        <w:t>　　第二节 女士剃毛器应用领域</w:t>
      </w:r>
      <w:r>
        <w:rPr>
          <w:rFonts w:hint="eastAsia"/>
        </w:rPr>
        <w:br/>
      </w:r>
      <w:r>
        <w:rPr>
          <w:rFonts w:hint="eastAsia"/>
        </w:rPr>
        <w:t>　　第三节 女士剃毛器行业经济指标分析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女士剃毛器产业链及经营模式分析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三、女士剃毛器销售模式及销售渠道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全球女士剃毛器市场发展综述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2019-2024年全球女士剃毛器市场规模与趋势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主要国家与地区女士剃毛器市场分析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2025-2031年全球女士剃毛器行业发展趋势与前景预测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中国女士剃毛器行业市场分析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2024-2025年女士剃毛器产能与投资动态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一、国内女士剃毛器产能及利用情况</w:t>
      </w:r>
      <w:r>
        <w:rPr>
          <w:rFonts w:hint="eastAsia"/>
        </w:rPr>
        <w:br/>
      </w:r>
      <w:r>
        <w:rPr>
          <w:rFonts w:hint="eastAsia"/>
        </w:rPr>
        <w:t>　　　　二、女士剃毛器产能扩张与投资动态</w:t>
      </w:r>
      <w:r>
        <w:rPr>
          <w:rFonts w:hint="eastAsia"/>
        </w:rPr>
        <w:br/>
      </w:r>
      <w:r>
        <w:rPr>
          <w:rFonts w:hint="eastAsia"/>
        </w:rPr>
        <w:t>　　第二节 女士剃毛器行业产量情况分析与趋势预测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一、2019-2024年女士剃毛器行业产量数据统计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1、2019-2024年女士剃毛器产量及增长趋势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2、2019-2024年女士剃毛器细分产品产量及份额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二、影响女士剃毛器产量的关键因素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三、2025-2031年女士剃毛器产量预测</w:t>
      </w:r>
      <w:r>
        <w:rPr>
          <w:rFonts w:hint="eastAsia"/>
        </w:rPr>
        <w:br/>
      </w:r>
      <w:r>
        <w:rPr>
          <w:rFonts w:hint="eastAsia"/>
        </w:rPr>
        <w:t>　　第三节 2025-2031年女士剃毛器市场需求与销售分析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一、2024-2025年女士剃毛器行业需求现状</w:t>
      </w:r>
      <w:r>
        <w:rPr>
          <w:rFonts w:hint="eastAsia"/>
        </w:rPr>
        <w:br/>
      </w:r>
      <w:r>
        <w:rPr>
          <w:rFonts w:hint="eastAsia"/>
        </w:rPr>
        <w:t>　　　　二、女士剃毛器客户群体与需求特点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三、2019-2024年女士剃毛器行业销售规模分析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四、2025-2031年女士剃毛器市场增长潜力与规模预测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2024-2025年女士剃毛器行业技术发展现状及趋势分析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女士剃毛器行业技术发展现状分析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国内外女士剃毛器行业技术差异与原因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女士剃毛器行业技术发展方向、趋势预测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提升女士剃毛器行业技术能力策略建议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中国女士剃毛器细分市场与下游应用领域分析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女士剃毛器细分市场分析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一、2024-2025年女士剃毛器主要细分产品市场现状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女士剃毛器下游应用与客户群体分析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一、2024-2025年女士剃毛器各应用领域市场现状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女士剃毛器价格机制与竞争策略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一、2019-2024年女士剃毛器市场价格走势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女士剃毛器定价策略与方法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2025-2031年女士剃毛器价格竞争态势与趋势预测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中国女士剃毛器行业重点区域市场研究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2024-2025年重点区域女士剃毛器市场发展概况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三、2025-2031年女士剃毛器行业发展潜力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三、2025-2031年女士剃毛器行业发展潜力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三、2025-2031年女士剃毛器行业发展潜力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三、2025-2031年女士剃毛器行业发展潜力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二、2019-2024年女士剃毛器市场需求规模情况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三、2025-2031年女士剃毛器行业发展潜力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2019-2024年中国女士剃毛器行业进出口情况分析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女士剃毛器行业进口情况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一、2019-2024年女士剃毛器进口规模及增长情况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二、女士剃毛器主要进口来源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女士剃毛器行业出口情况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一、2019-2024年女士剃毛器出口规模及增长情况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二、女士剃毛器主要出口目的地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2019-2024年中国女士剃毛器行业总体发展与财务状况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2019-2024年中国女士剃毛器行业规模情况</w:t>
      </w:r>
      <w:r>
        <w:rPr>
          <w:rFonts w:hint="eastAsia"/>
        </w:rPr>
        <w:br/>
      </w:r>
      <w:r>
        <w:rPr>
          <w:rFonts w:hint="eastAsia"/>
        </w:rPr>
        <w:t>　　　　一、女士剃毛器行业企业数量规模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二、女士剃毛器行业从业人员规模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三、女士剃毛器行业市场敏感性分析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2019-2024年中国女士剃毛器行业财务能力分析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一、女士剃毛器行业盈利能力</w:t>
      </w:r>
      <w:r>
        <w:rPr>
          <w:rFonts w:hint="eastAsia"/>
        </w:rPr>
        <w:br/>
      </w:r>
      <w:r>
        <w:rPr>
          <w:rFonts w:hint="eastAsia"/>
        </w:rPr>
        <w:t>　　　　二、女士剃毛器行业偿债能力</w:t>
      </w:r>
      <w:r>
        <w:rPr>
          <w:rFonts w:hint="eastAsia"/>
        </w:rPr>
        <w:br/>
      </w:r>
      <w:r>
        <w:rPr>
          <w:rFonts w:hint="eastAsia"/>
        </w:rPr>
        <w:t>　　　　三、女士剃毛器行业营运能力</w:t>
      </w:r>
      <w:r>
        <w:rPr>
          <w:rFonts w:hint="eastAsia"/>
        </w:rPr>
        <w:br/>
      </w:r>
      <w:r>
        <w:rPr>
          <w:rFonts w:hint="eastAsia"/>
        </w:rPr>
        <w:t>　　　　四、女士剃毛器行业发展能力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女士剃毛器行业重点企业调研分析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二、企业女士剃毛器业务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中国女士剃毛器行业竞争格局分析</w:t>
      </w:r>
      <w:r>
        <w:rPr>
          <w:rFonts w:hint="eastAsia"/>
        </w:rPr>
        <w:br/>
      </w:r>
      <w:r>
        <w:rPr>
          <w:rFonts w:hint="eastAsia"/>
        </w:rPr>
        <w:t>　　第一节 女士剃毛器行业竞争格局总览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2024-2025年女士剃毛器行业竞争力分析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2019-2024年女士剃毛器行业企业并购活动分析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2024-2025年女士剃毛器行业会展与招投标活动分析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一、女士剃毛器行业会展活动及其市场影响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2025年中国女士剃毛器企业发展企业发展策略与建议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女士剃毛器销售模式与渠道策略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女士剃毛器品牌与市场推广策略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女士剃毛器研发投入与技术创新能力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女士剃毛器合作联盟与资源整合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中国女士剃毛器行业风险与对策</w:t>
      </w:r>
      <w:r>
        <w:rPr>
          <w:rFonts w:hint="eastAsia"/>
        </w:rPr>
        <w:br/>
      </w:r>
      <w:r>
        <w:rPr>
          <w:rFonts w:hint="eastAsia"/>
        </w:rPr>
        <w:t>　　第一节 女士剃毛器行业SWOT分析</w:t>
      </w:r>
      <w:r>
        <w:rPr>
          <w:rFonts w:hint="eastAsia"/>
        </w:rPr>
        <w:br/>
      </w:r>
      <w:r>
        <w:rPr>
          <w:rFonts w:hint="eastAsia"/>
        </w:rPr>
        <w:t>　　　　一、女士剃毛器行业优势</w:t>
      </w:r>
      <w:r>
        <w:rPr>
          <w:rFonts w:hint="eastAsia"/>
        </w:rPr>
        <w:br/>
      </w:r>
      <w:r>
        <w:rPr>
          <w:rFonts w:hint="eastAsia"/>
        </w:rPr>
        <w:t>　　　　二、女士剃毛器行业劣势</w:t>
      </w:r>
      <w:r>
        <w:rPr>
          <w:rFonts w:hint="eastAsia"/>
        </w:rPr>
        <w:br/>
      </w:r>
      <w:r>
        <w:rPr>
          <w:rFonts w:hint="eastAsia"/>
        </w:rPr>
        <w:t>　　　　三、女士剃毛器市场机会</w:t>
      </w:r>
      <w:r>
        <w:rPr>
          <w:rFonts w:hint="eastAsia"/>
        </w:rPr>
        <w:br/>
      </w:r>
      <w:r>
        <w:rPr>
          <w:rFonts w:hint="eastAsia"/>
        </w:rPr>
        <w:t>　　　　四、女士剃毛器市场威胁</w:t>
      </w:r>
      <w:r>
        <w:rPr>
          <w:rFonts w:hint="eastAsia"/>
        </w:rPr>
        <w:br/>
      </w:r>
      <w:r>
        <w:rPr>
          <w:rFonts w:hint="eastAsia"/>
        </w:rPr>
        <w:t>　　第二节 女士剃毛器行业风险及对策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2025-2031年中国女士剃毛器行业前景与发展趋势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2024-2025年女士剃毛器行业发展环境分析</w:t>
      </w:r>
      <w:r>
        <w:rPr>
          <w:rFonts w:hint="eastAsia"/>
        </w:rPr>
        <w:br/>
      </w:r>
      <w:r>
        <w:rPr>
          <w:rFonts w:hint="eastAsia"/>
        </w:rPr>
        <w:t>　　　　一、女士剃毛器行业主管部门与监管体制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二、女士剃毛器行业主要法律法规及政策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三、女士剃毛器行业标准与质量监管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2025-2031年女士剃毛器行业发展趋势与方向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2025-2031年女士剃毛器行业发展潜力与机遇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女士剃毛器行业研究结论与建议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中⋅智⋅林⋅：女士剃毛器行业发展建议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2019-2024年中国女士剃毛器行业产量及增长趋势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2025-2031年中国女士剃毛器行业产量预测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2019-2024年中国女士剃毛器行业市场需求及增长情况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2025-2031年中国女士剃毛器行业市场需求预测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2019-2024年中国女士剃毛器行业利润及增长情况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**地区女士剃毛器行业市场需求情况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**地区女士剃毛器市场规模及增长情况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**地区女士剃毛器行业市场需求情况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2019-2024年中国女士剃毛器行业进口量及增速统计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2019-2024年中国女士剃毛器行业出口量及增速统计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女士剃毛器重点企业经营情况分析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2025年女士剃毛器市场前景分析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2025-2031年中国女士剃毛器市场需求预测</w:t>
      </w:r>
      <w:r>
        <w:rPr>
          <w:rFonts w:hint="eastAsia"/>
        </w:rPr>
        <w:br/>
      </w:r>
      <w:r>
        <w:rPr>
          <w:rFonts w:hint="eastAsia"/>
        </w:rPr>
        <w:t>　　图表 2025年女士剃毛器发展趋势预测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9bf41b3148db" w:history="1">
        <w:r>
          <w:rPr>
            <w:rStyle w:val="Hyperlink"/>
          </w:rPr>
          <w:t>全球与中国女士剃毛器市场调查研究及发展前景分析报告（2025-2031年）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9bf41b3148db" w:history="1">
        <w:r>
          <w:rPr>
            <w:rStyle w:val="Hyperlink"/>
          </w:rPr>
          <w:t>https://www.20087.com/8/17/NvShiTiMaoQiXianZhuangYuQianJingFenXi.html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热点：女士专用剃毛器哪种好、女士剃毛器可以剃胡子吗、自动剪毛机、女士剃毛器能带上飞机吗、自制剃毛器、女士剃毛器知名品牌、毛发修剪器、女士剃毛器 拆解视频、剃毛器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6795e126d4c5b" w:history="1">
      <w:r>
        <w:rPr>
          <w:rStyle w:val="Hyperlink"/>
        </w:rPr>
        <w:t>全球与中国女士剃毛器市场调查研究及发展前景分析报告（2025-2031年）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vShiTiMaoQiXianZhuangYuQianJingFenXi.html" TargetMode="External" Id="R1efb9bf41b31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vShiTiMaoQiXianZhuangYuQianJingFenXi.html" TargetMode="External" Id="Rba66795e126d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2024-08-29T05:50:00Z</dcterms:created>
  <dcterms:modified xsi:type="dcterms:W3CDTF">2024-08-29T06:50:00Z</dcterms:modified>
  <dc:subject>全球与中国女士剃毛器市场调查研究及发展前景分析报告（2025-2031年）</dc:subject>
  <dc:title>全球与中国女士剃毛器市场调查研究及发展前景分析报告（2025-2031年）</dc:title>
  <cp:keywords>全球与中国女士剃毛器市场调查研究及发展前景分析报告（2025-2031年）</cp:keywords>
  <dc:description>全球与中国女士剃毛器市场调查研究及发展前景分析报告（2025-2031年）</dc:description>
</cp:coreProperties>
</file>