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db11a147994a1a" w:history="1">
              <w:r>
                <w:rPr>
                  <w:rStyle w:val="Hyperlink"/>
                </w:rPr>
                <w:t>2026-2032年全球与中国女士睡衣发展现状调研及市场前景分析报告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db11a147994a1a" w:history="1">
              <w:r>
                <w:rPr>
                  <w:rStyle w:val="Hyperlink"/>
                </w:rPr>
                <w:t>2026-2032年全球与中国女士睡衣发展现状调研及市场前景分析报告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5825978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db11a147994a1a" w:history="1">
                <w:r>
                  <w:rPr>
                    <w:rStyle w:val="Hyperlink"/>
                  </w:rPr>
                  <w:t>https://www.20087.com/8/97/NvShiShuiYiHangYeXianZhuangJiQianJing.html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士睡衣是贴身家居服饰的重要品类，已从基础棉质款式发展为融合时尚设计、功能面料与场景细分的多元化产品线。主流品牌强调天然材质（如莫代尔、真丝、有机棉）、无感缝制、透气排汗及抗菌处理，同时注重版型包容性（覆盖不同体型）与美学表达（蕾丝、印花、系带）。随着居家生活方式延长，消费者对“外穿化”（loungewear as outerwear）、可持续认证（GOTS、OEKO-TEX）及情绪价值（色彩疗愈、触感舒适）提出更高要求。然而，在快时尚低价竞争下，部分产品存在面料缩水、染色牢度差及环保承诺不透明等问题。</w:t>
      </w:r>
      <w:r>
        <w:rPr>
          <w:rFonts w:hint="eastAsia"/>
        </w:rPr>
        <w:br/>
      </w:r>
      <w:r>
        <w:rPr>
          <w:rFonts w:hint="eastAsia"/>
        </w:rPr>
        <w:t>　　未来，女士睡衣将向智能纺织、循环设计与情感化体验方向演进。市场调研网认为，相变材料（PCM）纤维可调节体感温度；可生物降解弹性纤维将替代传统氨纶。在商业模式上，品牌将推行“以租代买”或回收再造计划，推动闭环循环；3D身体扫描支持个性化剪裁。此外，与香氛、助眠科技联名，睡衣将融入整体睡眠健康生态。长远看，女士睡衣将从夜间着装升级为身心疗愈的生活方式载体，在慢生活理念、女性自我关怀与可持续消费浪潮中，重新定义舒适、尊严与美的日常表达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9db11a147994a1a" w:history="1">
        <w:r>
          <w:rPr>
            <w:rStyle w:val="Hyperlink"/>
          </w:rPr>
          <w:t>2026-2032年全球与中国女士睡衣发展现状调研及市场前景分析报告</w:t>
        </w:r>
      </w:hyperlink>
      <w:r>
        <w:rPr>
          <w:rFonts w:hint="eastAsia"/>
        </w:rPr>
        <w:t>》，2025年女士睡衣行业市场规模达 亿元，预计2032年市场规模将达 亿元，期间年均复合增长率（CAGR）达 %。报告依托详实数据与一手调研资料，系统分析了女士睡衣行业的产业链结构、市场规模、需求特征及价格体系，客观呈现了女士睡衣行业发展现状，科学预测了女士睡衣市场前景与未来趋势，重点剖析了重点企业的竞争格局、市场集中度及品牌影响力。同时，通过对女士睡衣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按产品类型细分，全球女士睡衣市场规模2021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棉布</w:t>
      </w:r>
      <w:r>
        <w:rPr>
          <w:rFonts w:hint="eastAsia"/>
        </w:rPr>
        <w:br/>
      </w:r>
      <w:r>
        <w:rPr>
          <w:rFonts w:hint="eastAsia"/>
        </w:rPr>
        <w:t>　　　　1.3.3 羊毛</w:t>
      </w:r>
      <w:r>
        <w:rPr>
          <w:rFonts w:hint="eastAsia"/>
        </w:rPr>
        <w:br/>
      </w:r>
      <w:r>
        <w:rPr>
          <w:rFonts w:hint="eastAsia"/>
        </w:rPr>
        <w:t>　　　　1.3.4 亚麻布</w:t>
      </w:r>
      <w:r>
        <w:rPr>
          <w:rFonts w:hint="eastAsia"/>
        </w:rPr>
        <w:br/>
      </w:r>
      <w:r>
        <w:rPr>
          <w:rFonts w:hint="eastAsia"/>
        </w:rPr>
        <w:t>　　　　1.3.5 丝绸</w:t>
      </w:r>
      <w:r>
        <w:rPr>
          <w:rFonts w:hint="eastAsia"/>
        </w:rPr>
        <w:br/>
      </w:r>
      <w:r>
        <w:rPr>
          <w:rFonts w:hint="eastAsia"/>
        </w:rPr>
        <w:t>　　　　1.3.6 PVC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按应用细分，全球女士睡衣市场规模2021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女士睡衣行业发展总体概况</w:t>
      </w:r>
      <w:r>
        <w:rPr>
          <w:rFonts w:hint="eastAsia"/>
        </w:rPr>
        <w:br/>
      </w:r>
      <w:r>
        <w:rPr>
          <w:rFonts w:hint="eastAsia"/>
        </w:rPr>
        <w:t>　　　　1.5.2 女士睡衣行业发展主要特点</w:t>
      </w:r>
      <w:r>
        <w:rPr>
          <w:rFonts w:hint="eastAsia"/>
        </w:rPr>
        <w:br/>
      </w:r>
      <w:r>
        <w:rPr>
          <w:rFonts w:hint="eastAsia"/>
        </w:rPr>
        <w:t>　　　　1.5.3 女士睡衣行业发展影响因素</w:t>
      </w:r>
      <w:r>
        <w:rPr>
          <w:rFonts w:hint="eastAsia"/>
        </w:rPr>
        <w:br/>
      </w:r>
      <w:r>
        <w:rPr>
          <w:rFonts w:hint="eastAsia"/>
        </w:rPr>
        <w:t>　　　　1.5.3 .1 女士睡衣有利因素</w:t>
      </w:r>
      <w:r>
        <w:rPr>
          <w:rFonts w:hint="eastAsia"/>
        </w:rPr>
        <w:br/>
      </w:r>
      <w:r>
        <w:rPr>
          <w:rFonts w:hint="eastAsia"/>
        </w:rPr>
        <w:t>　　　　1.5.3 .2 女士睡衣不利因素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全球市场，近三年女士睡衣主要企业占有率及排名（按销量）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女士睡衣主要企业在国际市场占有率（按销量，2023-2026）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2025年女士睡衣主要企业在国际市场排名（按销量）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全球市场主要企业女士睡衣销量（2023-2026）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全球市场，近三年女士睡衣主要企业占有率及排名（按收入）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女士睡衣主要企业在国际市场占有率（按收入，2023-2026）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2025年女士睡衣主要企业在国际市场排名（按收入）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全球市场主要企业女士睡衣销售收入（2023-2026）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全球市场主要企业女士睡衣销售价格（2023-2026）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中国市场，近三年女士睡衣主要企业占有率及排名（按销量）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女士睡衣主要企业在中国市场占有率（按销量，2023-2026）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2025年女士睡衣主要企业在中国市场排名（按销量）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中国市场主要企业女士睡衣销量（2023-2026）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中国市场，近三年女士睡衣主要企业占有率及排名（按收入）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女士睡衣主要企业在中国市场占有率（按收入，2023-2026）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2025年女士睡衣主要企业在中国市场排名（按收入）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中国市场主要企业女士睡衣销售收入（2023-2026）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全球主要厂商女士睡衣总部及产地分布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全球主要厂商成立时间及女士睡衣商业化日期</w:t>
      </w:r>
      <w:r>
        <w:rPr>
          <w:rFonts w:hint="eastAsia"/>
        </w:rPr>
        <w:br/>
      </w:r>
      <w:r>
        <w:rPr>
          <w:rFonts w:hint="eastAsia"/>
        </w:rPr>
        <w:t>　　2.8 全球主要厂商女士睡衣产品类型及应用</w:t>
      </w:r>
      <w:r>
        <w:rPr>
          <w:rFonts w:hint="eastAsia"/>
        </w:rPr>
        <w:br/>
      </w:r>
      <w:r>
        <w:rPr>
          <w:rFonts w:hint="eastAsia"/>
        </w:rPr>
        <w:t>　　2.9 女士睡衣行业集中度、竞争程度分析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女士睡衣行业集中度分析：2025年全球Top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全球女士睡衣第一梯队、第二梯队和第三梯队生产商（品牌）及市场份额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全球女士睡衣总体规模分析</w:t>
      </w:r>
      <w:r>
        <w:rPr>
          <w:rFonts w:hint="eastAsia"/>
        </w:rPr>
        <w:br/>
      </w:r>
      <w:r>
        <w:rPr>
          <w:rFonts w:hint="eastAsia"/>
        </w:rPr>
        <w:t>　　3.1 全球女士睡衣供需现状及预测（2021-2032）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全球女士睡衣产能、产量、产能利用率及发展趋势（2021-2032）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全球女士睡衣产量、需求量及发展趋势（2021-2032）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全球主要地区女士睡衣产量及发展趋势（2021-2032）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全球主要地区女士睡衣产量（2021-2026）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全球主要地区女士睡衣产量（2027-2032）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全球主要地区女士睡衣产量市场份额（2021-2032）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中国女士睡衣供需现状及预测（2021-2032）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中国女士睡衣产能、产量、产能利用率及发展趋势（2021-2032）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中国女士睡衣产量、市场需求量及发展趋势（2021-2032）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中国市场女士睡衣进出口（2021-2032）</w:t>
      </w:r>
      <w:r>
        <w:rPr>
          <w:rFonts w:hint="eastAsia"/>
        </w:rPr>
        <w:br/>
      </w:r>
      <w:r>
        <w:rPr>
          <w:rFonts w:hint="eastAsia"/>
        </w:rPr>
        <w:t>　　3.4 全球女士睡衣销量及销售额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全球市场女士睡衣销售额（2021-2032）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全球市场女士睡衣销量（2021-2032）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全球市场女士睡衣价格趋势（2021-2032）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全球女士睡衣主要地区分析</w:t>
      </w:r>
      <w:r>
        <w:rPr>
          <w:rFonts w:hint="eastAsia"/>
        </w:rPr>
        <w:br/>
      </w:r>
      <w:r>
        <w:rPr>
          <w:rFonts w:hint="eastAsia"/>
        </w:rPr>
        <w:t>　　4.1 全球主要地区女士睡衣市场规模分析：2021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全球主要地区女士睡衣销售收入及市场份额（2021-2026）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全球主要地区女士睡衣销售收入预测（2027-2032）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全球主要地区女士睡衣销量分析：2021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全球主要地区女士睡衣销量及市场份额（2021-2026）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全球主要地区女士睡衣销量及市场份额预测（2027-2032）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北美市场女士睡衣销量、收入及增长率（2021-2032）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欧洲市场女士睡衣销量、收入及增长率（2021-2032）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中国市场女士睡衣销量、收入及增长率（2021-2032）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日本市场女士睡衣销量、收入及增长率（2021-2032）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东南亚市场女士睡衣销量、收入及增长率（2021-2032）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印度市场女士睡衣销量、收入及增长率（2021-2032）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南美市场女士睡衣销量、收入及增长率（2021-2032）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中东市场女士睡衣销量、收入及增长率（2021-2032）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重点企业（1）基本信息、女士睡衣生产基地、销售区域、竞争对手及市场地位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女士睡衣产品规格、参数及市场应用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女士睡衣销量、收入、价格及毛利率（2021-2026）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重点企业（2）基本信息、女士睡衣生产基地、销售区域、竞争对手及市场地位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女士睡衣产品规格、参数及市场应用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女士睡衣销量、收入、价格及毛利率（2021-2026）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重点企业（3）基本信息、女士睡衣生产基地、销售区域、竞争对手及市场地位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女士睡衣产品规格、参数及市场应用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女士睡衣销量、收入、价格及毛利率（2021-2026）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重点企业（4）基本信息、女士睡衣生产基地、销售区域、竞争对手及市场地位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女士睡衣产品规格、参数及市场应用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女士睡衣销量、收入、价格及毛利率（2021-2026）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重点企业（5）基本信息、女士睡衣生产基地、销售区域、竞争对手及市场地位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女士睡衣产品规格、参数及市场应用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女士睡衣销量、收入、价格及毛利率（2021-2026）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重点企业（6）基本信息、女士睡衣生产基地、销售区域、竞争对手及市场地位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女士睡衣产品规格、参数及市场应用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女士睡衣销量、收入、价格及毛利率（2021-2026）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重点企业（7）基本信息、女士睡衣生产基地、销售区域、竞争对手及市场地位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女士睡衣产品规格、参数及市场应用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女士睡衣销量、收入、价格及毛利率（2021-2026）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重点企业（8）基本信息、女士睡衣生产基地、销售区域、竞争对手及市场地位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女士睡衣产品规格、参数及市场应用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女士睡衣销量、收入、价格及毛利率（2021-2026）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重点企业（9）基本信息、女士睡衣生产基地、销售区域、竞争对手及市场地位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女士睡衣产品规格、参数及市场应用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女士睡衣销量、收入、价格及毛利率（2021-2026）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重点企业（10）基本信息、女士睡衣生产基地、销售区域、竞争对手及市场地位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女士睡衣产品规格、参数及市场应用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女士睡衣销量、收入、价格及毛利率（2021-2026）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重点企业（11）基本信息、女士睡衣生产基地、销售区域、竞争对手及市场地位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女士睡衣产品规格、参数及市场应用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女士睡衣销量、收入、价格及毛利率（2021-2026）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重点企业（12）基本信息、女士睡衣生产基地、销售区域、竞争对手及市场地位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女士睡衣产品规格、参数及市场应用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女士睡衣销量、收入、价格及毛利率（2021-2026）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重点企业（13）基本信息、女士睡衣生产基地、销售区域、竞争对手及市场地位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女士睡衣产品规格、参数及市场应用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女士睡衣销量、收入、价格及毛利率（2021-2026）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重点企业（14）基本信息、女士睡衣生产基地、销售区域、竞争对手及市场地位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女士睡衣产品规格、参数及市场应用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女士睡衣销量、收入、价格及毛利率（2021-2026）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重点企业（15）基本信息、女士睡衣生产基地、销售区域、竞争对手及市场地位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女士睡衣产品规格、参数及市场应用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女士睡衣销量、收入、价格及毛利率（2021-2026）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重点企业（16）基本信息、女士睡衣生产基地、销售区域、竞争对手及市场地位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女士睡衣产品规格、参数及市场应用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女士睡衣销量、收入、价格及毛利率（2021-2026）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重点企业（17）基本信息、女士睡衣生产基地、销售区域、竞争对手及市场地位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女士睡衣产品规格、参数及市场应用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女士睡衣销量、收入、价格及毛利率（2021-2026）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重点企业（18）基本信息、女士睡衣生产基地、销售区域、竞争对手及市场地位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女士睡衣产品规格、参数及市场应用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女士睡衣销量、收入、价格及毛利率（2021-2026）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重点企业（19）基本信息、女士睡衣生产基地、销售区域、竞争对手及市场地位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女士睡衣产品规格、参数及市场应用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女士睡衣销量、收入、价格及毛利率（2021-2026）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重点企业（20）基本信息、女士睡衣生产基地、销售区域、竞争对手及市场地位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女士睡衣产品规格、参数及市场应用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女士睡衣销量、收入、价格及毛利率（2021-2026）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重点企业（21）基本信息、女士睡衣生产基地、销售区域、竞争对手及市场地位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女士睡衣产品规格、参数及市场应用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女士睡衣销量、收入、价格及毛利率（2021-2026）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重点企业（22）基本信息、女士睡衣生产基地、销售区域、竞争对手及市场地位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女士睡衣产品规格、参数及市场应用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女士睡衣销量、收入、价格及毛利率（2021-2026）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重点企业（23）基本信息、女士睡衣生产基地、销售区域、竞争对手及市场地位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女士睡衣产品规格、参数及市场应用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女士睡衣销量、收入、价格及毛利率（2021-2026）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重点企业（24）基本信息、女士睡衣生产基地、销售区域、竞争对手及市场地位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女士睡衣产品规格、参数及市场应用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女士睡衣销量、收入、价格及毛利率（2021-2026）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重点企业（25）基本信息、女士睡衣生产基地、销售区域、竞争对手及市场地位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女士睡衣产品规格、参数及市场应用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女士睡衣销量、收入、价格及毛利率（2021-2026）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重点企业（26）基本信息、女士睡衣生产基地、销售区域、竞争对手及市场地位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女士睡衣产品规格、参数及市场应用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女士睡衣销量、收入、价格及毛利率（2021-2026）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重点企业（27）基本信息、女士睡衣生产基地、销售区域、竞争对手及市场地位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女士睡衣产品规格、参数及市场应用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女士睡衣销量、收入、价格及毛利率（2021-2026）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重点企业（28）基本信息、女士睡衣生产基地、销售区域、竞争对手及市场地位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女士睡衣产品规格、参数及市场应用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女士睡衣销量、收入、价格及毛利率（2021-2026）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不同产品类型女士睡衣分析</w:t>
      </w:r>
      <w:r>
        <w:rPr>
          <w:rFonts w:hint="eastAsia"/>
        </w:rPr>
        <w:br/>
      </w:r>
      <w:r>
        <w:rPr>
          <w:rFonts w:hint="eastAsia"/>
        </w:rPr>
        <w:t>　　6.1 全球不同产品类型女士睡衣销量（2021-2032）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全球不同产品类型女士睡衣销量及市场份额（2021-2026）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全球不同产品类型女士睡衣销量预测（2027-2032）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全球不同产品类型女士睡衣收入（2021-2032）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全球不同产品类型女士睡衣收入及市场份额（2021-2026）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全球不同产品类型女士睡衣收入预测（2027-2032）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全球不同产品类型女士睡衣价格走势（2021-2032）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中国不同产品类型女士睡衣销量（2021-2032）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中国不同产品类型女士睡衣销量及市场份额（2021-2026）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中国不同产品类型女士睡衣销量预测（2027-2032）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中国不同产品类型女士睡衣收入（2021-2032）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中国不同产品类型女士睡衣收入及市场份额（2021-2026）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中国不同产品类型女士睡衣收入预测（2027-2032）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不同应用女士睡衣分析</w:t>
      </w:r>
      <w:r>
        <w:rPr>
          <w:rFonts w:hint="eastAsia"/>
        </w:rPr>
        <w:br/>
      </w:r>
      <w:r>
        <w:rPr>
          <w:rFonts w:hint="eastAsia"/>
        </w:rPr>
        <w:t>　　7.1 全球不同应用女士睡衣销量（2021-2032）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全球不同应用女士睡衣销量及市场份额（2021-2026）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全球不同应用女士睡衣销量预测（2027-2032）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全球不同应用女士睡衣收入（2021-2032）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全球不同应用女士睡衣收入及市场份额（2021-2026）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全球不同应用女士睡衣收入预测（2027-2032）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全球不同应用女士睡衣价格走势（2021-2032）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中国不同应用女士睡衣销量（2021-2032）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中国不同应用女士睡衣销量及市场份额（2021-2026）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中国不同应用女士睡衣销量预测（2027-2032）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中国不同应用女士睡衣收入（2021-2032）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中国不同应用女士睡衣收入及市场份额（2021-2026）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中国不同应用女士睡衣收入预测（2027-2032）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女士睡衣行业发展趋势</w:t>
      </w:r>
      <w:r>
        <w:rPr>
          <w:rFonts w:hint="eastAsia"/>
        </w:rPr>
        <w:br/>
      </w:r>
      <w:r>
        <w:rPr>
          <w:rFonts w:hint="eastAsia"/>
        </w:rPr>
        <w:t>　　8.2 女士睡衣行业主要驱动因素</w:t>
      </w:r>
      <w:r>
        <w:rPr>
          <w:rFonts w:hint="eastAsia"/>
        </w:rPr>
        <w:br/>
      </w:r>
      <w:r>
        <w:rPr>
          <w:rFonts w:hint="eastAsia"/>
        </w:rPr>
        <w:t>　　8.3 女士睡衣中国企业SWOT分析</w:t>
      </w:r>
      <w:r>
        <w:rPr>
          <w:rFonts w:hint="eastAsia"/>
        </w:rPr>
        <w:br/>
      </w:r>
      <w:r>
        <w:rPr>
          <w:rFonts w:hint="eastAsia"/>
        </w:rPr>
        <w:t>　　8.4 中国女士睡衣行业政策环境分析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女士睡衣行业产业链简介</w:t>
      </w:r>
      <w:r>
        <w:rPr>
          <w:rFonts w:hint="eastAsia"/>
        </w:rPr>
        <w:br/>
      </w:r>
      <w:r>
        <w:rPr>
          <w:rFonts w:hint="eastAsia"/>
        </w:rPr>
        <w:t>　　　　9.1.1 女士睡衣行业供应链分析</w:t>
      </w:r>
      <w:r>
        <w:rPr>
          <w:rFonts w:hint="eastAsia"/>
        </w:rPr>
        <w:br/>
      </w:r>
      <w:r>
        <w:rPr>
          <w:rFonts w:hint="eastAsia"/>
        </w:rPr>
        <w:t>　　　　9.1.2 女士睡衣主要原料及供应情况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女士睡衣行业采购模式</w:t>
      </w:r>
      <w:r>
        <w:rPr>
          <w:rFonts w:hint="eastAsia"/>
        </w:rPr>
        <w:br/>
      </w:r>
      <w:r>
        <w:rPr>
          <w:rFonts w:hint="eastAsia"/>
        </w:rPr>
        <w:t>　　9.3 女士睡衣行业生产模式</w:t>
      </w:r>
      <w:r>
        <w:rPr>
          <w:rFonts w:hint="eastAsia"/>
        </w:rPr>
        <w:br/>
      </w:r>
      <w:r>
        <w:rPr>
          <w:rFonts w:hint="eastAsia"/>
        </w:rPr>
        <w:t>　　9.4 女士睡衣行业销售模式及销售渠道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按产品类型细分，全球女士睡衣市场规模2021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按应用细分，全球女士睡衣市场规模（CAGR）2021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女士睡衣行业发展主要特点</w:t>
      </w:r>
      <w:r>
        <w:rPr>
          <w:rFonts w:hint="eastAsia"/>
        </w:rPr>
        <w:br/>
      </w:r>
      <w:r>
        <w:rPr>
          <w:rFonts w:hint="eastAsia"/>
        </w:rPr>
        <w:t>　　表 4： 女士睡衣行业发展有利因素分析</w:t>
      </w:r>
      <w:r>
        <w:rPr>
          <w:rFonts w:hint="eastAsia"/>
        </w:rPr>
        <w:br/>
      </w:r>
      <w:r>
        <w:rPr>
          <w:rFonts w:hint="eastAsia"/>
        </w:rPr>
        <w:t>　　表 5： 女士睡衣行业发展不利因素分析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进入女士睡衣行业壁垒</w:t>
      </w:r>
      <w:r>
        <w:rPr>
          <w:rFonts w:hint="eastAsia"/>
        </w:rPr>
        <w:br/>
      </w:r>
      <w:r>
        <w:rPr>
          <w:rFonts w:hint="eastAsia"/>
        </w:rPr>
        <w:t>　　表 7： 女士睡衣主要企业在国际市场占有率（按销量，2023-2026）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2025年女士睡衣主要企业在国际市场排名（按销量）&amp;（千件）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全球市场主要企业女士睡衣销量（2023-2026）&amp;（千件）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女士睡衣主要企业在国际市场占有率（按收入，2023-2026）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2025年女士睡衣主要企业在国际市场排名（按收入）&amp;（万元）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全球市场主要企业女士睡衣销售收入（2023-2026）&amp;（万元）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全球市场主要企业女士睡衣销售价格（2023-2026）&amp;（元/件）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女士睡衣主要企业在中国市场占有率（按销量，2023-2026）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2025年女士睡衣主要企业在中国市场排名（按销量）&amp;（千件）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中国市场主要企业女士睡衣销量（2023-2026）&amp;（千件）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女士睡衣主要企业在中国市场占有率（按收入，2023-2026）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2025年女士睡衣主要企业在中国市场排名（按收入）&amp;（万元）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中国市场主要企业女士睡衣销售收入（2023-2026）&amp;（万元）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全球主要厂商女士睡衣总部及产地分布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全球主要厂商成立时间及女士睡衣商业化日期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全球主要厂商女士睡衣产品类型及应用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2025年全球女士睡衣主要厂商市场地位（第一梯队、第二梯队和第三梯队）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全球女士睡衣市场投资、并购等现状分析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全球主要地区女士睡衣产量增速（CAGR）：（2021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全球主要地区女士睡衣产量（2021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全球主要地区女士睡衣产量（2021-2026）&amp;（千件）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全球主要地区女士睡衣产量（2027-2032）&amp;（千件）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全球主要地区女士睡衣产量市场份额（2021-2026）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全球主要地区女士睡衣产量市场份额（2027-2032）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中国市场女士睡衣产量、销量、进出口（2021-2026）&amp;（千件）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中国市场女士睡衣产量、销量、进出口预测（2027-2032）&amp;（千件）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全球主要地区女士睡衣销售收入增速：（2021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全球主要地区女士睡衣销售收入（2021-2026）&amp;（万元）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全球主要地区女士睡衣销售收入市场份额（2021-2026）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全球主要地区女士睡衣收入（2027-2032）&amp;（万元）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全球主要地区女士睡衣收入市场份额（2027-2032）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全球主要地区女士睡衣销量（千件）：2021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全球主要地区女士睡衣销量（2021-2026）&amp;（千件）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全球主要地区女士睡衣销量市场份额（2021-2026）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全球主要地区女士睡衣销量（2027-2032）&amp;（千件）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全球主要地区女士睡衣销量份额（2027-2032）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女士睡衣生产基地、销售区域、竞争对手及市场地位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女士睡衣产品规格、参数及市场应用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女士睡衣销量（千件）、收入（万元）、价格（元/件）及毛利率（2021-2026）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女士睡衣生产基地、销售区域、竞争对手及市场地位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女士睡衣产品规格、参数及市场应用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女士睡衣销量（千件）、收入（万元）、价格（元/件）及毛利率（2021-2026）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女士睡衣生产基地、销售区域、竞争对手及市场地位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女士睡衣产品规格、参数及市场应用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女士睡衣销量（千件）、收入（万元）、价格（元/件）及毛利率（2021-2026）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女士睡衣生产基地、销售区域、竞争对手及市场地位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女士睡衣产品规格、参数及市场应用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女士睡衣销量（千件）、收入（万元）、价格（元/件）及毛利率（2021-2026）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女士睡衣生产基地、销售区域、竞争对手及市场地位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女士睡衣产品规格、参数及市场应用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女士睡衣销量（千件）、收入（万元）、价格（元/件）及毛利率（2021-2026）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女士睡衣生产基地、销售区域、竞争对手及市场地位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女士睡衣产品规格、参数及市场应用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女士睡衣销量（千件）、收入（万元）、价格（元/件）及毛利率（2021-2026）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女士睡衣生产基地、销售区域、竞争对手及市场地位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女士睡衣产品规格、参数及市场应用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女士睡衣销量（千件）、收入（万元）、价格（元/件）及毛利率（2021-2026）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女士睡衣生产基地、销售区域、竞争对手及市场地位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女士睡衣产品规格、参数及市场应用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女士睡衣销量（千件）、收入（万元）、价格（元/件）及毛利率（2021-2026）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女士睡衣生产基地、销售区域、竞争对手及市场地位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女士睡衣产品规格、参数及市场应用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女士睡衣销量（千件）、收入（万元）、价格（元/件）及毛利率（2021-2026）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女士睡衣生产基地、销售区域、竞争对手及市场地位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女士睡衣产品规格、参数及市场应用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女士睡衣销量（千件）、收入（万元）、价格（元/件）及毛利率（2021-2026）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女士睡衣生产基地、销售区域、竞争对手及市场地位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女士睡衣产品规格、参数及市场应用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女士睡衣销量（千件）、收入（万元）、价格（元/件）及毛利率（2021-2026）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女士睡衣生产基地、销售区域、竞争对手及市场地位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女士睡衣产品规格、参数及市场应用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女士睡衣销量（千件）、收入（万元）、价格（元/件）及毛利率（2021-2026）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女士睡衣生产基地、销售区域、竞争对手及市场地位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女士睡衣产品规格、参数及市场应用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女士睡衣销量（千件）、收入（万元）、价格（元/件）及毛利率（2021-2026）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女士睡衣生产基地、销售区域、竞争对手及市场地位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女士睡衣产品规格、参数及市场应用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女士睡衣销量（千件）、收入（万元）、价格（元/件）及毛利率（2021-2026）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女士睡衣生产基地、销售区域、竞争对手及市场地位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女士睡衣产品规格、参数及市场应用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女士睡衣销量（千件）、收入（万元）、价格（元/件）及毛利率（2021-2026）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女士睡衣生产基地、销售区域、竞争对手及市场地位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女士睡衣产品规格、参数及市场应用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女士睡衣销量（千件）、收入（万元）、价格（元/件）及毛利率（2021-2026）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女士睡衣生产基地、销售区域、竞争对手及市场地位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女士睡衣产品规格、参数及市场应用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女士睡衣销量（千件）、收入（万元）、价格（元/件）及毛利率（2021-2026）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女士睡衣生产基地、销售区域、竞争对手及市场地位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女士睡衣产品规格、参数及市场应用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女士睡衣销量（千件）、收入（万元）、价格（元/件）及毛利率（2021-2026）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女士睡衣生产基地、销售区域、竞争对手及市场地位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女士睡衣产品规格、参数及市场应用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女士睡衣销量（千件）、收入（万元）、价格（元/件）及毛利率（2021-2026）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女士睡衣生产基地、销售区域、竞争对手及市场地位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女士睡衣产品规格、参数及市场应用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女士睡衣销量（千件）、收入（万元）、价格（元/件）及毛利率（2021-2026）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女士睡衣生产基地、销售区域、竞争对手及市场地位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女士睡衣产品规格、参数及市场应用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女士睡衣销量（千件）、收入（万元）、价格（元/件）及毛利率（2021-2026）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女士睡衣生产基地、销售区域、竞争对手及市场地位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女士睡衣产品规格、参数及市场应用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女士睡衣销量（千件）、收入（万元）、价格（元/件）及毛利率（2021-2026）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女士睡衣生产基地、销售区域、竞争对手及市场地位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女士睡衣产品规格、参数及市场应用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女士睡衣销量（千件）、收入（万元）、价格（元/件）及毛利率（2021-2026）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女士睡衣生产基地、销售区域、竞争对手及市场地位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女士睡衣产品规格、参数及市场应用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女士睡衣销量（千件）、收入（万元）、价格（元/件）及毛利率（2021-2026）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女士睡衣生产基地、销售区域、竞争对手及市场地位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女士睡衣产品规格、参数及市场应用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女士睡衣销量（千件）、收入（万元）、价格（元/件）及毛利率（2021-2026）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女士睡衣生产基地、销售区域、竞争对手及市场地位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女士睡衣产品规格、参数及市场应用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女士睡衣销量（千件）、收入（万元）、价格（元/件）及毛利率（2021-2026）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女士睡衣生产基地、销售区域、竞争对手及市场地位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女士睡衣产品规格、参数及市场应用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女士睡衣销量（千件）、收入（万元）、价格（元/件）及毛利率（2021-2026）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重点企业（28） 女士睡衣生产基地、销售区域、竞争对手及市场地位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重点企业（28） 女士睡衣产品规格、参数及市场应用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重点企业（28） 女士睡衣销量（千件）、收入（万元）、价格（元/件）及毛利率（2021-2026）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181：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183： 全球不同产品类型女士睡衣销量（2021-2026）&amp;（千件）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184： 全球不同产品类型女士睡衣销量市场份额（2021-2026）</w:t>
      </w:r>
      <w:r>
        <w:rPr>
          <w:rFonts w:hint="eastAsia"/>
        </w:rPr>
        <w:br/>
      </w:r>
      <w:r>
        <w:rPr>
          <w:rFonts w:hint="eastAsia"/>
        </w:rPr>
        <w:t>　　表 185： 全球不同产品类型女士睡衣销量预测（2027-2032）&amp;（千件）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186： 全球市场不同产品类型女士睡衣销量市场份额预测（2027-2032）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全球不同产品类型女士睡衣收入（2021-2026）&amp;（万元）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188： 全球不同产品类型女士睡衣收入市场份额（2021-2026）</w:t>
      </w:r>
      <w:r>
        <w:rPr>
          <w:rFonts w:hint="eastAsia"/>
        </w:rPr>
        <w:br/>
      </w:r>
      <w:r>
        <w:rPr>
          <w:rFonts w:hint="eastAsia"/>
        </w:rPr>
        <w:t>　　表 189： 全球不同产品类型女士睡衣收入预测（2027-2032）&amp;（万元）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190： 全球不同产品类型女士睡衣收入市场份额预测（2027-2032）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191： 中国不同产品类型女士睡衣销量（2021-2026）&amp;（千件）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192： 中国不同产品类型女士睡衣销量市场份额（2021-2026）</w:t>
      </w:r>
      <w:r>
        <w:rPr>
          <w:rFonts w:hint="eastAsia"/>
        </w:rPr>
        <w:br/>
      </w:r>
      <w:r>
        <w:rPr>
          <w:rFonts w:hint="eastAsia"/>
        </w:rPr>
        <w:t>　　表 193： 中国不同产品类型女士睡衣销量预测（2027-2032）&amp;（千件）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194： 全球市场不同产品类型女士睡衣销量市场份额预测（2027-2032）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195： 中国不同产品类型女士睡衣收入（2021-2026）&amp;（万元）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196： 中国不同产品类型女士睡衣收入市场份额（2021-2026）</w:t>
      </w:r>
      <w:r>
        <w:rPr>
          <w:rFonts w:hint="eastAsia"/>
        </w:rPr>
        <w:br/>
      </w:r>
      <w:r>
        <w:rPr>
          <w:rFonts w:hint="eastAsia"/>
        </w:rPr>
        <w:t>　　表 197： 中国不同产品类型女士睡衣收入预测（2027-2032）&amp;（万元）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198： 中国不同产品类型女士睡衣收入市场份额预测（2027-2032）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199： 全球不同应用女士睡衣销量（2021-2026）&amp;（千件）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200： 全球不同应用女士睡衣销量市场份额（2021-2026）</w:t>
      </w:r>
      <w:r>
        <w:rPr>
          <w:rFonts w:hint="eastAsia"/>
        </w:rPr>
        <w:br/>
      </w:r>
      <w:r>
        <w:rPr>
          <w:rFonts w:hint="eastAsia"/>
        </w:rPr>
        <w:t>　　表 201： 全球不同应用女士睡衣销量预测（2027-2032）&amp;（千件）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202： 全球市场不同应用女士睡衣销量市场份额预测（2027-2032）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203： 全球不同应用女士睡衣收入（2021-2026）&amp;（万元）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204： 全球不同应用女士睡衣收入市场份额（2021-2026）</w:t>
      </w:r>
      <w:r>
        <w:rPr>
          <w:rFonts w:hint="eastAsia"/>
        </w:rPr>
        <w:br/>
      </w:r>
      <w:r>
        <w:rPr>
          <w:rFonts w:hint="eastAsia"/>
        </w:rPr>
        <w:t>　　表 205： 全球不同应用女士睡衣收入预测（2027-2032）&amp;（万元）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206： 全球不同应用女士睡衣收入市场份额预测（2027-2032）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207： 中国不同应用女士睡衣销量（2021-2026）&amp;（千件）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208： 中国不同应用女士睡衣销量市场份额（2021-2026）</w:t>
      </w:r>
      <w:r>
        <w:rPr>
          <w:rFonts w:hint="eastAsia"/>
        </w:rPr>
        <w:br/>
      </w:r>
      <w:r>
        <w:rPr>
          <w:rFonts w:hint="eastAsia"/>
        </w:rPr>
        <w:t>　　表 209： 中国不同应用女士睡衣销量预测（2027-2032）&amp;（千件）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210： 中国市场不同应用女士睡衣销量市场份额预测（2027-2032）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211： 中国不同应用女士睡衣收入（2021-2026）&amp;（万元）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212： 中国不同应用女士睡衣收入市场份额（2021-2026）</w:t>
      </w:r>
      <w:r>
        <w:rPr>
          <w:rFonts w:hint="eastAsia"/>
        </w:rPr>
        <w:br/>
      </w:r>
      <w:r>
        <w:rPr>
          <w:rFonts w:hint="eastAsia"/>
        </w:rPr>
        <w:t>　　表 213： 中国不同应用女士睡衣收入预测（2027-2032）&amp;（万元）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214： 中国不同应用女士睡衣收入市场份额预测（2027-2032）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215： 女士睡衣行业发展趋势</w:t>
      </w:r>
      <w:r>
        <w:rPr>
          <w:rFonts w:hint="eastAsia"/>
        </w:rPr>
        <w:br/>
      </w:r>
      <w:r>
        <w:rPr>
          <w:rFonts w:hint="eastAsia"/>
        </w:rPr>
        <w:t>　　表 216： 女士睡衣行业主要驱动因素</w:t>
      </w:r>
      <w:r>
        <w:rPr>
          <w:rFonts w:hint="eastAsia"/>
        </w:rPr>
        <w:br/>
      </w:r>
      <w:r>
        <w:rPr>
          <w:rFonts w:hint="eastAsia"/>
        </w:rPr>
        <w:t>　　表 217： 女士睡衣行业供应链分析</w:t>
      </w:r>
      <w:r>
        <w:rPr>
          <w:rFonts w:hint="eastAsia"/>
        </w:rPr>
        <w:br/>
      </w:r>
      <w:r>
        <w:rPr>
          <w:rFonts w:hint="eastAsia"/>
        </w:rPr>
        <w:t>　　表 218： 女士睡衣上游原料供应商</w:t>
      </w:r>
      <w:r>
        <w:rPr>
          <w:rFonts w:hint="eastAsia"/>
        </w:rPr>
        <w:br/>
      </w:r>
      <w:r>
        <w:rPr>
          <w:rFonts w:hint="eastAsia"/>
        </w:rPr>
        <w:t>　　表 219： 女士睡衣主要地区不同应用客户分析</w:t>
      </w:r>
      <w:r>
        <w:rPr>
          <w:rFonts w:hint="eastAsia"/>
        </w:rPr>
        <w:br/>
      </w:r>
      <w:r>
        <w:rPr>
          <w:rFonts w:hint="eastAsia"/>
        </w:rPr>
        <w:t>　　表 220： 女士睡衣典型经销商</w:t>
      </w:r>
      <w:r>
        <w:rPr>
          <w:rFonts w:hint="eastAsia"/>
        </w:rPr>
        <w:br/>
      </w:r>
      <w:r>
        <w:rPr>
          <w:rFonts w:hint="eastAsia"/>
        </w:rPr>
        <w:t>　　表 221： 研究范围</w:t>
      </w:r>
      <w:r>
        <w:rPr>
          <w:rFonts w:hint="eastAsia"/>
        </w:rPr>
        <w:br/>
      </w:r>
      <w:r>
        <w:rPr>
          <w:rFonts w:hint="eastAsia"/>
        </w:rPr>
        <w:t>　　表 222：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女士睡衣产品图片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全球不同产品类型女士睡衣销售额2021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全球不同产品类型女士睡衣市场份额2025 &amp; 2032</w:t>
      </w:r>
      <w:r>
        <w:rPr>
          <w:rFonts w:hint="eastAsia"/>
        </w:rPr>
        <w:br/>
      </w:r>
      <w:r>
        <w:rPr>
          <w:rFonts w:hint="eastAsia"/>
        </w:rPr>
        <w:t>　　图 4： 棉布产品图片</w:t>
      </w:r>
      <w:r>
        <w:rPr>
          <w:rFonts w:hint="eastAsia"/>
        </w:rPr>
        <w:br/>
      </w:r>
      <w:r>
        <w:rPr>
          <w:rFonts w:hint="eastAsia"/>
        </w:rPr>
        <w:t>　　图 5： 羊毛产品图片</w:t>
      </w:r>
      <w:r>
        <w:rPr>
          <w:rFonts w:hint="eastAsia"/>
        </w:rPr>
        <w:br/>
      </w:r>
      <w:r>
        <w:rPr>
          <w:rFonts w:hint="eastAsia"/>
        </w:rPr>
        <w:t>　　图 6： 亚麻布产品图片</w:t>
      </w:r>
      <w:r>
        <w:rPr>
          <w:rFonts w:hint="eastAsia"/>
        </w:rPr>
        <w:br/>
      </w:r>
      <w:r>
        <w:rPr>
          <w:rFonts w:hint="eastAsia"/>
        </w:rPr>
        <w:t>　　图 7： 丝绸产品图片</w:t>
      </w:r>
      <w:r>
        <w:rPr>
          <w:rFonts w:hint="eastAsia"/>
        </w:rPr>
        <w:br/>
      </w:r>
      <w:r>
        <w:rPr>
          <w:rFonts w:hint="eastAsia"/>
        </w:rPr>
        <w:t>　　图 8： PVC产品图片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全球不同应用女士睡衣市场份额2025 &amp; 2032</w:t>
      </w:r>
      <w:r>
        <w:rPr>
          <w:rFonts w:hint="eastAsia"/>
        </w:rPr>
        <w:br/>
      </w:r>
      <w:r>
        <w:rPr>
          <w:rFonts w:hint="eastAsia"/>
        </w:rPr>
        <w:t>　　图 12： 线上销售</w:t>
      </w:r>
      <w:r>
        <w:rPr>
          <w:rFonts w:hint="eastAsia"/>
        </w:rPr>
        <w:br/>
      </w:r>
      <w:r>
        <w:rPr>
          <w:rFonts w:hint="eastAsia"/>
        </w:rPr>
        <w:t>　　图 13： 线下销售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2025年全球前五大生产商女士睡衣市场份额</w:t>
      </w:r>
      <w:r>
        <w:rPr>
          <w:rFonts w:hint="eastAsia"/>
        </w:rPr>
        <w:br/>
      </w:r>
      <w:r>
        <w:rPr>
          <w:rFonts w:hint="eastAsia"/>
        </w:rPr>
        <w:t>　　图 15： 2025年全球女士睡衣第一梯队、第二梯队和第三梯队厂商及市场份额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全球女士睡衣产能、产量、产能利用率及发展趋势（2021-2032）&amp;（千件）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全球女士睡衣产量、需求量及发展趋势（2021-2032）&amp;（千件）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全球主要地区女士睡衣产量市场份额（2021-2032）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中国女士睡衣产能、产量、产能利用率及发展趋势（2021-2032）&amp;（千件）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中国女士睡衣产量、市场需求量及发展趋势（2021-2032）&amp;（千件）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全球女士睡衣市场销售额及增长率：（2021-2032）&amp;（万元）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全球市场女士睡衣市场规模：2021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全球市场女士睡衣销量及增长率（2021-2032）&amp;（千件）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全球市场女士睡衣价格趋势（2021-2032）&amp;（元/件）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全球主要地区女士睡衣销售收入（2021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全球主要地区女士睡衣销售收入市场份额（2021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北美市场女士睡衣销量及增长率（2021-2032）&amp;（千件）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北美市场女士睡衣收入及增长率（2021-2032）&amp;（万元）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欧洲市场女士睡衣销量及增长率（2021-2032）&amp;（千件）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欧洲市场女士睡衣收入及增长率（2021-2032）&amp;（万元）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中国市场女士睡衣销量及增长率（2021-2032）&amp;（千件）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中国市场女士睡衣收入及增长率（2021-2032）&amp;（万元）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日本市场女士睡衣销量及增长率（2021-2032）&amp;（千件）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日本市场女士睡衣收入及增长率（2021-2032）&amp;（万元）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东南亚市场女士睡衣销量及增长率（2021-2032）&amp;（千件）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东南亚市场女士睡衣收入及增长率（2021-2032）&amp;（万元）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印度市场女士睡衣销量及增长率（2021-2032）&amp;（千件）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印度市场女士睡衣收入及增长率（2021-2032）&amp;（万元）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南美市场女士睡衣销量及增长率（2021-2032）&amp;（千件）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南美市场女士睡衣收入及增长率（2021-2032）&amp;（万元）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中东市场女士睡衣销量及增长率（2021-2032）&amp;（千件）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中东市场女士睡衣收入及增长率（2021-2032）&amp;（万元）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全球不同产品类型女士睡衣价格走势（2021-2032）&amp;（元/件）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全球不同应用女士睡衣价格走势（2021-2032）&amp;（元/件）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女士睡衣中国企业SWOT分析</w:t>
      </w:r>
      <w:r>
        <w:rPr>
          <w:rFonts w:hint="eastAsia"/>
        </w:rPr>
        <w:br/>
      </w:r>
      <w:r>
        <w:rPr>
          <w:rFonts w:hint="eastAsia"/>
        </w:rPr>
        <w:t>　　图 46： 女士睡衣产业链</w:t>
      </w:r>
      <w:r>
        <w:rPr>
          <w:rFonts w:hint="eastAsia"/>
        </w:rPr>
        <w:br/>
      </w:r>
      <w:r>
        <w:rPr>
          <w:rFonts w:hint="eastAsia"/>
        </w:rPr>
        <w:t>　　图 47： 女士睡衣行业采购模式分析</w:t>
      </w:r>
      <w:r>
        <w:rPr>
          <w:rFonts w:hint="eastAsia"/>
        </w:rPr>
        <w:br/>
      </w:r>
      <w:r>
        <w:rPr>
          <w:rFonts w:hint="eastAsia"/>
        </w:rPr>
        <w:t>　　图 48： 女士睡衣行业生产模式</w:t>
      </w:r>
      <w:r>
        <w:rPr>
          <w:rFonts w:hint="eastAsia"/>
        </w:rPr>
        <w:br/>
      </w:r>
      <w:r>
        <w:rPr>
          <w:rFonts w:hint="eastAsia"/>
        </w:rPr>
        <w:t>　　图 49： 女士睡衣行业销售模式分析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db11a147994a1a" w:history="1">
        <w:r>
          <w:rPr>
            <w:rStyle w:val="Hyperlink"/>
          </w:rPr>
          <w:t>2026-2032年全球与中国女士睡衣发展现状调研及市场前景分析报告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5825978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db11a147994a1a" w:history="1">
        <w:r>
          <w:rPr>
            <w:rStyle w:val="Hyperlink"/>
          </w:rPr>
          <w:t>https://www.20087.com/8/97/NvShiShuiYiHangYeXianZhuangJiQianJing.html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热点：女士睡衣哪个牌子质量好又舒服、女士睡衣图片、女士睡衣什么面料穿着最舒服、女士睡衣英文、女士睡衣100款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10aedf07764ecc" w:history="1">
      <w:r>
        <w:rPr>
          <w:rStyle w:val="Hyperlink"/>
        </w:rPr>
        <w:t>2026-2032年全球与中国女士睡衣发展现状调研及市场前景分析报告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NvShiShuiYiHangYeXianZhuangJiQianJing.html" TargetMode="External" Id="R69db11a147994a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NvShiShuiYiHangYeXianZhuangJiQianJing.html" TargetMode="External" Id="Rf610aedf07764e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2026-02-27T08:58:27Z</dcterms:created>
  <dcterms:modified xsi:type="dcterms:W3CDTF">2026-02-27T09:58:27Z</dcterms:modified>
  <dc:subject>2026-2032年全球与中国女士睡衣发展现状调研及市场前景分析报告</dc:subject>
  <dc:title>2026-2032年全球与中国女士睡衣发展现状调研及市场前景分析报告</dc:title>
  <cp:keywords>2026-2032年全球与中国女士睡衣发展现状调研及市场前景分析报告</cp:keywords>
  <dc:description>2026-2032年全球与中国女士睡衣发展现状调研及市场前景分析报告</dc:description>
</cp:coreProperties>
</file>