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e44e5c33ac47d6" w:history="1">
              <w:r>
                <w:rPr>
                  <w:rStyle w:val="Hyperlink"/>
                </w:rPr>
                <w:t>2026-2032年全球与中国女性运动内衣发展现状分析及前景趋势报告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e44e5c33ac47d6" w:history="1">
              <w:r>
                <w:rPr>
                  <w:rStyle w:val="Hyperlink"/>
                </w:rPr>
                <w:t>2026-2032年全球与中国女性运动内衣发展现状分析及前景趋势报告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e44e5c33ac47d6" w:history="1">
                <w:r>
                  <w:rPr>
                    <w:rStyle w:val="Hyperlink"/>
                  </w:rPr>
                  <w:t>https://www.20087.com/8/17/NvXingYunDongNeiYiDeXianZhuangYuQianJing.html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性运动内衣当前在健身热潮与女性健康意识提升背景下快速发展，产品按支撑强度分为低、中、高强度三类，适配瑜伽、跑步、高强度间歇训练等不同场景。主流品牌注重无缝编织、透气网眼、宽肩带减压及无钢圈舒适设计，并逐步引入抗菌、吸湿速干及UPF防晒功能。然而，市场仍存在尺码体系混乱、罩杯与底围匹配不精准、以及高强度运动下支撑力不足等问题。部分产品过度追求时尚外观，牺牲功能性，导致运动过程中位移或摩擦不适。此外，消费者对“支撑等级”与自身运动需求的匹配认知不足，常因错误选择影响运动表现与胸部健康。</w:t>
      </w:r>
      <w:r>
        <w:rPr>
          <w:rFonts w:hint="eastAsia"/>
        </w:rPr>
        <w:br/>
      </w:r>
      <w:r>
        <w:rPr>
          <w:rFonts w:hint="eastAsia"/>
        </w:rPr>
        <w:t>　　未来，女性运动内衣将深度融合人体工学数据与智能材料科学。3D身体扫描与AI算法将支持个性化版型推荐，实现毫米级贴合；相变材料与动态支撑结构可根据运动强度自动调节压缩力。可持续方面，再生尼龙、生物基弹性纤维及无水染色工艺将降低环境影响。品牌亦将加强运动医学合作，推出针对不同胸型、年龄及术后康复需求的专业系列。在体验升级上，智能内衣可能集成姿态提醒或心率监测功能，成为女性运动健康数据入口。长远看，女性运动内衣将超越“服装”范畴，成为融合健康保护、性能提升与自我表达的科技穿戴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e44e5c33ac47d6" w:history="1">
        <w:r>
          <w:rPr>
            <w:rStyle w:val="Hyperlink"/>
          </w:rPr>
          <w:t>2026-2032年全球与中国女性运动内衣发展现状分析及前景趋势报告</w:t>
        </w:r>
      </w:hyperlink>
      <w:r>
        <w:rPr>
          <w:rFonts w:hint="eastAsia"/>
        </w:rPr>
        <w:t>》系统分析了女性运动内衣行业的市场规模、供需动态及竞争格局，重点评估了主要女性运动内衣企业的经营表现，并对女性运动内衣行业未来发展趋势进行了科学预测。报告结合女性运动内衣技术现状与SWOT分析，揭示了市场机遇与潜在风险。市场调研网发布的《</w:t>
      </w:r>
      <w:hyperlink r:id="R31e44e5c33ac47d6" w:history="1">
        <w:r>
          <w:rPr>
            <w:rStyle w:val="Hyperlink"/>
          </w:rPr>
          <w:t>2026-2032年全球与中国女性运动内衣发展现状分析及前景趋势报告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按产品类型细分，全球女性运动内衣市场规模2020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运动文胸</w:t>
      </w:r>
      <w:r>
        <w:rPr>
          <w:rFonts w:hint="eastAsia"/>
        </w:rPr>
        <w:br/>
      </w:r>
      <w:r>
        <w:rPr>
          <w:rFonts w:hint="eastAsia"/>
        </w:rPr>
        <w:t>　　　　1.3.3 运动紧身裤</w:t>
      </w:r>
      <w:r>
        <w:rPr>
          <w:rFonts w:hint="eastAsia"/>
        </w:rPr>
        <w:br/>
      </w:r>
      <w:r>
        <w:rPr>
          <w:rFonts w:hint="eastAsia"/>
        </w:rPr>
        <w:t>　　　　1.3.4 运动内裤</w:t>
      </w:r>
      <w:r>
        <w:rPr>
          <w:rFonts w:hint="eastAsia"/>
        </w:rPr>
        <w:br/>
      </w:r>
      <w:r>
        <w:rPr>
          <w:rFonts w:hint="eastAsia"/>
        </w:rPr>
        <w:t>　　　　1.3.5 运动袜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按应用细分，全球女性运动内衣市场规模2020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专卖店</w:t>
      </w:r>
      <w:r>
        <w:rPr>
          <w:rFonts w:hint="eastAsia"/>
        </w:rPr>
        <w:br/>
      </w:r>
      <w:r>
        <w:rPr>
          <w:rFonts w:hint="eastAsia"/>
        </w:rPr>
        <w:t>　　　　1.4.3 超级市场</w:t>
      </w:r>
      <w:r>
        <w:rPr>
          <w:rFonts w:hint="eastAsia"/>
        </w:rPr>
        <w:br/>
      </w:r>
      <w:r>
        <w:rPr>
          <w:rFonts w:hint="eastAsia"/>
        </w:rPr>
        <w:t>　　　　1.4.4 电子商务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女性运动内衣行业发展总体概况</w:t>
      </w:r>
      <w:r>
        <w:rPr>
          <w:rFonts w:hint="eastAsia"/>
        </w:rPr>
        <w:br/>
      </w:r>
      <w:r>
        <w:rPr>
          <w:rFonts w:hint="eastAsia"/>
        </w:rPr>
        <w:t>　　　　1.5.2 女性运动内衣行业发展主要特点</w:t>
      </w:r>
      <w:r>
        <w:rPr>
          <w:rFonts w:hint="eastAsia"/>
        </w:rPr>
        <w:br/>
      </w:r>
      <w:r>
        <w:rPr>
          <w:rFonts w:hint="eastAsia"/>
        </w:rPr>
        <w:t>　　　　1.5.3 女性运动内衣行业发展影响因素</w:t>
      </w:r>
      <w:r>
        <w:rPr>
          <w:rFonts w:hint="eastAsia"/>
        </w:rPr>
        <w:br/>
      </w:r>
      <w:r>
        <w:rPr>
          <w:rFonts w:hint="eastAsia"/>
        </w:rPr>
        <w:t>　　　　1.5.3 .1 女性运动内衣有利因素</w:t>
      </w:r>
      <w:r>
        <w:rPr>
          <w:rFonts w:hint="eastAsia"/>
        </w:rPr>
        <w:br/>
      </w:r>
      <w:r>
        <w:rPr>
          <w:rFonts w:hint="eastAsia"/>
        </w:rPr>
        <w:t>　　　　1.5.3 .2 女性运动内衣不利因素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全球市场，近三年女性运动内衣主要企业占有率及排名（按销量）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女性运动内衣主要企业在国际市场占有率（按销量，2022-2025）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2024年女性运动内衣主要企业在国际市场排名（按销量）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全球市场主要企业女性运动内衣销量（2022-2025）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全球市场，近三年女性运动内衣主要企业占有率及排名（按收入）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女性运动内衣主要企业在国际市场占有率（按收入，2022-2025）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2024年女性运动内衣主要企业在国际市场排名（按收入）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全球市场主要企业女性运动内衣销售收入（2022-2025）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全球市场主要企业女性运动内衣销售价格（2022-2025）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中国市场，近三年女性运动内衣主要企业占有率及排名（按销量）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女性运动内衣主要企业在中国市场占有率（按销量，2022-2025）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2024年女性运动内衣主要企业在中国市场排名（按销量）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中国市场主要企业女性运动内衣销量（2022-2025）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中国市场，近三年女性运动内衣主要企业占有率及排名（按收入）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女性运动内衣主要企业在中国市场占有率（按收入，2022-2025）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2024年女性运动内衣主要企业在中国市场排名（按收入）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中国市场主要企业女性运动内衣销售收入（2022-2025）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全球主要厂商女性运动内衣总部及产地分布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全球主要厂商成立时间及女性运动内衣商业化日期</w:t>
      </w:r>
      <w:r>
        <w:rPr>
          <w:rFonts w:hint="eastAsia"/>
        </w:rPr>
        <w:br/>
      </w:r>
      <w:r>
        <w:rPr>
          <w:rFonts w:hint="eastAsia"/>
        </w:rPr>
        <w:t>　　2.8 全球主要厂商女性运动内衣产品类型及应用</w:t>
      </w:r>
      <w:r>
        <w:rPr>
          <w:rFonts w:hint="eastAsia"/>
        </w:rPr>
        <w:br/>
      </w:r>
      <w:r>
        <w:rPr>
          <w:rFonts w:hint="eastAsia"/>
        </w:rPr>
        <w:t>　　2.9 女性运动内衣行业集中度、竞争程度分析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女性运动内衣行业集中度分析：2024年全球Top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全球女性运动内衣第一梯队、第二梯队和第三梯队生产商（品牌）及市场份额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全球女性运动内衣总体规模分析</w:t>
      </w:r>
      <w:r>
        <w:rPr>
          <w:rFonts w:hint="eastAsia"/>
        </w:rPr>
        <w:br/>
      </w:r>
      <w:r>
        <w:rPr>
          <w:rFonts w:hint="eastAsia"/>
        </w:rPr>
        <w:t>　　3.1 全球女性运动内衣供需现状及预测（2020-2032）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全球女性运动内衣产能、产量、产能利用率及发展趋势（2020-2032）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全球女性运动内衣产量、需求量及发展趋势（2020-2032）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全球主要地区女性运动内衣产量及发展趋势（2020-2032）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全球主要地区女性运动内衣产量（2020-2025）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全球主要地区女性运动内衣产量（2026-2032）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全球主要地区女性运动内衣产量市场份额（2020-2032）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中国女性运动内衣供需现状及预测（2020-2032）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中国女性运动内衣产能、产量、产能利用率及发展趋势（2020-2032）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中国女性运动内衣产量、市场需求量及发展趋势（2020-2032）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中国市场女性运动内衣进出口（2020-2032）</w:t>
      </w:r>
      <w:r>
        <w:rPr>
          <w:rFonts w:hint="eastAsia"/>
        </w:rPr>
        <w:br/>
      </w:r>
      <w:r>
        <w:rPr>
          <w:rFonts w:hint="eastAsia"/>
        </w:rPr>
        <w:t>　　3.4 全球女性运动内衣销量及销售额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全球市场女性运动内衣销售额（2020-2032）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全球市场女性运动内衣销量（2020-2032）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全球市场女性运动内衣价格趋势（2020-2032）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全球女性运动内衣主要地区分析</w:t>
      </w:r>
      <w:r>
        <w:rPr>
          <w:rFonts w:hint="eastAsia"/>
        </w:rPr>
        <w:br/>
      </w:r>
      <w:r>
        <w:rPr>
          <w:rFonts w:hint="eastAsia"/>
        </w:rPr>
        <w:t>　　4.1 全球主要地区女性运动内衣市场规模分析：2020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全球主要地区女性运动内衣销售收入及市场份额（2020-2025年）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全球主要地区女性运动内衣销售收入预测（2026-2032年）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全球主要地区女性运动内衣销量分析：2020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全球主要地区女性运动内衣销量及市场份额（2020-2025年）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全球主要地区女性运动内衣销量及市场份额预测（2026-2032）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北美市场女性运动内衣销量、收入及增长率（2020-2032）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欧洲市场女性运动内衣销量、收入及增长率（2020-2032）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中国市场女性运动内衣销量、收入及增长率（2020-2032）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日本市场女性运动内衣销量、收入及增长率（2020-2032）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东南亚市场女性运动内衣销量、收入及增长率（2020-2032）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印度市场女性运动内衣销量、收入及增长率（2020-2032）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重点企业（1）基本信息、女性运动内衣生产基地、销售区域、竞争对手及市场地位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女性运动内衣产品规格、参数及市场应用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女性运动内衣销量、收入、价格及毛利率（2020-2025）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重点企业（2）基本信息、女性运动内衣生产基地、销售区域、竞争对手及市场地位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女性运动内衣产品规格、参数及市场应用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女性运动内衣销量、收入、价格及毛利率（2020-2025）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重点企业（3）基本信息、女性运动内衣生产基地、销售区域、竞争对手及市场地位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女性运动内衣产品规格、参数及市场应用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女性运动内衣销量、收入、价格及毛利率（2020-2025）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重点企业（4）基本信息、女性运动内衣生产基地、销售区域、竞争对手及市场地位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女性运动内衣产品规格、参数及市场应用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女性运动内衣销量、收入、价格及毛利率（2020-2025）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重点企业（5）基本信息、女性运动内衣生产基地、销售区域、竞争对手及市场地位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女性运动内衣产品规格、参数及市场应用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女性运动内衣销量、收入、价格及毛利率（2020-2025）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重点企业（6）基本信息、女性运动内衣生产基地、销售区域、竞争对手及市场地位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女性运动内衣产品规格、参数及市场应用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女性运动内衣销量、收入、价格及毛利率（2020-2025）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重点企业（7）基本信息、女性运动内衣生产基地、销售区域、竞争对手及市场地位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女性运动内衣产品规格、参数及市场应用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女性运动内衣销量、收入、价格及毛利率（2020-2025）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重点企业（8）基本信息、女性运动内衣生产基地、销售区域、竞争对手及市场地位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女性运动内衣产品规格、参数及市场应用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女性运动内衣销量、收入、价格及毛利率（2020-2025）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重点企业（9）基本信息、女性运动内衣生产基地、销售区域、竞争对手及市场地位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女性运动内衣产品规格、参数及市场应用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女性运动内衣销量、收入、价格及毛利率（2020-2025）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重点企业（10）基本信息、女性运动内衣生产基地、销售区域、竞争对手及市场地位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女性运动内衣产品规格、参数及市场应用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女性运动内衣销量、收入、价格及毛利率（2020-2025）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重点企业（11）基本信息、女性运动内衣生产基地、销售区域、竞争对手及市场地位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女性运动内衣产品规格、参数及市场应用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女性运动内衣销量、收入、价格及毛利率（2020-2025）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重点企业（12）基本信息、女性运动内衣生产基地、销售区域、竞争对手及市场地位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女性运动内衣产品规格、参数及市场应用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女性运动内衣销量、收入、价格及毛利率（2020-2025）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重点企业（13）基本信息、女性运动内衣生产基地、销售区域、竞争对手及市场地位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女性运动内衣产品规格、参数及市场应用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女性运动内衣销量、收入、价格及毛利率（2020-2025）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重点企业（14）基本信息、女性运动内衣生产基地、销售区域、竞争对手及市场地位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女性运动内衣产品规格、参数及市场应用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女性运动内衣销量、收入、价格及毛利率（2020-2025）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重点企业（15）基本信息、女性运动内衣生产基地、销售区域、竞争对手及市场地位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女性运动内衣产品规格、参数及市场应用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女性运动内衣销量、收入、价格及毛利率（2020-2025）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重点企业（16）基本信息、女性运动内衣生产基地、销售区域、竞争对手及市场地位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女性运动内衣产品规格、参数及市场应用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女性运动内衣销量、收入、价格及毛利率（2020-2025）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重点企业（17）基本信息、女性运动内衣生产基地、销售区域、竞争对手及市场地位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女性运动内衣产品规格、参数及市场应用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女性运动内衣销量、收入、价格及毛利率（2020-2025）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重点企业（18）基本信息、女性运动内衣生产基地、销售区域、竞争对手及市场地位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女性运动内衣产品规格、参数及市场应用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女性运动内衣销量、收入、价格及毛利率（2020-2025）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重点企业（19）基本信息、女性运动内衣生产基地、销售区域、竞争对手及市场地位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女性运动内衣产品规格、参数及市场应用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女性运动内衣销量、收入、价格及毛利率（2020-2025）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重点企业（20）基本信息、女性运动内衣生产基地、销售区域、竞争对手及市场地位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女性运动内衣产品规格、参数及市场应用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女性运动内衣销量、收入、价格及毛利率（2020-2025）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重点企业（21）基本信息、女性运动内衣生产基地、销售区域、竞争对手及市场地位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女性运动内衣产品规格、参数及市场应用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女性运动内衣销量、收入、价格及毛利率（2020-2025）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重点企业（22）基本信息、女性运动内衣生产基地、销售区域、竞争对手及市场地位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女性运动内衣产品规格、参数及市场应用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女性运动内衣销量、收入、价格及毛利率（2020-2025）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重点企业（23）基本信息、女性运动内衣生产基地、销售区域、竞争对手及市场地位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女性运动内衣产品规格、参数及市场应用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女性运动内衣销量、收入、价格及毛利率（2020-2025）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不同产品类型女性运动内衣分析</w:t>
      </w:r>
      <w:r>
        <w:rPr>
          <w:rFonts w:hint="eastAsia"/>
        </w:rPr>
        <w:br/>
      </w:r>
      <w:r>
        <w:rPr>
          <w:rFonts w:hint="eastAsia"/>
        </w:rPr>
        <w:t>　　6.1 全球不同产品类型女性运动内衣销量（2020-2032）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全球不同产品类型女性运动内衣销量及市场份额（2020-2025）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全球不同产品类型女性运动内衣销量预测（2026-2032）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全球不同产品类型女性运动内衣收入（2020-2032）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全球不同产品类型女性运动内衣收入及市场份额（2020-2025）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全球不同产品类型女性运动内衣收入预测（2026-2032）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全球不同产品类型女性运动内衣价格走势（2020-2032）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中国不同产品类型女性运动内衣销量（2020-2032）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中国不同产品类型女性运动内衣销量预测（2026-2032）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中国不同产品类型女性运动内衣销量及市场份额（2020-2025）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中国不同产品类型女性运动内衣收入（2020-2032）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中国不同产品类型女性运动内衣收入及市场份额（2020-2025）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中国不同产品类型女性运动内衣收入预测（2026-2032）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不同应用女性运动内衣分析</w:t>
      </w:r>
      <w:r>
        <w:rPr>
          <w:rFonts w:hint="eastAsia"/>
        </w:rPr>
        <w:br/>
      </w:r>
      <w:r>
        <w:rPr>
          <w:rFonts w:hint="eastAsia"/>
        </w:rPr>
        <w:t>　　7.1 全球不同应用女性运动内衣销量（2020-2032）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全球不同应用女性运动内衣销量及市场份额（2020-2025）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全球不同应用女性运动内衣销量预测（2026-2032）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全球不同应用女性运动内衣收入（2020-2032）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全球不同应用女性运动内衣收入及市场份额（2020-2025）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全球不同应用女性运动内衣收入预测（2026-2032）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全球不同应用女性运动内衣价格走势（2020-2032）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中国不同应用女性运动内衣销量（2020-2032）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中国不同应用女性运动内衣销量及市场份额（2020-2025）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中国不同应用女性运动内衣销量预测（2026-2032）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中国不同应用女性运动内衣收入（2020-2032）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中国不同应用女性运动内衣收入及市场份额（2020-2025）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中国不同应用女性运动内衣收入预测（2026-2032）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女性运动内衣行业发展趋势</w:t>
      </w:r>
      <w:r>
        <w:rPr>
          <w:rFonts w:hint="eastAsia"/>
        </w:rPr>
        <w:br/>
      </w:r>
      <w:r>
        <w:rPr>
          <w:rFonts w:hint="eastAsia"/>
        </w:rPr>
        <w:t>　　8.2 女性运动内衣行业主要驱动因素</w:t>
      </w:r>
      <w:r>
        <w:rPr>
          <w:rFonts w:hint="eastAsia"/>
        </w:rPr>
        <w:br/>
      </w:r>
      <w:r>
        <w:rPr>
          <w:rFonts w:hint="eastAsia"/>
        </w:rPr>
        <w:t>　　8.3 女性运动内衣中国企业SWOT分析</w:t>
      </w:r>
      <w:r>
        <w:rPr>
          <w:rFonts w:hint="eastAsia"/>
        </w:rPr>
        <w:br/>
      </w:r>
      <w:r>
        <w:rPr>
          <w:rFonts w:hint="eastAsia"/>
        </w:rPr>
        <w:t>　　8.4 中国女性运动内衣行业政策环境分析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女性运动内衣行业产业链简介</w:t>
      </w:r>
      <w:r>
        <w:rPr>
          <w:rFonts w:hint="eastAsia"/>
        </w:rPr>
        <w:br/>
      </w:r>
      <w:r>
        <w:rPr>
          <w:rFonts w:hint="eastAsia"/>
        </w:rPr>
        <w:t>　　　　9.1.1 女性运动内衣行业供应链分析</w:t>
      </w:r>
      <w:r>
        <w:rPr>
          <w:rFonts w:hint="eastAsia"/>
        </w:rPr>
        <w:br/>
      </w:r>
      <w:r>
        <w:rPr>
          <w:rFonts w:hint="eastAsia"/>
        </w:rPr>
        <w:t>　　　　9.1.2 女性运动内衣主要原料及供应情况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女性运动内衣行业采购模式</w:t>
      </w:r>
      <w:r>
        <w:rPr>
          <w:rFonts w:hint="eastAsia"/>
        </w:rPr>
        <w:br/>
      </w:r>
      <w:r>
        <w:rPr>
          <w:rFonts w:hint="eastAsia"/>
        </w:rPr>
        <w:t>　　9.3 女性运动内衣行业生产模式</w:t>
      </w:r>
      <w:r>
        <w:rPr>
          <w:rFonts w:hint="eastAsia"/>
        </w:rPr>
        <w:br/>
      </w:r>
      <w:r>
        <w:rPr>
          <w:rFonts w:hint="eastAsia"/>
        </w:rPr>
        <w:t>　　9.4 女性运动内衣行业销售模式及销售渠道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按产品类型细分，全球女性运动内衣市场规模2020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按应用细分，全球女性运动内衣市场规模（CAGR）2020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女性运动内衣行业发展主要特点</w:t>
      </w:r>
      <w:r>
        <w:rPr>
          <w:rFonts w:hint="eastAsia"/>
        </w:rPr>
        <w:br/>
      </w:r>
      <w:r>
        <w:rPr>
          <w:rFonts w:hint="eastAsia"/>
        </w:rPr>
        <w:t>　　表 4： 女性运动内衣行业发展有利因素分析</w:t>
      </w:r>
      <w:r>
        <w:rPr>
          <w:rFonts w:hint="eastAsia"/>
        </w:rPr>
        <w:br/>
      </w:r>
      <w:r>
        <w:rPr>
          <w:rFonts w:hint="eastAsia"/>
        </w:rPr>
        <w:t>　　表 5： 女性运动内衣行业发展不利因素分析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进入女性运动内衣行业壁垒</w:t>
      </w:r>
      <w:r>
        <w:rPr>
          <w:rFonts w:hint="eastAsia"/>
        </w:rPr>
        <w:br/>
      </w:r>
      <w:r>
        <w:rPr>
          <w:rFonts w:hint="eastAsia"/>
        </w:rPr>
        <w:t>　　表 7： 女性运动内衣主要企业在国际市场占有率（按销量，2022-2025）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2024年女性运动内衣主要企业在国际市场排名（按销量）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全球市场主要企业女性运动内衣销量（2022-2025）&amp;（千件）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女性运动内衣主要企业在国际市场占有率（按收入，2022-2025）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2024年女性运动内衣主要企业在国际市场排名（按收入）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全球市场主要企业女性运动内衣销售收入（2022-2025）&amp;（万元）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全球市场主要企业女性运动内衣销售价格（2022-2025）&amp;（元/件）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女性运动内衣主要企业在中国市场占有率（按销量，2022-2025）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2024年女性运动内衣主要企业在中国市场排名（按销量）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中国市场主要企业女性运动内衣销量（2022-2025）&amp;（千件）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女性运动内衣主要企业在中国市场占有率（按收入，2022-2025）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2024年女性运动内衣主要企业在中国市场排名（按收入）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中国市场主要企业女性运动内衣销售收入（2022-2025）&amp;（万元）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全球主要厂商女性运动内衣总部及产地分布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全球主要厂商成立时间及女性运动内衣商业化日期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全球主要厂商女性运动内衣产品类型及应用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2024年全球女性运动内衣主要厂商市场地位（第一梯队、第二梯队和第三梯队）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全球女性运动内衣市场投资、并购等现状分析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全球主要地区女性运动内衣产量增速（CAGR）：（2020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全球主要地区女性运动内衣产量（2020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全球主要地区女性运动内衣产量（2020-2025）&amp;（千件）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全球主要地区女性运动内衣产量（2026-2032）&amp;（千件）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全球主要地区女性运动内衣产量市场份额（2020-2025）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全球主要地区女性运动内衣产量（2026-2032）&amp;（千件）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中国市场女性运动内衣产量、销量、进出口（2020-2025年）&amp;（千件）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中国市场女性运动内衣产量、销量、进出口预测（2026-2032）&amp;（千件）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全球主要地区女性运动内衣销售收入增速：（2020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全球主要地区女性运动内衣销售收入（2020-2025）&amp;（万元）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全球主要地区女性运动内衣销售收入市场份额（2020-2025）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全球主要地区女性运动内衣收入（2026-2032）&amp;（万元）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全球主要地区女性运动内衣收入市场份额（2026-2032）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全球主要地区女性运动内衣销量（千件）：2020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全球主要地区女性运动内衣销量（2020-2025）&amp;（千件）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全球主要地区女性运动内衣销量市场份额（2020-2025）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全球主要地区女性运动内衣销量（2026-2032）&amp;（千件）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全球主要地区女性运动内衣销量份额（2026-2032）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女性运动内衣生产基地、销售区域、竞争对手及市场地位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女性运动内衣产品规格、参数及市场应用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女性运动内衣销量（千件）、收入（万元）、价格（元/件）及毛利率（2020-2025）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女性运动内衣生产基地、销售区域、竞争对手及市场地位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女性运动内衣产品规格、参数及市场应用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女性运动内衣销量（千件）、收入（万元）、价格（元/件）及毛利率（2020-2025）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女性运动内衣生产基地、销售区域、竞争对手及市场地位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女性运动内衣产品规格、参数及市场应用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女性运动内衣销量（千件）、收入（万元）、价格（元/件）及毛利率（2020-2025）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女性运动内衣生产基地、销售区域、竞争对手及市场地位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女性运动内衣产品规格、参数及市场应用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女性运动内衣销量（千件）、收入（万元）、价格（元/件）及毛利率（2020-2025）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女性运动内衣生产基地、销售区域、竞争对手及市场地位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女性运动内衣产品规格、参数及市场应用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女性运动内衣销量（千件）、收入（万元）、价格（元/件）及毛利率（2020-2025）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女性运动内衣生产基地、销售区域、竞争对手及市场地位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女性运动内衣产品规格、参数及市场应用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女性运动内衣销量（千件）、收入（万元）、价格（元/件）及毛利率（2020-2025）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女性运动内衣生产基地、销售区域、竞争对手及市场地位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女性运动内衣产品规格、参数及市场应用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女性运动内衣销量（千件）、收入（万元）、价格（元/件）及毛利率（2020-2025）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女性运动内衣生产基地、销售区域、竞争对手及市场地位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女性运动内衣产品规格、参数及市场应用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女性运动内衣销量（千件）、收入（万元）、价格（元/件）及毛利率（2020-2025）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女性运动内衣生产基地、销售区域、竞争对手及市场地位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女性运动内衣产品规格、参数及市场应用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女性运动内衣销量（千件）、收入（万元）、价格（元/件）及毛利率（2020-2025）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女性运动内衣生产基地、销售区域、竞争对手及市场地位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女性运动内衣产品规格、参数及市场应用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女性运动内衣销量（千件）、收入（万元）、价格（元/件）及毛利率（2020-2025）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女性运动内衣生产基地、销售区域、竞争对手及市场地位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女性运动内衣产品规格、参数及市场应用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女性运动内衣销量（千件）、收入（万元）、价格（元/件）及毛利率（2020-2025）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女性运动内衣生产基地、销售区域、竞争对手及市场地位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女性运动内衣产品规格、参数及市场应用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女性运动内衣销量（千件）、收入（万元）、价格（元/件）及毛利率（2020-2025）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女性运动内衣生产基地、销售区域、竞争对手及市场地位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女性运动内衣产品规格、参数及市场应用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女性运动内衣销量（千件）、收入（万元）、价格（元/件）及毛利率（2020-2025）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女性运动内衣生产基地、销售区域、竞争对手及市场地位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女性运动内衣产品规格、参数及市场应用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女性运动内衣销量（千件）、收入（万元）、价格（元/件）及毛利率（2020-2025）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女性运动内衣生产基地、销售区域、竞争对手及市场地位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女性运动内衣产品规格、参数及市场应用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女性运动内衣销量（千件）、收入（万元）、价格（元/件）及毛利率（2020-2025）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女性运动内衣生产基地、销售区域、竞争对手及市场地位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女性运动内衣产品规格、参数及市场应用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女性运动内衣销量（千件）、收入（万元）、价格（元/件）及毛利率（2020-2025）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女性运动内衣生产基地、销售区域、竞争对手及市场地位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女性运动内衣产品规格、参数及市场应用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女性运动内衣销量（千件）、收入（万元）、价格（元/件）及毛利率（2020-2025）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女性运动内衣生产基地、销售区域、竞争对手及市场地位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女性运动内衣产品规格、参数及市场应用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女性运动内衣销量（千件）、收入（万元）、价格（元/件）及毛利率（2020-2025）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女性运动内衣生产基地、销售区域、竞争对手及市场地位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女性运动内衣产品规格、参数及市场应用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女性运动内衣销量（千件）、收入（万元）、价格（元/件）及毛利率（2020-2025）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女性运动内衣生产基地、销售区域、竞争对手及市场地位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女性运动内衣产品规格、参数及市场应用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女性运动内衣销量（千件）、收入（万元）、价格（元/件）及毛利率（2020-2025）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女性运动内衣生产基地、销售区域、竞争对手及市场地位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女性运动内衣产品规格、参数及市场应用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女性运动内衣销量（千件）、收入（万元）、价格（元/件）及毛利率（2020-2025）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女性运动内衣生产基地、销售区域、竞争对手及市场地位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女性运动内衣产品规格、参数及市场应用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女性运动内衣销量（千件）、收入（万元）、价格（元/件）及毛利率（2020-2025）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女性运动内衣生产基地、销售区域、竞争对手及市场地位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女性运动内衣产品规格、参数及市场应用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女性运动内衣销量（千件）、收入（万元）、价格（元/件）及毛利率（2020-2025）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全球不同产品类型女性运动内衣销量（2020-2025年）&amp;（千件）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159： 全球不同产品类型女性运动内衣销量市场份额（2020-2025）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全球不同产品类型女性运动内衣销量预测（2026-2032）&amp;（千件）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全球市场不同产品类型女性运动内衣销量市场份额预测（2026-2032）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全球不同产品类型女性运动内衣收入（2020-2025年）&amp;（万元）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全球不同产品类型女性运动内衣收入市场份额（2020-2025）</w:t>
      </w:r>
      <w:r>
        <w:rPr>
          <w:rFonts w:hint="eastAsia"/>
        </w:rPr>
        <w:br/>
      </w:r>
      <w:r>
        <w:rPr>
          <w:rFonts w:hint="eastAsia"/>
        </w:rPr>
        <w:t>　　表 164： 全球不同产品类型女性运动内衣收入预测（2026-2032）&amp;（万元）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全球不同产品类型女性运动内衣收入市场份额预测（2026-2032）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中国不同产品类型女性运动内衣销量预测（2026-2032）&amp;（千件）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全球市场不同产品类型女性运动内衣销量市场份额预测（2026-2032）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168： 中国不同产品类型女性运动内衣销量（2020-2025年）&amp;（千件）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169： 中国不同产品类型女性运动内衣销量市场份额（2020-2025）</w:t>
      </w:r>
      <w:r>
        <w:rPr>
          <w:rFonts w:hint="eastAsia"/>
        </w:rPr>
        <w:br/>
      </w:r>
      <w:r>
        <w:rPr>
          <w:rFonts w:hint="eastAsia"/>
        </w:rPr>
        <w:t>　　表 170： 中国不同产品类型女性运动内衣收入（2020-2025年）&amp;（万元）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中国不同产品类型女性运动内衣收入市场份额（2020-2025）</w:t>
      </w:r>
      <w:r>
        <w:rPr>
          <w:rFonts w:hint="eastAsia"/>
        </w:rPr>
        <w:br/>
      </w:r>
      <w:r>
        <w:rPr>
          <w:rFonts w:hint="eastAsia"/>
        </w:rPr>
        <w:t>　　表 172： 中国不同产品类型女性运动内衣收入预测（2026-2032）&amp;（万元）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中国不同产品类型女性运动内衣收入市场份额预测（2026-2032）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174： 全球不同应用女性运动内衣销量（2020-2025年）&amp;（千件）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175： 全球不同应用女性运动内衣销量市场份额（2020-2025）</w:t>
      </w:r>
      <w:r>
        <w:rPr>
          <w:rFonts w:hint="eastAsia"/>
        </w:rPr>
        <w:br/>
      </w:r>
      <w:r>
        <w:rPr>
          <w:rFonts w:hint="eastAsia"/>
        </w:rPr>
        <w:t>　　表 176： 全球不同应用女性运动内衣销量预测（2026-2032）&amp;（千件）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177： 全球市场不同应用女性运动内衣销量市场份额预测（2026-2032）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178： 全球不同应用女性运动内衣收入（2020-2025年）&amp;（万元）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全球不同应用女性运动内衣收入市场份额（2020-2025）</w:t>
      </w:r>
      <w:r>
        <w:rPr>
          <w:rFonts w:hint="eastAsia"/>
        </w:rPr>
        <w:br/>
      </w:r>
      <w:r>
        <w:rPr>
          <w:rFonts w:hint="eastAsia"/>
        </w:rPr>
        <w:t>　　表 180： 全球不同应用女性运动内衣收入预测（2026-2032）&amp;（万元）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全球不同应用女性运动内衣收入市场份额预测（2026-2032）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182： 中国不同应用女性运动内衣销量（2020-2025年）&amp;（千件）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183： 中国不同应用女性运动内衣销量市场份额（2020-2025）</w:t>
      </w:r>
      <w:r>
        <w:rPr>
          <w:rFonts w:hint="eastAsia"/>
        </w:rPr>
        <w:br/>
      </w:r>
      <w:r>
        <w:rPr>
          <w:rFonts w:hint="eastAsia"/>
        </w:rPr>
        <w:t>　　表 184： 中国不同应用女性运动内衣销量预测（2026-2032）&amp;（千件）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185： 中国市场不同应用女性运动内衣销量市场份额预测（2026-2032）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186： 中国不同应用女性运动内衣收入（2020-2025年）&amp;（万元）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中国不同应用女性运动内衣收入市场份额（2020-2025）</w:t>
      </w:r>
      <w:r>
        <w:rPr>
          <w:rFonts w:hint="eastAsia"/>
        </w:rPr>
        <w:br/>
      </w:r>
      <w:r>
        <w:rPr>
          <w:rFonts w:hint="eastAsia"/>
        </w:rPr>
        <w:t>　　表 188： 中国不同应用女性运动内衣收入预测（2026-2032）&amp;（万元）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中国不同应用女性运动内衣收入市场份额预测（2026-2032）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190： 女性运动内衣行业发展趋势</w:t>
      </w:r>
      <w:r>
        <w:rPr>
          <w:rFonts w:hint="eastAsia"/>
        </w:rPr>
        <w:br/>
      </w:r>
      <w:r>
        <w:rPr>
          <w:rFonts w:hint="eastAsia"/>
        </w:rPr>
        <w:t>　　表 191： 女性运动内衣行业主要驱动因素</w:t>
      </w:r>
      <w:r>
        <w:rPr>
          <w:rFonts w:hint="eastAsia"/>
        </w:rPr>
        <w:br/>
      </w:r>
      <w:r>
        <w:rPr>
          <w:rFonts w:hint="eastAsia"/>
        </w:rPr>
        <w:t>　　表 192： 女性运动内衣行业供应链分析</w:t>
      </w:r>
      <w:r>
        <w:rPr>
          <w:rFonts w:hint="eastAsia"/>
        </w:rPr>
        <w:br/>
      </w:r>
      <w:r>
        <w:rPr>
          <w:rFonts w:hint="eastAsia"/>
        </w:rPr>
        <w:t>　　表 193： 女性运动内衣上游原料供应商</w:t>
      </w:r>
      <w:r>
        <w:rPr>
          <w:rFonts w:hint="eastAsia"/>
        </w:rPr>
        <w:br/>
      </w:r>
      <w:r>
        <w:rPr>
          <w:rFonts w:hint="eastAsia"/>
        </w:rPr>
        <w:t>　　表 194： 女性运动内衣主要地区不同应用客户分析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女性运动内衣典型经销商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女性运动内衣产品图片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全球不同产品类型女性运动内衣销售额2020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全球不同产品类型女性运动内衣市场份额2024 &amp; 2032</w:t>
      </w:r>
      <w:r>
        <w:rPr>
          <w:rFonts w:hint="eastAsia"/>
        </w:rPr>
        <w:br/>
      </w:r>
      <w:r>
        <w:rPr>
          <w:rFonts w:hint="eastAsia"/>
        </w:rPr>
        <w:t>　　图 4： 运动文胸产品图片</w:t>
      </w:r>
      <w:r>
        <w:rPr>
          <w:rFonts w:hint="eastAsia"/>
        </w:rPr>
        <w:br/>
      </w:r>
      <w:r>
        <w:rPr>
          <w:rFonts w:hint="eastAsia"/>
        </w:rPr>
        <w:t>　　图 5： 运动紧身裤产品图片</w:t>
      </w:r>
      <w:r>
        <w:rPr>
          <w:rFonts w:hint="eastAsia"/>
        </w:rPr>
        <w:br/>
      </w:r>
      <w:r>
        <w:rPr>
          <w:rFonts w:hint="eastAsia"/>
        </w:rPr>
        <w:t>　　图 6： 运动内裤产品图片</w:t>
      </w:r>
      <w:r>
        <w:rPr>
          <w:rFonts w:hint="eastAsia"/>
        </w:rPr>
        <w:br/>
      </w:r>
      <w:r>
        <w:rPr>
          <w:rFonts w:hint="eastAsia"/>
        </w:rPr>
        <w:t>　　图 7： 运动袜产品图片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全球不同应用女性运动内衣市场份额2024 &amp; 2032</w:t>
      </w:r>
      <w:r>
        <w:rPr>
          <w:rFonts w:hint="eastAsia"/>
        </w:rPr>
        <w:br/>
      </w:r>
      <w:r>
        <w:rPr>
          <w:rFonts w:hint="eastAsia"/>
        </w:rPr>
        <w:t>　　图 11： 专卖店</w:t>
      </w:r>
      <w:r>
        <w:rPr>
          <w:rFonts w:hint="eastAsia"/>
        </w:rPr>
        <w:br/>
      </w:r>
      <w:r>
        <w:rPr>
          <w:rFonts w:hint="eastAsia"/>
        </w:rPr>
        <w:t>　　图 12： 超级市场</w:t>
      </w:r>
      <w:r>
        <w:rPr>
          <w:rFonts w:hint="eastAsia"/>
        </w:rPr>
        <w:br/>
      </w:r>
      <w:r>
        <w:rPr>
          <w:rFonts w:hint="eastAsia"/>
        </w:rPr>
        <w:t>　　图 13： 电子商务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2024年全球前五大生产商女性运动内衣市场份额</w:t>
      </w:r>
      <w:r>
        <w:rPr>
          <w:rFonts w:hint="eastAsia"/>
        </w:rPr>
        <w:br/>
      </w:r>
      <w:r>
        <w:rPr>
          <w:rFonts w:hint="eastAsia"/>
        </w:rPr>
        <w:t>　　图 16： 2024年全球女性运动内衣第一梯队、第二梯队和第三梯队厂商及市场份额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全球女性运动内衣产能、产量、产能利用率及发展趋势（2020-2032）&amp;（千件）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全球女性运动内衣产量、需求量及发展趋势（2020-2032）&amp;（千件）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全球主要地区女性运动内衣产量市场份额（2020-2032）</w:t>
      </w:r>
      <w:r>
        <w:rPr>
          <w:rFonts w:hint="eastAsia"/>
        </w:rPr>
        <w:br/>
      </w:r>
      <w:r>
        <w:rPr>
          <w:rFonts w:hint="eastAsia"/>
        </w:rPr>
        <w:t>　　图 20： 中国女性运动内衣产能、产量、产能利用率及发展趋势（2020-2032）&amp;（千件）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中国女性运动内衣产量、市场需求量及发展趋势（2020-2032）&amp;（千件）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全球女性运动内衣市场销售额及增长率：（2020-2032）&amp;（万元）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全球市场女性运动内衣市场规模：2020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全球市场女性运动内衣销量及增长率（2020-2032）&amp;（千件）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全球市场女性运动内衣价格趋势（2020-2032）&amp;（元/件）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全球主要地区女性运动内衣销售收入（2020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全球主要地区女性运动内衣销售收入市场份额（2020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28： 北美市场女性运动内衣销量及增长率（2020-2032）&amp;（千件）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北美市场女性运动内衣收入及增长率（2020-2032）&amp;（万元）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欧洲市场女性运动内衣销量及增长率（2020-2032）&amp;（千件）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欧洲市场女性运动内衣收入及增长率（2020-2032）&amp;（万元）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中国市场女性运动内衣销量及增长率（2020-2032）&amp;（千件）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中国市场女性运动内衣收入及增长率（2020-2032）&amp;（万元）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日本市场女性运动内衣销量及增长率（2020-2032）&amp;（千件）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日本市场女性运动内衣收入及增长率（2020-2032）&amp;（万元）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东南亚市场女性运动内衣销量及增长率（2020-2032）&amp;（千件）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东南亚市场女性运动内衣收入及增长率（2020-2032）&amp;（万元）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印度市场女性运动内衣销量及增长率（2020-2032）&amp;（千件）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印度市场女性运动内衣收入及增长率（2020-2032）&amp;（万元）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全球不同产品类型女性运动内衣价格走势（2020-2032）&amp;（元/件）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全球不同应用女性运动内衣价格走势（2020-2032）&amp;（元/件）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42： 女性运动内衣中国企业SWOT分析</w:t>
      </w:r>
      <w:r>
        <w:rPr>
          <w:rFonts w:hint="eastAsia"/>
        </w:rPr>
        <w:br/>
      </w:r>
      <w:r>
        <w:rPr>
          <w:rFonts w:hint="eastAsia"/>
        </w:rPr>
        <w:t>　　图 43： 女性运动内衣产业链</w:t>
      </w:r>
      <w:r>
        <w:rPr>
          <w:rFonts w:hint="eastAsia"/>
        </w:rPr>
        <w:br/>
      </w:r>
      <w:r>
        <w:rPr>
          <w:rFonts w:hint="eastAsia"/>
        </w:rPr>
        <w:t>　　图 44： 女性运动内衣行业采购模式分析</w:t>
      </w:r>
      <w:r>
        <w:rPr>
          <w:rFonts w:hint="eastAsia"/>
        </w:rPr>
        <w:br/>
      </w:r>
      <w:r>
        <w:rPr>
          <w:rFonts w:hint="eastAsia"/>
        </w:rPr>
        <w:t>　　图 45： 女性运动内衣行业生产模式</w:t>
      </w:r>
      <w:r>
        <w:rPr>
          <w:rFonts w:hint="eastAsia"/>
        </w:rPr>
        <w:br/>
      </w:r>
      <w:r>
        <w:rPr>
          <w:rFonts w:hint="eastAsia"/>
        </w:rPr>
        <w:t>　　图 46： 女性运动内衣行业销售模式分析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e44e5c33ac47d6" w:history="1">
        <w:r>
          <w:rPr>
            <w:rStyle w:val="Hyperlink"/>
          </w:rPr>
          <w:t>2026-2032年全球与中国女性运动内衣发展现状分析及前景趋势报告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e44e5c33ac47d6" w:history="1">
        <w:r>
          <w:rPr>
            <w:rStyle w:val="Hyperlink"/>
          </w:rPr>
          <w:t>https://www.20087.com/8/17/NvXingYunDongNeiYiDeXianZhuangYuQianJing.html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文胸可以当内衣吗、女性运动内衣品牌、女性运动内裤用什么材料做的、女性运动内衣哪个牌子好、运动内衣买小了怎么办、女性运动内衣选择、运动内衣品牌排行榜、女性运动内衣品牌排行榜及价格、运动内衣买大了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a97ae680a54303" w:history="1">
      <w:r>
        <w:rPr>
          <w:rStyle w:val="Hyperlink"/>
        </w:rPr>
        <w:t>2026-2032年全球与中国女性运动内衣发展现状分析及前景趋势报告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NvXingYunDongNeiYiDeXianZhuangYuQianJing.html" TargetMode="External" Id="R31e44e5c33ac47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NvXingYunDongNeiYiDeXianZhuangYuQianJing.html" TargetMode="External" Id="R66a97ae680a543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2025-11-14T06:21:03Z</dcterms:created>
  <dcterms:modified xsi:type="dcterms:W3CDTF">2025-11-14T07:21:03Z</dcterms:modified>
  <dc:subject>2026-2032年全球与中国女性运动内衣发展现状分析及前景趋势报告</dc:subject>
  <dc:title>2026-2032年全球与中国女性运动内衣发展现状分析及前景趋势报告</dc:title>
  <cp:keywords>2026-2032年全球与中国女性运动内衣发展现状分析及前景趋势报告</cp:keywords>
  <dc:description>2026-2032年全球与中国女性运动内衣发展现状分析及前景趋势报告</dc:description>
</cp:coreProperties>
</file>