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3457491b485a" w:history="1">
              <w:r>
                <w:rPr>
                  <w:rStyle w:val="Hyperlink"/>
                </w:rPr>
                <w:t>中国女童泳衣行业研究与发展前景报告（2025-2031年）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3457491b485a" w:history="1">
              <w:r>
                <w:rPr>
                  <w:rStyle w:val="Hyperlink"/>
                </w:rPr>
                <w:t>中国女童泳衣行业研究与发展前景报告（2025-2031年）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43457491b485a" w:history="1">
                <w:r>
                  <w:rPr>
                    <w:rStyle w:val="Hyperlink"/>
                  </w:rPr>
                  <w:t>https://www.20087.com/8/57/NvTongYongYiQianJing.html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童泳衣是专门为儿童设计的游泳服装，既要保证舒适性和安全性，又要考虑美观和时尚感。近年来，随着家长对孩子健康和安全的关注度不断提高，市场上出现了许多采用环保材料制成的女童泳衣，这些材料不仅柔软透气，还具有良好的紫外线防护功能。此外，设计师们也开始注重产品的多功能性，例如一些泳衣采用了快干面料，方便孩子在游泳后快速干燥；还有一些款式集成了浮力辅助装置，增加了孩子的安全感。</w:t>
      </w:r>
      <w:r>
        <w:rPr>
          <w:rFonts w:hint="eastAsia"/>
        </w:rPr>
        <w:br/>
      </w:r>
      <w:r>
        <w:rPr>
          <w:rFonts w:hint="eastAsia"/>
        </w:rPr>
        <w:t>　　未来，女童泳衣的发展将更加注重功能性与个性化。一方面女童泳衣企业将继续探索新材料的应用，如抗菌纤维和温度调节织物，以提供更好的穿着体验，并满足不同季节和气候条件下的使用需求。同时，随着3D打印技术和虚拟现实(VR)技术的发展，未来的女童泳衣可能会实现高度定制化，允许家长根据孩子的体型尺寸和喜好选择独特的图案和颜色组合。另一方面，面对环境保护的压力，开发生态友好型泳衣成为行业发展的重要方向，包括使用可回收或生物降解材料，以及优化生产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3457491b485a" w:history="1">
        <w:r>
          <w:rPr>
            <w:rStyle w:val="Hyperlink"/>
          </w:rPr>
          <w:t>中国女童泳衣行业研究与发展前景报告（2025-2031年）</w:t>
        </w:r>
      </w:hyperlink>
      <w:r>
        <w:rPr>
          <w:rFonts w:hint="eastAsia"/>
        </w:rPr>
        <w:t>》深入剖析了当前女童泳衣行业的现状，全面梳理了女童泳衣市场需求、市场规模、产业链结构以及价格体系。女童泳衣报告探讨了女童泳衣各细分市场的特点，展望了市场前景与发展趋势，并基于权威数据进行了科学预测。同时，女童泳衣报告还对品牌竞争格局、市场集中度、重点企业运营状况进行了客观分析，指出了行业面临的风险与机遇。女童泳衣报告旨在为女童泳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女童泳衣行业概述</w:t>
      </w:r>
      <w:r>
        <w:rPr>
          <w:rFonts w:hint="eastAsia"/>
        </w:rPr>
        <w:br/>
      </w:r>
      <w:r>
        <w:rPr>
          <w:rFonts w:hint="eastAsia"/>
        </w:rPr>
        <w:t>　　第一节 女童泳衣定义与分类</w:t>
      </w:r>
      <w:r>
        <w:rPr>
          <w:rFonts w:hint="eastAsia"/>
        </w:rPr>
        <w:br/>
      </w:r>
      <w:r>
        <w:rPr>
          <w:rFonts w:hint="eastAsia"/>
        </w:rPr>
        <w:t>　　第二节 女童泳衣应用领域</w:t>
      </w:r>
      <w:r>
        <w:rPr>
          <w:rFonts w:hint="eastAsia"/>
        </w:rPr>
        <w:br/>
      </w:r>
      <w:r>
        <w:rPr>
          <w:rFonts w:hint="eastAsia"/>
        </w:rPr>
        <w:t>　　第三节 女童泳衣行业经济指标分析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女童泳衣产业链及经营模式分析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三、女童泳衣销售模式及销售渠道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全球女童泳衣市场发展综述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2019-2024年全球女童泳衣市场规模与趋势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主要国家与地区女童泳衣市场分析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2025-2031年全球女童泳衣行业发展趋势与前景预测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中国女童泳衣行业市场分析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2024-2025年女童泳衣产能与投资动态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一、国内女童泳衣产能及利用情况</w:t>
      </w:r>
      <w:r>
        <w:rPr>
          <w:rFonts w:hint="eastAsia"/>
        </w:rPr>
        <w:br/>
      </w:r>
      <w:r>
        <w:rPr>
          <w:rFonts w:hint="eastAsia"/>
        </w:rPr>
        <w:t>　　　　二、女童泳衣产能扩张与投资动态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2025-2031年女童泳衣行业产量统计与趋势预测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一、2019-2024年女童泳衣行业产量数据统计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1、2019-2024年女童泳衣产量及增长趋势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2、2019-2024年女童泳衣细分产品产量及份额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二、影响女童泳衣产量的关键因素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三、2025-2031年女童泳衣产量预测</w:t>
      </w:r>
      <w:r>
        <w:rPr>
          <w:rFonts w:hint="eastAsia"/>
        </w:rPr>
        <w:br/>
      </w:r>
      <w:r>
        <w:rPr>
          <w:rFonts w:hint="eastAsia"/>
        </w:rPr>
        <w:t>　　第三节 2025-2031年女童泳衣市场需求与销售分析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一、2024-2025年女童泳衣行业需求现状</w:t>
      </w:r>
      <w:r>
        <w:rPr>
          <w:rFonts w:hint="eastAsia"/>
        </w:rPr>
        <w:br/>
      </w:r>
      <w:r>
        <w:rPr>
          <w:rFonts w:hint="eastAsia"/>
        </w:rPr>
        <w:t>　　　　二、女童泳衣客户群体与需求特点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三、2019-2024年女童泳衣行业销售规模分析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四、2025-2031年女童泳衣市场增长潜力与规模预测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中国女童泳衣细分市场与下游应用领域分析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女童泳衣细分市场分析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一、2024-2025年女童泳衣主要细分产品市场现状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女童泳衣下游应用与客户群体分析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一、2024-2025年女童泳衣各应用领域市场现状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2024-2025年中国女童泳衣技术发展研究</w:t>
      </w:r>
      <w:r>
        <w:rPr>
          <w:rFonts w:hint="eastAsia"/>
        </w:rPr>
        <w:br/>
      </w:r>
      <w:r>
        <w:rPr>
          <w:rFonts w:hint="eastAsia"/>
        </w:rPr>
        <w:t>　　第一节 当前女童泳衣技术发展现状</w:t>
      </w:r>
      <w:r>
        <w:rPr>
          <w:rFonts w:hint="eastAsia"/>
        </w:rPr>
        <w:br/>
      </w:r>
      <w:r>
        <w:rPr>
          <w:rFonts w:hint="eastAsia"/>
        </w:rPr>
        <w:t>　　第二节 国内外女童泳衣技术差异与原因</w:t>
      </w:r>
      <w:r>
        <w:rPr>
          <w:rFonts w:hint="eastAsia"/>
        </w:rPr>
        <w:br/>
      </w:r>
      <w:r>
        <w:rPr>
          <w:rFonts w:hint="eastAsia"/>
        </w:rPr>
        <w:t>　　第三节 女童泳衣技术创新与发展趋势预测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技术进步对女童泳衣行业的影响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女童泳衣价格机制与竞争策略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一、2019-2024年女童泳衣市场价格走势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女童泳衣定价策略与方法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2025-2031年女童泳衣价格竞争态势与趋势预测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中国女童泳衣行业重点区域市场研究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2024-2025年重点区域女童泳衣市场发展概况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二、2019-2024年女童泳衣市场需求规模情况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三、2025-2031年女童泳衣行业发展潜力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二、2019-2024年女童泳衣市场需求规模情况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三、2025-2031年女童泳衣行业发展潜力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二、2019-2024年女童泳衣市场需求规模情况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三、2025-2031年女童泳衣行业发展潜力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二、2019-2024年女童泳衣市场需求规模情况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三、2025-2031年女童泳衣行业发展潜力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二、2019-2024年女童泳衣市场需求规模情况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三、2025-2031年女童泳衣行业发展潜力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2019-2024年中国女童泳衣行业进出口情况分析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女童泳衣行业进口情况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一、2019-2024年女童泳衣进口规模及增长情况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二、女童泳衣主要进口来源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女童泳衣行业出口情况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一、2019-2024年女童泳衣出口规模及增长情况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二、女童泳衣主要出口目的地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2019-2024年中国女童泳衣行业总体发展与财务状况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2019-2024年中国女童泳衣行业规模情况</w:t>
      </w:r>
      <w:r>
        <w:rPr>
          <w:rFonts w:hint="eastAsia"/>
        </w:rPr>
        <w:br/>
      </w:r>
      <w:r>
        <w:rPr>
          <w:rFonts w:hint="eastAsia"/>
        </w:rPr>
        <w:t>　　　　一、女童泳衣行业企业数量规模</w:t>
      </w:r>
      <w:r>
        <w:rPr>
          <w:rFonts w:hint="eastAsia"/>
        </w:rPr>
        <w:br/>
      </w:r>
      <w:r>
        <w:rPr>
          <w:rFonts w:hint="eastAsia"/>
        </w:rPr>
        <w:t>　　　　二、女童泳衣行业从业人员规模</w:t>
      </w:r>
      <w:r>
        <w:rPr>
          <w:rFonts w:hint="eastAsia"/>
        </w:rPr>
        <w:br/>
      </w:r>
      <w:r>
        <w:rPr>
          <w:rFonts w:hint="eastAsia"/>
        </w:rPr>
        <w:t>　　　　三、女童泳衣行业市场敏感性分析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2019-2024年中国女童泳衣行业财务能力分析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一、女童泳衣行业盈利能力</w:t>
      </w:r>
      <w:r>
        <w:rPr>
          <w:rFonts w:hint="eastAsia"/>
        </w:rPr>
        <w:br/>
      </w:r>
      <w:r>
        <w:rPr>
          <w:rFonts w:hint="eastAsia"/>
        </w:rPr>
        <w:t>　　　　二、女童泳衣行业偿债能力</w:t>
      </w:r>
      <w:r>
        <w:rPr>
          <w:rFonts w:hint="eastAsia"/>
        </w:rPr>
        <w:br/>
      </w:r>
      <w:r>
        <w:rPr>
          <w:rFonts w:hint="eastAsia"/>
        </w:rPr>
        <w:t>　　　　三、女童泳衣行业营运能力</w:t>
      </w:r>
      <w:r>
        <w:rPr>
          <w:rFonts w:hint="eastAsia"/>
        </w:rPr>
        <w:br/>
      </w:r>
      <w:r>
        <w:rPr>
          <w:rFonts w:hint="eastAsia"/>
        </w:rPr>
        <w:t>　　　　四、女童泳衣行业发展能力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女童泳衣行业重点企业调研分析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二、企业女童泳衣业务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二、企业女童泳衣业务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二、企业女童泳衣业务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二、企业女童泳衣业务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二、企业女童泳衣业务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二、企业女童泳衣业务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中国女童泳衣行业竞争格局分析</w:t>
      </w:r>
      <w:r>
        <w:rPr>
          <w:rFonts w:hint="eastAsia"/>
        </w:rPr>
        <w:br/>
      </w:r>
      <w:r>
        <w:rPr>
          <w:rFonts w:hint="eastAsia"/>
        </w:rPr>
        <w:t>　　第一节 女童泳衣行业竞争格局总览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2024-2025年女童泳衣行业竞争力分析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2019-2024年女童泳衣行业企业并购活动分析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2024-2025年女童泳衣行业会展与招投标活动分析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一、女童泳衣行业会展活动及其市场影响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2025年中国女童泳衣企业发展企业发展策略与建议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女童泳衣销售模式与渠道策略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女童泳衣品牌与市场推广策略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女童泳衣研发投入与技术创新能力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女童泳衣合作联盟与资源整合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中国女童泳衣行业风险与对策</w:t>
      </w:r>
      <w:r>
        <w:rPr>
          <w:rFonts w:hint="eastAsia"/>
        </w:rPr>
        <w:br/>
      </w:r>
      <w:r>
        <w:rPr>
          <w:rFonts w:hint="eastAsia"/>
        </w:rPr>
        <w:t>　　第一节 女童泳衣行业SWOT分析</w:t>
      </w:r>
      <w:r>
        <w:rPr>
          <w:rFonts w:hint="eastAsia"/>
        </w:rPr>
        <w:br/>
      </w:r>
      <w:r>
        <w:rPr>
          <w:rFonts w:hint="eastAsia"/>
        </w:rPr>
        <w:t>　　　　一、女童泳衣行业优势</w:t>
      </w:r>
      <w:r>
        <w:rPr>
          <w:rFonts w:hint="eastAsia"/>
        </w:rPr>
        <w:br/>
      </w:r>
      <w:r>
        <w:rPr>
          <w:rFonts w:hint="eastAsia"/>
        </w:rPr>
        <w:t>　　　　二、女童泳衣行业劣势</w:t>
      </w:r>
      <w:r>
        <w:rPr>
          <w:rFonts w:hint="eastAsia"/>
        </w:rPr>
        <w:br/>
      </w:r>
      <w:r>
        <w:rPr>
          <w:rFonts w:hint="eastAsia"/>
        </w:rPr>
        <w:t>　　　　三、女童泳衣市场机会</w:t>
      </w:r>
      <w:r>
        <w:rPr>
          <w:rFonts w:hint="eastAsia"/>
        </w:rPr>
        <w:br/>
      </w:r>
      <w:r>
        <w:rPr>
          <w:rFonts w:hint="eastAsia"/>
        </w:rPr>
        <w:t>　　　　四、女童泳衣市场威胁</w:t>
      </w:r>
      <w:r>
        <w:rPr>
          <w:rFonts w:hint="eastAsia"/>
        </w:rPr>
        <w:br/>
      </w:r>
      <w:r>
        <w:rPr>
          <w:rFonts w:hint="eastAsia"/>
        </w:rPr>
        <w:t>　　第二节 女童泳衣行业风险及对策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2025-2031年中国女童泳衣行业前景与发展趋势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2024-2025年女童泳衣行业发展环境分析</w:t>
      </w:r>
      <w:r>
        <w:rPr>
          <w:rFonts w:hint="eastAsia"/>
        </w:rPr>
        <w:br/>
      </w:r>
      <w:r>
        <w:rPr>
          <w:rFonts w:hint="eastAsia"/>
        </w:rPr>
        <w:t>　　　　一、女童泳衣行业主管部门与监管体制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二、女童泳衣行业主要法律法规及政策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三、女童泳衣行业标准与质量监管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2025-2031年女童泳衣行业发展趋势与方向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2025-2031年女童泳衣行业发展潜力与机遇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女童泳衣行业研究结论与建议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(中⋅智⋅林)女童泳衣行业发展建议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女童泳衣行业类别</w:t>
      </w:r>
      <w:r>
        <w:rPr>
          <w:rFonts w:hint="eastAsia"/>
        </w:rPr>
        <w:br/>
      </w:r>
      <w:r>
        <w:rPr>
          <w:rFonts w:hint="eastAsia"/>
        </w:rPr>
        <w:t>　　图表 女童泳衣行业产业链调研</w:t>
      </w:r>
      <w:r>
        <w:rPr>
          <w:rFonts w:hint="eastAsia"/>
        </w:rPr>
        <w:br/>
      </w:r>
      <w:r>
        <w:rPr>
          <w:rFonts w:hint="eastAsia"/>
        </w:rPr>
        <w:t>　　图表 女童泳衣行业现状</w:t>
      </w:r>
      <w:r>
        <w:rPr>
          <w:rFonts w:hint="eastAsia"/>
        </w:rPr>
        <w:br/>
      </w:r>
      <w:r>
        <w:rPr>
          <w:rFonts w:hint="eastAsia"/>
        </w:rPr>
        <w:t>　　图表 女童泳衣行业标准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2019-2024年中国女童泳衣行业市场规模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2024年中国女童泳衣行业产能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2019-2024年中国女童泳衣行业产量统计</w:t>
      </w:r>
      <w:r>
        <w:rPr>
          <w:rFonts w:hint="eastAsia"/>
        </w:rPr>
        <w:br/>
      </w:r>
      <w:r>
        <w:rPr>
          <w:rFonts w:hint="eastAsia"/>
        </w:rPr>
        <w:t>　　图表 女童泳衣行业动态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2019-2024年中国女童泳衣市场需求量</w:t>
      </w:r>
      <w:r>
        <w:rPr>
          <w:rFonts w:hint="eastAsia"/>
        </w:rPr>
        <w:br/>
      </w:r>
      <w:r>
        <w:rPr>
          <w:rFonts w:hint="eastAsia"/>
        </w:rPr>
        <w:t>　　图表 2024年中国女童泳衣行业需求区域调研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2019-2024年中国女童泳衣行情</w:t>
      </w:r>
      <w:r>
        <w:rPr>
          <w:rFonts w:hint="eastAsia"/>
        </w:rPr>
        <w:br/>
      </w:r>
      <w:r>
        <w:rPr>
          <w:rFonts w:hint="eastAsia"/>
        </w:rPr>
        <w:t>　　图表 2019-2024年中国女童泳衣价格走势图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2019-2024年中国女童泳衣行业销售收入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2019-2024年中国女童泳衣行业盈利情况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2019-2024年中国女童泳衣行业利润总额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2019-2024年中国女童泳衣进口统计</w:t>
      </w:r>
      <w:r>
        <w:rPr>
          <w:rFonts w:hint="eastAsia"/>
        </w:rPr>
        <w:br/>
      </w:r>
      <w:r>
        <w:rPr>
          <w:rFonts w:hint="eastAsia"/>
        </w:rPr>
        <w:t>　　图表 2019-2024年中国女童泳衣出口统计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2019-2024年中国女童泳衣行业企业数量统计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**地区女童泳衣市场规模</w:t>
      </w:r>
      <w:r>
        <w:rPr>
          <w:rFonts w:hint="eastAsia"/>
        </w:rPr>
        <w:br/>
      </w:r>
      <w:r>
        <w:rPr>
          <w:rFonts w:hint="eastAsia"/>
        </w:rPr>
        <w:t>　　图表 **地区女童泳衣行业市场需求</w:t>
      </w:r>
      <w:r>
        <w:rPr>
          <w:rFonts w:hint="eastAsia"/>
        </w:rPr>
        <w:br/>
      </w:r>
      <w:r>
        <w:rPr>
          <w:rFonts w:hint="eastAsia"/>
        </w:rPr>
        <w:t>　　图表 **地区女童泳衣市场调研</w:t>
      </w:r>
      <w:r>
        <w:rPr>
          <w:rFonts w:hint="eastAsia"/>
        </w:rPr>
        <w:br/>
      </w:r>
      <w:r>
        <w:rPr>
          <w:rFonts w:hint="eastAsia"/>
        </w:rPr>
        <w:t>　　图表 **地区女童泳衣行业市场需求分析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**地区女童泳衣市场规模</w:t>
      </w:r>
      <w:r>
        <w:rPr>
          <w:rFonts w:hint="eastAsia"/>
        </w:rPr>
        <w:br/>
      </w:r>
      <w:r>
        <w:rPr>
          <w:rFonts w:hint="eastAsia"/>
        </w:rPr>
        <w:t>　　图表 **地区女童泳衣行业市场需求</w:t>
      </w:r>
      <w:r>
        <w:rPr>
          <w:rFonts w:hint="eastAsia"/>
        </w:rPr>
        <w:br/>
      </w:r>
      <w:r>
        <w:rPr>
          <w:rFonts w:hint="eastAsia"/>
        </w:rPr>
        <w:t>　　图表 **地区女童泳衣市场调研</w:t>
      </w:r>
      <w:r>
        <w:rPr>
          <w:rFonts w:hint="eastAsia"/>
        </w:rPr>
        <w:br/>
      </w:r>
      <w:r>
        <w:rPr>
          <w:rFonts w:hint="eastAsia"/>
        </w:rPr>
        <w:t>　　图表 **地区女童泳衣行业市场需求分析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女童泳衣行业竞争对手分析</w:t>
      </w:r>
      <w:r>
        <w:rPr>
          <w:rFonts w:hint="eastAsia"/>
        </w:rPr>
        <w:br/>
      </w:r>
      <w:r>
        <w:rPr>
          <w:rFonts w:hint="eastAsia"/>
        </w:rPr>
        <w:t>　　图表 女童泳衣重点企业（一）基本信息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女童泳衣重点企业（一）经营情况分析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女童泳衣重点企业（一）主要经济指标情况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女童泳衣重点企业（二）经营情况分析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女童泳衣重点企业（二）主要经济指标情况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女童泳衣重点企业（二）盈利能力情况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女童泳衣重点企业（三）经营情况分析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女童泳衣重点企业（三）主要经济指标情况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女童泳衣重点企业（三）成长能力情况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2025-2031年中国女童泳衣行业产能预测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2025-2031年中国女童泳衣行业产量预测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2025-2031年中国女童泳衣市场需求预测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2025-2031年中国女童泳衣行业市场规模预测</w:t>
      </w:r>
      <w:r>
        <w:rPr>
          <w:rFonts w:hint="eastAsia"/>
        </w:rPr>
        <w:br/>
      </w:r>
      <w:r>
        <w:rPr>
          <w:rFonts w:hint="eastAsia"/>
        </w:rPr>
        <w:t>　　图表 女童泳衣行业准入条件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2025-2031年中国女童泳衣市场前景</w:t>
      </w:r>
      <w:r>
        <w:rPr>
          <w:rFonts w:hint="eastAsia"/>
        </w:rPr>
        <w:br/>
      </w:r>
      <w:r>
        <w:rPr>
          <w:rFonts w:hint="eastAsia"/>
        </w:rPr>
        <w:t>　　图表 2025-2031年中国女童泳衣行业信息化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2025-2031年中国女童泳衣行业风险分析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2025-2031年中国女童泳衣行业发展趋势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3457491b485a" w:history="1">
        <w:r>
          <w:rPr>
            <w:rStyle w:val="Hyperlink"/>
          </w:rPr>
          <w:t>中国女童泳衣行业研究与发展前景报告（2025-2031年）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43457491b485a" w:history="1">
        <w:r>
          <w:rPr>
            <w:rStyle w:val="Hyperlink"/>
          </w:rPr>
          <w:t>https://www.20087.com/8/57/NvTongYongYiQianJing.html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1974162ab4c2d" w:history="1">
      <w:r>
        <w:rPr>
          <w:rStyle w:val="Hyperlink"/>
        </w:rPr>
        <w:t>中国女童泳衣行业研究与发展前景报告（2025-2031年）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vTongYongYiQianJing.html" TargetMode="External" Id="R27143457491b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vTongYongYiQianJing.html" TargetMode="External" Id="R2bf1974162ab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2025-03-07T08:12:22Z</dcterms:created>
  <dcterms:modified xsi:type="dcterms:W3CDTF">2025-03-07T09:12:22Z</dcterms:modified>
  <dc:subject>中国女童泳衣行业研究与发展前景报告（2025-2031年）</dc:subject>
  <dc:title>中国女童泳衣行业研究与发展前景报告（2025-2031年）</dc:title>
  <cp:keywords>中国女童泳衣行业研究与发展前景报告（2025-2031年）</cp:keywords>
  <dc:description>中国女童泳衣行业研究与发展前景报告（2025-2031年）</dc:description>
</cp:coreProperties>
</file>