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4b2b8def94112" w:history="1">
              <w:r>
                <w:rPr>
                  <w:rStyle w:val="Hyperlink"/>
                </w:rPr>
                <w:t>2025-2031年中国孕妇瑜伽裤市场研究分析与前景趋势预测报告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4b2b8def94112" w:history="1">
              <w:r>
                <w:rPr>
                  <w:rStyle w:val="Hyperlink"/>
                </w:rPr>
                <w:t>2025-2031年中国孕妇瑜伽裤市场研究分析与前景趋势预测报告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4b2b8def94112" w:history="1">
                <w:r>
                  <w:rPr>
                    <w:rStyle w:val="Hyperlink"/>
                  </w:rPr>
                  <w:t>https://www.20087.com/8/87/YunFuYuJiaKuHangYeXianZhuangJiQianJing.html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瑜伽裤是专为孕妇设计的运动服装，旨在提供舒适的穿着体验和支持身体变化。孕妇瑜伽裤通常采用弹性面料制成，具有良好的透气性和伸展性，适合孕期进行瑜伽和其他低强度运动。随着健康意识的提升和对孕妇生活质量的关注增加，孕妇瑜伽裤逐渐成为孕期必备单品之一。然而，尽管市场需求旺盛，但市场上产品质量参差不齐，部分低价产品可能存在面料质量不佳或设计不合理的问题，影响了用户的舒适度和安全性。此外，不同品牌的孕妇瑜伽裤在款式和功能上存在差异，增加了选择的复杂性。</w:t>
      </w:r>
      <w:r>
        <w:rPr>
          <w:rFonts w:hint="eastAsia"/>
        </w:rPr>
        <w:br/>
      </w:r>
      <w:r>
        <w:rPr>
          <w:rFonts w:hint="eastAsia"/>
        </w:rPr>
        <w:t>　　未来，孕妇瑜伽裤将更加注重功能性与个性化定制。一方面，随着纺织科技的进步，未来的孕妇瑜伽裤可能会采用更多高科技面料，如抗菌纤维或温度调节材料，显著提升产品的舒适性和卫生性能，满足特定人群的需求。此外，结合人体工程学设计理念，可以根据孕妇的身体变化提供个性化的剪裁和支撑，最大化提升穿着体验。另一方面，为了满足多样化需求，推动个性化定制服务将成为一种趋势。例如，根据消费者的体型变化和个人偏好提供定制化的颜色、图案和服务方案，提升用户体验。同时，加强品牌建设和市场营销策略，提升品牌知名度和市场占有率，是企业在竞争激烈的市场中脱颖而出的关键。此外，探索国际市场合作模式，特别是与“一带一路”沿线国家的合作，将进一步扩大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4b2b8def94112" w:history="1">
        <w:r>
          <w:rPr>
            <w:rStyle w:val="Hyperlink"/>
          </w:rPr>
          <w:t>2025-2031年中国孕妇瑜伽裤市场研究分析与前景趋势预测报告</w:t>
        </w:r>
      </w:hyperlink>
      <w:r>
        <w:rPr>
          <w:rFonts w:hint="eastAsia"/>
        </w:rPr>
        <w:t>》依托权威数据资源与长期市场监测，系统分析了孕妇瑜伽裤行业的市场规模、市场需求及产业链结构，深入探讨了孕妇瑜伽裤价格变动与细分市场特征。报告科学预测了孕妇瑜伽裤市场前景及未来发展趋势，重点剖析了行业集中度、竞争格局及重点企业的市场地位，并通过SWOT分析揭示了孕妇瑜伽裤行业机遇与潜在风险。报告为投资者及业内企业提供了全面的市场洞察与决策参考，助力把握孕妇瑜伽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孕妇瑜伽裤行业概述</w:t>
      </w:r>
      <w:r>
        <w:rPr>
          <w:rFonts w:hint="eastAsia"/>
        </w:rPr>
        <w:br/>
      </w:r>
      <w:r>
        <w:rPr>
          <w:rFonts w:hint="eastAsia"/>
        </w:rPr>
        <w:t>　　第一节 孕妇瑜伽裤定义与分类</w:t>
      </w:r>
      <w:r>
        <w:rPr>
          <w:rFonts w:hint="eastAsia"/>
        </w:rPr>
        <w:br/>
      </w:r>
      <w:r>
        <w:rPr>
          <w:rFonts w:hint="eastAsia"/>
        </w:rPr>
        <w:t>　　第二节 孕妇瑜伽裤应用领域</w:t>
      </w:r>
      <w:r>
        <w:rPr>
          <w:rFonts w:hint="eastAsia"/>
        </w:rPr>
        <w:br/>
      </w:r>
      <w:r>
        <w:rPr>
          <w:rFonts w:hint="eastAsia"/>
        </w:rPr>
        <w:t>　　第三节 孕妇瑜伽裤行业经济指标分析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孕妇瑜伽裤产业链及经营模式分析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三、孕妇瑜伽裤销售模式及销售渠道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全球孕妇瑜伽裤市场发展综述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2019-2024年全球孕妇瑜伽裤市场规模与趋势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主要国家与地区孕妇瑜伽裤市场分析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2025-2031年全球孕妇瑜伽裤行业发展趋势与前景预测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中国孕妇瑜伽裤行业市场分析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2024-2025年孕妇瑜伽裤产能与投资动态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一、国内孕妇瑜伽裤产能及利用情况</w:t>
      </w:r>
      <w:r>
        <w:rPr>
          <w:rFonts w:hint="eastAsia"/>
        </w:rPr>
        <w:br/>
      </w:r>
      <w:r>
        <w:rPr>
          <w:rFonts w:hint="eastAsia"/>
        </w:rPr>
        <w:t>　　　　二、孕妇瑜伽裤产能扩张与投资动态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2025-2031年孕妇瑜伽裤行业产量统计与趋势预测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一、2019-2024年孕妇瑜伽裤行业产量数据统计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1、2019-2024年孕妇瑜伽裤产量及增长趋势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2、2019-2024年孕妇瑜伽裤细分产品产量及份额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二、影响孕妇瑜伽裤产量的关键因素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三、2025-2031年孕妇瑜伽裤产量预测</w:t>
      </w:r>
      <w:r>
        <w:rPr>
          <w:rFonts w:hint="eastAsia"/>
        </w:rPr>
        <w:br/>
      </w:r>
      <w:r>
        <w:rPr>
          <w:rFonts w:hint="eastAsia"/>
        </w:rPr>
        <w:t>　　第三节 2025-2031年孕妇瑜伽裤市场需求与销售分析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一、2024-2025年孕妇瑜伽裤行业需求现状</w:t>
      </w:r>
      <w:r>
        <w:rPr>
          <w:rFonts w:hint="eastAsia"/>
        </w:rPr>
        <w:br/>
      </w:r>
      <w:r>
        <w:rPr>
          <w:rFonts w:hint="eastAsia"/>
        </w:rPr>
        <w:t>　　　　二、孕妇瑜伽裤客户群体与需求特点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三、2019-2024年孕妇瑜伽裤行业销售规模分析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四、2025-2031年孕妇瑜伽裤市场增长潜力与规模预测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中国孕妇瑜伽裤细分市场与下游应用领域分析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孕妇瑜伽裤细分市场分析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一、2024-2025年孕妇瑜伽裤主要细分产品市场现状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孕妇瑜伽裤下游应用与客户群体分析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一、2024-2025年孕妇瑜伽裤各应用领域市场现状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2024-2025年孕妇瑜伽裤行业技术发展现状及趋势分析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孕妇瑜伽裤行业技术发展现状分析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国内外孕妇瑜伽裤行业技术差异与原因</w:t>
      </w:r>
      <w:r>
        <w:rPr>
          <w:rFonts w:hint="eastAsia"/>
        </w:rPr>
        <w:br/>
      </w:r>
      <w:r>
        <w:rPr>
          <w:rFonts w:hint="eastAsia"/>
        </w:rPr>
        <w:t>　　第三节 孕妇瑜伽裤行业技术发展方向、趋势预测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提升孕妇瑜伽裤行业技术能力策略建议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孕妇瑜伽裤价格机制与竞争策略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一、2019-2024年孕妇瑜伽裤市场价格走势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孕妇瑜伽裤定价策略与方法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2025-2031年孕妇瑜伽裤价格竞争态势与趋势预测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中国孕妇瑜伽裤行业重点区域市场研究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2024-2025年重点区域孕妇瑜伽裤市场发展概况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二、2019-2024年孕妇瑜伽裤市场需求规模情况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三、2025-2031年孕妇瑜伽裤行业发展潜力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二、2019-2024年孕妇瑜伽裤市场需求规模情况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三、2025-2031年孕妇瑜伽裤行业发展潜力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二、2019-2024年孕妇瑜伽裤市场需求规模情况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三、2025-2031年孕妇瑜伽裤行业发展潜力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二、2019-2024年孕妇瑜伽裤市场需求规模情况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三、2025-2031年孕妇瑜伽裤行业发展潜力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二、2019-2024年孕妇瑜伽裤市场需求规模情况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三、2025-2031年孕妇瑜伽裤行业发展潜力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2019-2024年中国孕妇瑜伽裤行业进出口情况分析</w:t>
      </w:r>
      <w:r>
        <w:rPr>
          <w:rFonts w:hint="eastAsia"/>
        </w:rPr>
        <w:br/>
      </w:r>
      <w:r>
        <w:rPr>
          <w:rFonts w:hint="eastAsia"/>
        </w:rPr>
        <w:t>　　第一节 孕妇瑜伽裤行业进口情况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一、2019-2024年孕妇瑜伽裤进口规模及增长情况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二、孕妇瑜伽裤主要进口来源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孕妇瑜伽裤行业出口情况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一、2019-2024年孕妇瑜伽裤出口规模及增长情况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二、孕妇瑜伽裤主要出口目的地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2019-2024年中国孕妇瑜伽裤行业总体发展与财务状况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2019-2024年中国孕妇瑜伽裤行业规模情况</w:t>
      </w:r>
      <w:r>
        <w:rPr>
          <w:rFonts w:hint="eastAsia"/>
        </w:rPr>
        <w:br/>
      </w:r>
      <w:r>
        <w:rPr>
          <w:rFonts w:hint="eastAsia"/>
        </w:rPr>
        <w:t>　　　　一、孕妇瑜伽裤行业企业数量规模</w:t>
      </w:r>
      <w:r>
        <w:rPr>
          <w:rFonts w:hint="eastAsia"/>
        </w:rPr>
        <w:br/>
      </w:r>
      <w:r>
        <w:rPr>
          <w:rFonts w:hint="eastAsia"/>
        </w:rPr>
        <w:t>　　　　二、孕妇瑜伽裤行业从业人员规模</w:t>
      </w:r>
      <w:r>
        <w:rPr>
          <w:rFonts w:hint="eastAsia"/>
        </w:rPr>
        <w:br/>
      </w:r>
      <w:r>
        <w:rPr>
          <w:rFonts w:hint="eastAsia"/>
        </w:rPr>
        <w:t>　　　　三、孕妇瑜伽裤行业市场敏感性分析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2019-2024年中国孕妇瑜伽裤行业财务能力分析</w:t>
      </w:r>
      <w:r>
        <w:rPr>
          <w:rFonts w:hint="eastAsia"/>
        </w:rPr>
        <w:br/>
      </w:r>
      <w:r>
        <w:rPr>
          <w:rFonts w:hint="eastAsia"/>
        </w:rPr>
        <w:t>　　　　一、孕妇瑜伽裤行业盈利能力</w:t>
      </w:r>
      <w:r>
        <w:rPr>
          <w:rFonts w:hint="eastAsia"/>
        </w:rPr>
        <w:br/>
      </w:r>
      <w:r>
        <w:rPr>
          <w:rFonts w:hint="eastAsia"/>
        </w:rPr>
        <w:t>　　　　二、孕妇瑜伽裤行业偿债能力</w:t>
      </w:r>
      <w:r>
        <w:rPr>
          <w:rFonts w:hint="eastAsia"/>
        </w:rPr>
        <w:br/>
      </w:r>
      <w:r>
        <w:rPr>
          <w:rFonts w:hint="eastAsia"/>
        </w:rPr>
        <w:t>　　　　三、孕妇瑜伽裤行业营运能力</w:t>
      </w:r>
      <w:r>
        <w:rPr>
          <w:rFonts w:hint="eastAsia"/>
        </w:rPr>
        <w:br/>
      </w:r>
      <w:r>
        <w:rPr>
          <w:rFonts w:hint="eastAsia"/>
        </w:rPr>
        <w:t>　　　　四、孕妇瑜伽裤行业发展能力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孕妇瑜伽裤行业重点企业调研分析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二、企业孕妇瑜伽裤业务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二、企业孕妇瑜伽裤业务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二、企业孕妇瑜伽裤业务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二、企业孕妇瑜伽裤业务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二、企业孕妇瑜伽裤业务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二、企业孕妇瑜伽裤业务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中国孕妇瑜伽裤行业竞争格局分析</w:t>
      </w:r>
      <w:r>
        <w:rPr>
          <w:rFonts w:hint="eastAsia"/>
        </w:rPr>
        <w:br/>
      </w:r>
      <w:r>
        <w:rPr>
          <w:rFonts w:hint="eastAsia"/>
        </w:rPr>
        <w:t>　　第一节 孕妇瑜伽裤行业竞争格局总览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2024-2025年孕妇瑜伽裤行业竞争力分析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2019-2024年孕妇瑜伽裤行业企业并购活动分析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2024-2025年孕妇瑜伽裤行业会展与招投标活动分析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一、孕妇瑜伽裤行业会展活动及其市场影响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2025年中国孕妇瑜伽裤企业发展企业发展策略与建议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孕妇瑜伽裤销售模式与渠道策略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孕妇瑜伽裤品牌与市场推广策略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孕妇瑜伽裤研发投入与技术创新能力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孕妇瑜伽裤合作联盟与资源整合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中国孕妇瑜伽裤行业风险与对策</w:t>
      </w:r>
      <w:r>
        <w:rPr>
          <w:rFonts w:hint="eastAsia"/>
        </w:rPr>
        <w:br/>
      </w:r>
      <w:r>
        <w:rPr>
          <w:rFonts w:hint="eastAsia"/>
        </w:rPr>
        <w:t>　　第一节 孕妇瑜伽裤行业SWOT分析</w:t>
      </w:r>
      <w:r>
        <w:rPr>
          <w:rFonts w:hint="eastAsia"/>
        </w:rPr>
        <w:br/>
      </w:r>
      <w:r>
        <w:rPr>
          <w:rFonts w:hint="eastAsia"/>
        </w:rPr>
        <w:t>　　　　一、孕妇瑜伽裤行业优势</w:t>
      </w:r>
      <w:r>
        <w:rPr>
          <w:rFonts w:hint="eastAsia"/>
        </w:rPr>
        <w:br/>
      </w:r>
      <w:r>
        <w:rPr>
          <w:rFonts w:hint="eastAsia"/>
        </w:rPr>
        <w:t>　　　　二、孕妇瑜伽裤行业劣势</w:t>
      </w:r>
      <w:r>
        <w:rPr>
          <w:rFonts w:hint="eastAsia"/>
        </w:rPr>
        <w:br/>
      </w:r>
      <w:r>
        <w:rPr>
          <w:rFonts w:hint="eastAsia"/>
        </w:rPr>
        <w:t>　　　　三、孕妇瑜伽裤市场机会</w:t>
      </w:r>
      <w:r>
        <w:rPr>
          <w:rFonts w:hint="eastAsia"/>
        </w:rPr>
        <w:br/>
      </w:r>
      <w:r>
        <w:rPr>
          <w:rFonts w:hint="eastAsia"/>
        </w:rPr>
        <w:t>　　　　四、孕妇瑜伽裤市场威胁</w:t>
      </w:r>
      <w:r>
        <w:rPr>
          <w:rFonts w:hint="eastAsia"/>
        </w:rPr>
        <w:br/>
      </w:r>
      <w:r>
        <w:rPr>
          <w:rFonts w:hint="eastAsia"/>
        </w:rPr>
        <w:t>　　第二节 孕妇瑜伽裤行业风险及对策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2025-2031年中国孕妇瑜伽裤行业前景与发展趋势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2024-2025年孕妇瑜伽裤行业发展环境分析</w:t>
      </w:r>
      <w:r>
        <w:rPr>
          <w:rFonts w:hint="eastAsia"/>
        </w:rPr>
        <w:br/>
      </w:r>
      <w:r>
        <w:rPr>
          <w:rFonts w:hint="eastAsia"/>
        </w:rPr>
        <w:t>　　　　一、孕妇瑜伽裤行业主管部门与监管体制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二、孕妇瑜伽裤行业主要法律法规及政策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三、孕妇瑜伽裤行业标准与质量监管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2025-2031年孕妇瑜伽裤行业发展趋势与方向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2025-2031年孕妇瑜伽裤行业发展潜力与机遇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孕妇瑜伽裤行业研究结论与建议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孕妇瑜伽裤行业发展建议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孕妇瑜伽裤行业类别</w:t>
      </w:r>
      <w:r>
        <w:rPr>
          <w:rFonts w:hint="eastAsia"/>
        </w:rPr>
        <w:br/>
      </w:r>
      <w:r>
        <w:rPr>
          <w:rFonts w:hint="eastAsia"/>
        </w:rPr>
        <w:t>　　图表 孕妇瑜伽裤行业产业链调研</w:t>
      </w:r>
      <w:r>
        <w:rPr>
          <w:rFonts w:hint="eastAsia"/>
        </w:rPr>
        <w:br/>
      </w:r>
      <w:r>
        <w:rPr>
          <w:rFonts w:hint="eastAsia"/>
        </w:rPr>
        <w:t>　　图表 孕妇瑜伽裤行业现状</w:t>
      </w:r>
      <w:r>
        <w:rPr>
          <w:rFonts w:hint="eastAsia"/>
        </w:rPr>
        <w:br/>
      </w:r>
      <w:r>
        <w:rPr>
          <w:rFonts w:hint="eastAsia"/>
        </w:rPr>
        <w:t>　　图表 孕妇瑜伽裤行业标准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2019-2024年中国孕妇瑜伽裤行业市场规模</w:t>
      </w:r>
      <w:r>
        <w:rPr>
          <w:rFonts w:hint="eastAsia"/>
        </w:rPr>
        <w:br/>
      </w:r>
      <w:r>
        <w:rPr>
          <w:rFonts w:hint="eastAsia"/>
        </w:rPr>
        <w:t>　　图表 2024年中国孕妇瑜伽裤行业产能</w:t>
      </w:r>
      <w:r>
        <w:rPr>
          <w:rFonts w:hint="eastAsia"/>
        </w:rPr>
        <w:br/>
      </w:r>
      <w:r>
        <w:rPr>
          <w:rFonts w:hint="eastAsia"/>
        </w:rPr>
        <w:t>　　图表 2019-2024年中国孕妇瑜伽裤行业产量统计</w:t>
      </w:r>
      <w:r>
        <w:rPr>
          <w:rFonts w:hint="eastAsia"/>
        </w:rPr>
        <w:br/>
      </w:r>
      <w:r>
        <w:rPr>
          <w:rFonts w:hint="eastAsia"/>
        </w:rPr>
        <w:t>　　图表 孕妇瑜伽裤行业动态</w:t>
      </w:r>
      <w:r>
        <w:rPr>
          <w:rFonts w:hint="eastAsia"/>
        </w:rPr>
        <w:br/>
      </w:r>
      <w:r>
        <w:rPr>
          <w:rFonts w:hint="eastAsia"/>
        </w:rPr>
        <w:t>　　图表 2019-2024年中国孕妇瑜伽裤市场需求量</w:t>
      </w:r>
      <w:r>
        <w:rPr>
          <w:rFonts w:hint="eastAsia"/>
        </w:rPr>
        <w:br/>
      </w:r>
      <w:r>
        <w:rPr>
          <w:rFonts w:hint="eastAsia"/>
        </w:rPr>
        <w:t>　　图表 2024年中国孕妇瑜伽裤行业需求区域调研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2019-2024年中国孕妇瑜伽裤行情</w:t>
      </w:r>
      <w:r>
        <w:rPr>
          <w:rFonts w:hint="eastAsia"/>
        </w:rPr>
        <w:br/>
      </w:r>
      <w:r>
        <w:rPr>
          <w:rFonts w:hint="eastAsia"/>
        </w:rPr>
        <w:t>　　图表 2019-2024年中国孕妇瑜伽裤价格走势图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2019-2024年中国孕妇瑜伽裤行业销售收入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2019-2024年中国孕妇瑜伽裤行业盈利情况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2019-2024年中国孕妇瑜伽裤行业利润总额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2019-2024年中国孕妇瑜伽裤进口统计</w:t>
      </w:r>
      <w:r>
        <w:rPr>
          <w:rFonts w:hint="eastAsia"/>
        </w:rPr>
        <w:br/>
      </w:r>
      <w:r>
        <w:rPr>
          <w:rFonts w:hint="eastAsia"/>
        </w:rPr>
        <w:t>　　图表 2019-2024年中国孕妇瑜伽裤出口统计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2019-2024年中国孕妇瑜伽裤行业企业数量统计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**地区孕妇瑜伽裤市场规模</w:t>
      </w:r>
      <w:r>
        <w:rPr>
          <w:rFonts w:hint="eastAsia"/>
        </w:rPr>
        <w:br/>
      </w:r>
      <w:r>
        <w:rPr>
          <w:rFonts w:hint="eastAsia"/>
        </w:rPr>
        <w:t>　　图表 **地区孕妇瑜伽裤行业市场需求</w:t>
      </w:r>
      <w:r>
        <w:rPr>
          <w:rFonts w:hint="eastAsia"/>
        </w:rPr>
        <w:br/>
      </w:r>
      <w:r>
        <w:rPr>
          <w:rFonts w:hint="eastAsia"/>
        </w:rPr>
        <w:t>　　图表 **地区孕妇瑜伽裤市场调研</w:t>
      </w:r>
      <w:r>
        <w:rPr>
          <w:rFonts w:hint="eastAsia"/>
        </w:rPr>
        <w:br/>
      </w:r>
      <w:r>
        <w:rPr>
          <w:rFonts w:hint="eastAsia"/>
        </w:rPr>
        <w:t>　　图表 **地区孕妇瑜伽裤行业市场需求分析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**地区孕妇瑜伽裤市场规模</w:t>
      </w:r>
      <w:r>
        <w:rPr>
          <w:rFonts w:hint="eastAsia"/>
        </w:rPr>
        <w:br/>
      </w:r>
      <w:r>
        <w:rPr>
          <w:rFonts w:hint="eastAsia"/>
        </w:rPr>
        <w:t>　　图表 **地区孕妇瑜伽裤行业市场需求</w:t>
      </w:r>
      <w:r>
        <w:rPr>
          <w:rFonts w:hint="eastAsia"/>
        </w:rPr>
        <w:br/>
      </w:r>
      <w:r>
        <w:rPr>
          <w:rFonts w:hint="eastAsia"/>
        </w:rPr>
        <w:t>　　图表 **地区孕妇瑜伽裤市场调研</w:t>
      </w:r>
      <w:r>
        <w:rPr>
          <w:rFonts w:hint="eastAsia"/>
        </w:rPr>
        <w:br/>
      </w:r>
      <w:r>
        <w:rPr>
          <w:rFonts w:hint="eastAsia"/>
        </w:rPr>
        <w:t>　　图表 **地区孕妇瑜伽裤行业市场需求分析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孕妇瑜伽裤行业竞争对手分析</w:t>
      </w:r>
      <w:r>
        <w:rPr>
          <w:rFonts w:hint="eastAsia"/>
        </w:rPr>
        <w:br/>
      </w:r>
      <w:r>
        <w:rPr>
          <w:rFonts w:hint="eastAsia"/>
        </w:rPr>
        <w:t>　　图表 孕妇瑜伽裤重点企业（一）基本信息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孕妇瑜伽裤重点企业（一）经营情况分析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孕妇瑜伽裤重点企业（一）主要经济指标情况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孕妇瑜伽裤重点企业（一）盈利能力情况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孕妇瑜伽裤重点企业（一）偿债能力情况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孕妇瑜伽裤重点企业（一）运营能力情况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孕妇瑜伽裤重点企业（一）成长能力情况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孕妇瑜伽裤重点企业（二）基本信息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孕妇瑜伽裤重点企业（二）经营情况分析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孕妇瑜伽裤重点企业（二）主要经济指标情况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孕妇瑜伽裤重点企业（二）盈利能力情况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孕妇瑜伽裤重点企业（二）偿债能力情况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孕妇瑜伽裤重点企业（二）运营能力情况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孕妇瑜伽裤重点企业（二）成长能力情况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孕妇瑜伽裤重点企业（三）基本信息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孕妇瑜伽裤重点企业（三）经营情况分析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孕妇瑜伽裤重点企业（三）主要经济指标情况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孕妇瑜伽裤重点企业（三）盈利能力情况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孕妇瑜伽裤重点企业（三）偿债能力情况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孕妇瑜伽裤重点企业（三）运营能力情况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孕妇瑜伽裤重点企业（三）成长能力情况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2025-2031年中国孕妇瑜伽裤行业产能预测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2025-2031年中国孕妇瑜伽裤行业产量预测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2025-2031年中国孕妇瑜伽裤市场需求预测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2025-2031年中国孕妇瑜伽裤行业市场规模预测</w:t>
      </w:r>
      <w:r>
        <w:rPr>
          <w:rFonts w:hint="eastAsia"/>
        </w:rPr>
        <w:br/>
      </w:r>
      <w:r>
        <w:rPr>
          <w:rFonts w:hint="eastAsia"/>
        </w:rPr>
        <w:t>　　图表 孕妇瑜伽裤行业准入条件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2025-2031年中国孕妇瑜伽裤行业信息化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2025-2031年中国孕妇瑜伽裤行业风险分析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2025-2031年中国孕妇瑜伽裤行业发展趋势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2025-2031年中国孕妇瑜伽裤市场前景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4b2b8def94112" w:history="1">
        <w:r>
          <w:rPr>
            <w:rStyle w:val="Hyperlink"/>
          </w:rPr>
          <w:t>2025-2031年中国孕妇瑜伽裤市场研究分析与前景趋势预测报告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4b2b8def94112" w:history="1">
        <w:r>
          <w:rPr>
            <w:rStyle w:val="Hyperlink"/>
          </w:rPr>
          <w:t>https://www.20087.com/8/87/YunFuYuJiaKuHangYeXianZhuangJiQianJing.html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最建议买三样裤子、孕妇瑜伽裤会勒到胎儿吗、孕妇装裤装、孕妇瑜伽裤的松紧带会勒到胎儿吗、孕裤一般哪里有卖、孕妇瑜伽裤穿搭视频、孕妇可以穿瑜伽裤吗、孕妇瑜伽裤图片、孕妇瑜伽裤可不可日常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4b1e08d28494c" w:history="1">
      <w:r>
        <w:rPr>
          <w:rStyle w:val="Hyperlink"/>
        </w:rPr>
        <w:t>2025-2031年中国孕妇瑜伽裤市场研究分析与前景趋势预测报告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unFuYuJiaKuHangYeXianZhuangJiQianJing.html" TargetMode="External" Id="Ra394b2b8def9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unFuYuJiaKuHangYeXianZhuangJiQianJing.html" TargetMode="External" Id="R51f4b1e08d28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2025-05-27T04:18:21Z</dcterms:created>
  <dcterms:modified xsi:type="dcterms:W3CDTF">2025-05-27T05:18:21Z</dcterms:modified>
  <dc:subject>2025-2031年中国孕妇瑜伽裤市场研究分析与前景趋势预测报告</dc:subject>
  <dc:title>2025-2031年中国孕妇瑜伽裤市场研究分析与前景趋势预测报告</dc:title>
  <cp:keywords>2025-2031年中国孕妇瑜伽裤市场研究分析与前景趋势预测报告</cp:keywords>
  <dc:description>2025-2031年中国孕妇瑜伽裤市场研究分析与前景趋势预测报告</dc:description>
</cp:coreProperties>
</file>