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a85aa0a084e57" w:history="1">
              <w:r>
                <w:rPr>
                  <w:rStyle w:val="Hyperlink"/>
                </w:rPr>
                <w:t>2025-2031年中国安全气囊丝市场调查研究与前景趋势分析报告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a85aa0a084e57" w:history="1">
              <w:r>
                <w:rPr>
                  <w:rStyle w:val="Hyperlink"/>
                </w:rPr>
                <w:t>2025-2031年中国安全气囊丝市场调查研究与前景趋势分析报告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a85aa0a084e57" w:history="1">
                <w:r>
                  <w:rPr>
                    <w:rStyle w:val="Hyperlink"/>
                  </w:rPr>
                  <w:t>https://www.20087.com/8/77/AnQuanQiNangSiShiChangQianJingFenXi.html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丝作为汽车被动安全系统的核心材料，其性能直接影响到汽车乘员的安全保护效果。目前，随着汽车安全标准的不断提高，高强度、高耐热、低迟滞的高性能安全气囊丝成为研发重点。通过材料改性与生产工艺优化，安全气囊丝的性能不断提升，满足了更严苛的安全测试要求。</w:t>
      </w:r>
      <w:r>
        <w:rPr>
          <w:rFonts w:hint="eastAsia"/>
        </w:rPr>
        <w:br/>
      </w:r>
      <w:r>
        <w:rPr>
          <w:rFonts w:hint="eastAsia"/>
        </w:rPr>
        <w:t>　　未来，安全气囊丝技术的发展将更加注重轻量化与环保性。随着新能源汽车的普及，对轻量化材料的需求日益增长，推动安全气囊丝材料向更轻、更强方向发展。同时，采用生物基或可回收材料，减少对环境的影响，符合汽车行业的可持续发展趋势。此外，智能安全系统的集成，要求安全气囊丝与传感器、控制系统等更好地协同工作，提升安全防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a85aa0a084e57" w:history="1">
        <w:r>
          <w:rPr>
            <w:rStyle w:val="Hyperlink"/>
          </w:rPr>
          <w:t>2025-2031年中国安全气囊丝市场调查研究与前景趋势分析报告</w:t>
        </w:r>
      </w:hyperlink>
      <w:r>
        <w:rPr>
          <w:rFonts w:hint="eastAsia"/>
        </w:rPr>
        <w:t>》基于国家统计局及相关协会的权威数据，系统研究了安全气囊丝行业的市场需求、市场规模及产业链现状，分析了安全气囊丝价格波动、细分市场动态及重点企业的经营表现，科学预测了安全气囊丝市场前景与发展趋势，揭示了潜在需求与投资机会，同时指出了安全气囊丝行业可能面临的风险。通过对安全气囊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安全气囊丝行业界定</w:t>
      </w:r>
      <w:r>
        <w:rPr>
          <w:rFonts w:hint="eastAsia"/>
        </w:rPr>
        <w:br/>
      </w:r>
      <w:r>
        <w:rPr>
          <w:rFonts w:hint="eastAsia"/>
        </w:rPr>
        <w:t>　　第一节 安全气囊丝行业定义</w:t>
      </w:r>
      <w:r>
        <w:rPr>
          <w:rFonts w:hint="eastAsia"/>
        </w:rPr>
        <w:br/>
      </w:r>
      <w:r>
        <w:rPr>
          <w:rFonts w:hint="eastAsia"/>
        </w:rPr>
        <w:t>　　第二节 安全气囊丝行业特点分析</w:t>
      </w:r>
      <w:r>
        <w:rPr>
          <w:rFonts w:hint="eastAsia"/>
        </w:rPr>
        <w:br/>
      </w:r>
      <w:r>
        <w:rPr>
          <w:rFonts w:hint="eastAsia"/>
        </w:rPr>
        <w:t>　　第三节 安全气囊丝行业发展历程</w:t>
      </w:r>
      <w:r>
        <w:rPr>
          <w:rFonts w:hint="eastAsia"/>
        </w:rPr>
        <w:br/>
      </w:r>
      <w:r>
        <w:rPr>
          <w:rFonts w:hint="eastAsia"/>
        </w:rPr>
        <w:t>　　第四节 安全气囊丝产业链分析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2024-2025年全球安全气囊丝行业发展态势分析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全球安全气囊丝行业总体情况</w:t>
      </w:r>
      <w:r>
        <w:rPr>
          <w:rFonts w:hint="eastAsia"/>
        </w:rPr>
        <w:br/>
      </w:r>
      <w:r>
        <w:rPr>
          <w:rFonts w:hint="eastAsia"/>
        </w:rPr>
        <w:t>　　第二节 安全气囊丝行业重点国家、地区市场分析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全球安全气囊丝行业发展前景预测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2024-2025年中国安全气囊丝行业发展环境分析</w:t>
      </w:r>
      <w:r>
        <w:rPr>
          <w:rFonts w:hint="eastAsia"/>
        </w:rPr>
        <w:br/>
      </w:r>
      <w:r>
        <w:rPr>
          <w:rFonts w:hint="eastAsia"/>
        </w:rPr>
        <w:t>　　第一节 安全气囊丝行业经济环境分析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安全气囊丝行业政策环境分析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一、安全气囊丝行业相关政策</w:t>
      </w:r>
      <w:r>
        <w:rPr>
          <w:rFonts w:hint="eastAsia"/>
        </w:rPr>
        <w:br/>
      </w:r>
      <w:r>
        <w:rPr>
          <w:rFonts w:hint="eastAsia"/>
        </w:rPr>
        <w:t>　　　　二、安全气囊丝行业相关标准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2024-2025年安全气囊丝行业技术发展现状及趋势分析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安全气囊丝行业技术发展现状分析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国内外安全气囊丝行业技术差异与原因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安全气囊丝行业技术发展方向、趋势预测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提升安全气囊丝行业技术能力策略建议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中国安全气囊丝行业市场供需状况分析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中国安全气囊丝行业市场规模情况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中国安全气囊丝行业市场需求状况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一、2019-2024年安全气囊丝行业市场需求情况</w:t>
      </w:r>
      <w:r>
        <w:rPr>
          <w:rFonts w:hint="eastAsia"/>
        </w:rPr>
        <w:br/>
      </w:r>
      <w:r>
        <w:rPr>
          <w:rFonts w:hint="eastAsia"/>
        </w:rPr>
        <w:t>　　　　二、安全气囊丝行业市场需求特点分析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三、2025-2031年安全气囊丝行业市场需求预测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中国安全气囊丝行业产量情况分析与预测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一、2019-2024年安全气囊丝行业产量统计分析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二、2024年安全气囊丝行业产量特点分析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三、2025-2031年安全气囊丝行业产量预测分析</w:t>
      </w:r>
      <w:r>
        <w:rPr>
          <w:rFonts w:hint="eastAsia"/>
        </w:rPr>
        <w:br/>
      </w:r>
      <w:r>
        <w:rPr>
          <w:rFonts w:hint="eastAsia"/>
        </w:rPr>
        <w:t>　　第四节 安全气囊丝行业市场供需平衡状况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中国安全气囊丝行业进出口情况分析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安全气囊丝行业出口情况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一、2019-2024年安全气囊丝行业出口情况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三、2025-2031年安全气囊丝行业出口情况预测</w:t>
      </w:r>
      <w:r>
        <w:rPr>
          <w:rFonts w:hint="eastAsia"/>
        </w:rPr>
        <w:br/>
      </w:r>
      <w:r>
        <w:rPr>
          <w:rFonts w:hint="eastAsia"/>
        </w:rPr>
        <w:t>　　第二节 安全气囊丝行业进口情况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一、2019-2024年安全气囊丝行业进口情况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三、2025-2031年安全气囊丝行业进口情况预测</w:t>
      </w:r>
      <w:r>
        <w:rPr>
          <w:rFonts w:hint="eastAsia"/>
        </w:rPr>
        <w:br/>
      </w:r>
      <w:r>
        <w:rPr>
          <w:rFonts w:hint="eastAsia"/>
        </w:rPr>
        <w:t>　　第三节 安全气囊丝行业进出口面临的挑战及对策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2024-2025年中国安全气囊丝行业产品价格监测</w:t>
      </w:r>
      <w:r>
        <w:rPr>
          <w:rFonts w:hint="eastAsia"/>
        </w:rPr>
        <w:br/>
      </w:r>
      <w:r>
        <w:rPr>
          <w:rFonts w:hint="eastAsia"/>
        </w:rPr>
        <w:t>　　　　一、安全气囊丝市场价格特征</w:t>
      </w:r>
      <w:r>
        <w:rPr>
          <w:rFonts w:hint="eastAsia"/>
        </w:rPr>
        <w:br/>
      </w:r>
      <w:r>
        <w:rPr>
          <w:rFonts w:hint="eastAsia"/>
        </w:rPr>
        <w:t>　　　　二、当前安全气囊丝市场价格评述</w:t>
      </w:r>
      <w:r>
        <w:rPr>
          <w:rFonts w:hint="eastAsia"/>
        </w:rPr>
        <w:br/>
      </w:r>
      <w:r>
        <w:rPr>
          <w:rFonts w:hint="eastAsia"/>
        </w:rPr>
        <w:t>　　　　三、影响安全气囊丝市场价格因素分析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四、未来安全气囊丝市场价格走势预测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中国安全气囊丝行业重点区域市场分析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安全气囊丝行业区域市场分布情况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2024-2025年安全气囊丝行业细分市场调研分析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安全气囊丝细分产品（一）市场调研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安全气囊丝细分产品（二）市场调研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2024-2025年安全气囊丝行业上、下游市场分析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安全气囊丝行业上游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安全气囊丝行业下游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安全气囊丝行业重点企业发展调研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安全气囊丝重点企业（一）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安全气囊丝重点企业（二）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安全气囊丝重点企业（三）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安全气囊丝重点企业（四）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安全气囊丝重点企业（五）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安全气囊丝重点企业（六）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安全气囊丝行业风险及对策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2025-2031年安全气囊丝行业发展环境分析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2025-2031年安全气囊丝行业投资特性分析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一、安全气囊丝行业进入壁垒</w:t>
      </w:r>
      <w:r>
        <w:rPr>
          <w:rFonts w:hint="eastAsia"/>
        </w:rPr>
        <w:br/>
      </w:r>
      <w:r>
        <w:rPr>
          <w:rFonts w:hint="eastAsia"/>
        </w:rPr>
        <w:t>　　　　二、安全气囊丝行业盈利模式</w:t>
      </w:r>
      <w:r>
        <w:rPr>
          <w:rFonts w:hint="eastAsia"/>
        </w:rPr>
        <w:br/>
      </w:r>
      <w:r>
        <w:rPr>
          <w:rFonts w:hint="eastAsia"/>
        </w:rPr>
        <w:t>　　　　三、安全气囊丝行业盈利因素</w:t>
      </w:r>
      <w:r>
        <w:rPr>
          <w:rFonts w:hint="eastAsia"/>
        </w:rPr>
        <w:br/>
      </w:r>
      <w:r>
        <w:rPr>
          <w:rFonts w:hint="eastAsia"/>
        </w:rPr>
        <w:t>　　第三节 安全气囊丝行业“波特五力模型”分析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2025-2031年安全气囊丝行业风险及对策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安全气囊丝企业竞争策略分析</w:t>
      </w:r>
      <w:r>
        <w:rPr>
          <w:rFonts w:hint="eastAsia"/>
        </w:rPr>
        <w:br/>
      </w:r>
      <w:r>
        <w:rPr>
          <w:rFonts w:hint="eastAsia"/>
        </w:rPr>
        <w:t>　　第一节 安全气囊丝市场竞争策略分析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一、2025-2031年中国安全气囊丝市场增长潜力分析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二、2025-2031年中国安全气囊丝主要潜力品种分析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三、现有安全气囊丝产品竞争策略分析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四、潜力安全气囊丝品种竞争策略选择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2025-2031年中国安全气囊丝企业竞争策略分析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一、2025-2031年我国安全气囊丝市场竞争趋势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二、2025-2031年安全气囊丝行业竞争格局展望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三、2025-2031年安全气囊丝行业竞争策略分析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四、2025-2031年安全气囊丝企业竞争策略分析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2025-2031年中国安全气囊丝行业发展趋势分析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一、2025-2031年安全气囊丝技术发展趋势分析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二、2025-2031年安全气囊丝产品发展趋势分析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三、2025-2031年安全气囊丝行业竞争格局展望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2025-2031年中国安全气囊丝市场趋势分析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一、2025-2031年安全气囊丝发展趋势预测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二、2025-2025年安全气囊丝市场前景分析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三、2025-2031年安全气囊丝产业政策趋向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2025-2031年安全气囊丝行业投资价值评估分析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安全气囊丝行业发展建议分析</w:t>
      </w:r>
      <w:r>
        <w:rPr>
          <w:rFonts w:hint="eastAsia"/>
        </w:rPr>
        <w:br/>
      </w:r>
      <w:r>
        <w:rPr>
          <w:rFonts w:hint="eastAsia"/>
        </w:rPr>
        <w:t>　　第一节 安全气囊丝行业研究结论及建议</w:t>
      </w:r>
      <w:r>
        <w:rPr>
          <w:rFonts w:hint="eastAsia"/>
        </w:rPr>
        <w:br/>
      </w:r>
      <w:r>
        <w:rPr>
          <w:rFonts w:hint="eastAsia"/>
        </w:rPr>
        <w:t>　　第二节 安全气囊丝细分行业研究结论及建议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中-智-林-－安全气囊丝行业竞争策略总结及建议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安全气囊丝行业类别</w:t>
      </w:r>
      <w:r>
        <w:rPr>
          <w:rFonts w:hint="eastAsia"/>
        </w:rPr>
        <w:br/>
      </w:r>
      <w:r>
        <w:rPr>
          <w:rFonts w:hint="eastAsia"/>
        </w:rPr>
        <w:t>　　图表 安全气囊丝行业产业链调研</w:t>
      </w:r>
      <w:r>
        <w:rPr>
          <w:rFonts w:hint="eastAsia"/>
        </w:rPr>
        <w:br/>
      </w:r>
      <w:r>
        <w:rPr>
          <w:rFonts w:hint="eastAsia"/>
        </w:rPr>
        <w:t>　　图表 安全气囊丝行业现状</w:t>
      </w:r>
      <w:r>
        <w:rPr>
          <w:rFonts w:hint="eastAsia"/>
        </w:rPr>
        <w:br/>
      </w:r>
      <w:r>
        <w:rPr>
          <w:rFonts w:hint="eastAsia"/>
        </w:rPr>
        <w:t>　　图表 安全气囊丝行业标准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2019-2024年中国安全气囊丝市场规模</w:t>
      </w:r>
      <w:r>
        <w:rPr>
          <w:rFonts w:hint="eastAsia"/>
        </w:rPr>
        <w:br/>
      </w:r>
      <w:r>
        <w:rPr>
          <w:rFonts w:hint="eastAsia"/>
        </w:rPr>
        <w:t>　　图表 2025年中国安全气囊丝行业产能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2019-2024年中国安全气囊丝产量</w:t>
      </w:r>
      <w:r>
        <w:rPr>
          <w:rFonts w:hint="eastAsia"/>
        </w:rPr>
        <w:br/>
      </w:r>
      <w:r>
        <w:rPr>
          <w:rFonts w:hint="eastAsia"/>
        </w:rPr>
        <w:t>　　图表 安全气囊丝行业动态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2019-2024年中国安全气囊丝市场需求量</w:t>
      </w:r>
      <w:r>
        <w:rPr>
          <w:rFonts w:hint="eastAsia"/>
        </w:rPr>
        <w:br/>
      </w:r>
      <w:r>
        <w:rPr>
          <w:rFonts w:hint="eastAsia"/>
        </w:rPr>
        <w:t>　　图表 2025年中国安全气囊丝行业需求区域调研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2019-2024年中国安全气囊丝行情</w:t>
      </w:r>
      <w:r>
        <w:rPr>
          <w:rFonts w:hint="eastAsia"/>
        </w:rPr>
        <w:br/>
      </w:r>
      <w:r>
        <w:rPr>
          <w:rFonts w:hint="eastAsia"/>
        </w:rPr>
        <w:t>　　图表 2019-2024年中国安全气囊丝价格走势图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2019-2024年中国安全气囊丝行业销售收入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2019-2024年中国安全气囊丝行业盈利情况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2019-2024年中国安全气囊丝行业利润总额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2019-2024年中国安全气囊丝进口数据</w:t>
      </w:r>
      <w:r>
        <w:rPr>
          <w:rFonts w:hint="eastAsia"/>
        </w:rPr>
        <w:br/>
      </w:r>
      <w:r>
        <w:rPr>
          <w:rFonts w:hint="eastAsia"/>
        </w:rPr>
        <w:t>　　图表 2019-2024年中国安全气囊丝出口数据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**地区安全气囊丝市场规模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</w:t>
      </w:r>
      <w:r>
        <w:rPr>
          <w:rFonts w:hint="eastAsia"/>
        </w:rPr>
        <w:br/>
      </w:r>
      <w:r>
        <w:rPr>
          <w:rFonts w:hint="eastAsia"/>
        </w:rPr>
        <w:t>　　图表 **地区安全气囊丝市场调研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**地区安全气囊丝市场规模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</w:t>
      </w:r>
      <w:r>
        <w:rPr>
          <w:rFonts w:hint="eastAsia"/>
        </w:rPr>
        <w:br/>
      </w:r>
      <w:r>
        <w:rPr>
          <w:rFonts w:hint="eastAsia"/>
        </w:rPr>
        <w:t>　　图表 **地区安全气囊丝市场调研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安全气囊丝行业竞争对手分析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2025-2031年中国安全气囊丝市场规模预测</w:t>
      </w:r>
      <w:r>
        <w:rPr>
          <w:rFonts w:hint="eastAsia"/>
        </w:rPr>
        <w:br/>
      </w:r>
      <w:r>
        <w:rPr>
          <w:rFonts w:hint="eastAsia"/>
        </w:rPr>
        <w:t>　　图表 安全气囊丝行业准入条件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2025-2031年中国安全气囊丝行业信息化</w:t>
      </w:r>
      <w:r>
        <w:rPr>
          <w:rFonts w:hint="eastAsia"/>
        </w:rPr>
        <w:br/>
      </w:r>
      <w:r>
        <w:rPr>
          <w:rFonts w:hint="eastAsia"/>
        </w:rPr>
        <w:t>　　图表 2025年中国安全气囊丝市场前景分析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a85aa0a084e57" w:history="1">
        <w:r>
          <w:rPr>
            <w:rStyle w:val="Hyperlink"/>
          </w:rPr>
          <w:t>2025-2031年中国安全气囊丝市场调查研究与前景趋势分析报告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a85aa0a084e57" w:history="1">
        <w:r>
          <w:rPr>
            <w:rStyle w:val="Hyperlink"/>
          </w:rPr>
          <w:t>https://www.20087.com/8/77/AnQuanQiNangSiShiChangQianJingFenXi.html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气囊的材料有哪些、安全气囊丝定价、人体气囊是什么东西、安全气囊丝销售怎么样、座椅下面安全气囊插头松动、安全气囊丝产能、东勒气囊游丝AB0124多少钱、安全气囊丝主要做什么产品、中华H230气囊游丝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e4704f9654ead" w:history="1">
      <w:r>
        <w:rPr>
          <w:rStyle w:val="Hyperlink"/>
        </w:rPr>
        <w:t>2025-2031年中国安全气囊丝市场调查研究与前景趋势分析报告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AnQuanQiNangSiShiChangQianJingFenXi.html" TargetMode="External" Id="R114a85aa0a08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AnQuanQiNangSiShiChangQianJingFenXi.html" TargetMode="External" Id="Reade4704f965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2024-10-30T04:29:00Z</dcterms:created>
  <dcterms:modified xsi:type="dcterms:W3CDTF">2024-10-30T05:29:00Z</dcterms:modified>
  <dc:subject>2025-2031年中国安全气囊丝市场调查研究与前景趋势分析报告</dc:subject>
  <dc:title>2025-2031年中国安全气囊丝市场调查研究与前景趋势分析报告</dc:title>
  <cp:keywords>2025-2031年中国安全气囊丝市场调查研究与前景趋势分析报告</cp:keywords>
  <dc:description>2025-2031年中国安全气囊丝市场调查研究与前景趋势分析报告</dc:description>
</cp:coreProperties>
</file>