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833cdfea4441f" w:history="1">
              <w:r>
                <w:rPr>
                  <w:rStyle w:val="Hyperlink"/>
                </w:rPr>
                <w:t>全球与中国宠物剃毛器发展现状及市场前景分析报告（2026-2031年）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833cdfea4441f" w:history="1">
              <w:r>
                <w:rPr>
                  <w:rStyle w:val="Hyperlink"/>
                </w:rPr>
                <w:t>全球与中国宠物剃毛器发展现状及市场前景分析报告（2026-2031年）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833cdfea4441f" w:history="1">
                <w:r>
                  <w:rPr>
                    <w:rStyle w:val="Hyperlink"/>
                  </w:rPr>
                  <w:t>https://www.20087.com/8/27/ChongWuTiMaoQiDeXianZhuangYuQianJing.html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剃毛器是宠物美容与日常护理的重要工具，近年来伴随“它经济”兴起而迅速普及。当前市场产品覆盖从入门级手持式到专业级静音大功率机型，普遍配备多档调速、陶瓷/钛合金刀头、防卡毛结构及安全防护罩等设计，以适配不同犬猫品种的被毛特性。主流品牌在降噪、防过热及人体工学握持方面持续优化，提升用户操作体验。然而，多数消费级产品在刀头耐用性、细软毛处理效率及湿毛环境适应性方面仍有不足；同时，缺乏针对特定皮肤敏感或皮肤病患宠的专用型号，专业化与细分化程度有待提升。此外，产品同质化竞争激烈，创新多集中于外观与配件，核心技术突破相对有限。</w:t>
      </w:r>
      <w:r>
        <w:rPr>
          <w:rFonts w:hint="eastAsia"/>
        </w:rPr>
        <w:br/>
      </w:r>
      <w:r>
        <w:rPr>
          <w:rFonts w:hint="eastAsia"/>
        </w:rPr>
        <w:t>　　宠物剃毛器的未来发展将朝向智能化、专业化与人性化深度融合。一方面，搭载传感器与AI图像识别的智能剃毛器有望实现毛发密度、长度及皮肤状态的实时感知，自动调节转速与刀距，避免刮伤并提升修剪均匀度。另一方面，针对异宠（如兔子、雪貂）或特殊医疗需求（如术后剃毛、真菌感染区域处理）的专用机型将逐步涌现，推动产品矩阵精细化。在材料与结构上，抗菌涂层刀头、可水洗机身及快拆清洁设计将成为标配，强化卫生与便捷性。长远来看，宠物剃毛器可能与宠物健康管理系统联动，通过毛发状态数据分析提供营养或皮肤护理建议，从单一工具升级为宠物健康生态的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833cdfea4441f" w:history="1">
        <w:r>
          <w:rPr>
            <w:rStyle w:val="Hyperlink"/>
          </w:rPr>
          <w:t>全球与中国宠物剃毛器发展现状及市场前景分析报告（2026-2031年）</w:t>
        </w:r>
      </w:hyperlink>
      <w:r>
        <w:rPr>
          <w:rFonts w:hint="eastAsia"/>
        </w:rPr>
        <w:t>》基于多年宠物剃毛器行业研究积累，结合当前市场发展现状，依托国家权威数据资源和长期市场监测数据库，对宠物剃毛器行业进行了全面调研与分析。报告详细阐述了宠物剃毛器市场规模、市场前景、发展趋势、技术现状及未来方向，重点分析了行业内主要企业的竞争格局，并通过SWOT分析揭示了宠物剃毛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7833cdfea4441f" w:history="1">
        <w:r>
          <w:rPr>
            <w:rStyle w:val="Hyperlink"/>
          </w:rPr>
          <w:t>全球与中国宠物剃毛器发展现状及市场前景分析报告（2026-2031年）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》为投资者提供了准确的市场现状解读，帮助预判行业前景，挖掘投资价值，同时从投资策略和营销策略等角度提出实用建议，助力投资者在宠物剃毛器行业中把握机遇、规避风险。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按产品类型细分，全球宠物剃毛器市场规模2020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无线型</w:t>
      </w:r>
      <w:r>
        <w:rPr>
          <w:rFonts w:hint="eastAsia"/>
        </w:rPr>
        <w:br/>
      </w:r>
      <w:r>
        <w:rPr>
          <w:rFonts w:hint="eastAsia"/>
        </w:rPr>
        <w:t>　　　　1.3.3 电源线型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按应用细分，全球宠物剃毛器市场规模2020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商用的</w:t>
      </w:r>
      <w:r>
        <w:rPr>
          <w:rFonts w:hint="eastAsia"/>
        </w:rPr>
        <w:br/>
      </w:r>
      <w:r>
        <w:rPr>
          <w:rFonts w:hint="eastAsia"/>
        </w:rPr>
        <w:t>　　　　1.4.3 家用的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宠物剃毛器行业发展总体概况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宠物剃毛器行业发展主要特点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宠物剃毛器行业发展影响因素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宠物剃毛器有利因素</w:t>
      </w:r>
      <w:r>
        <w:rPr>
          <w:rFonts w:hint="eastAsia"/>
        </w:rPr>
        <w:br/>
      </w:r>
      <w:r>
        <w:rPr>
          <w:rFonts w:hint="eastAsia"/>
        </w:rPr>
        <w:t>　　　　1.5.3 .2 宠物剃毛器不利因素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全球市场，近三年宠物剃毛器主要企业占有率及排名（按销量）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宠物剃毛器主要企业在国际市场占有率（按销量，2022-2025）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2024年宠物剃毛器主要企业在国际市场排名（按销量）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全球市场主要企业宠物剃毛器销量（2022-2025）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全球市场，近三年宠物剃毛器主要企业占有率及排名（按收入）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宠物剃毛器主要企业在国际市场占有率（按收入，2022-2025）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2024年宠物剃毛器主要企业在国际市场排名（按收入）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全球市场主要企业宠物剃毛器销售收入（2022-2025）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全球市场主要企业宠物剃毛器销售价格（2022-2025）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中国市场，近三年宠物剃毛器主要企业占有率及排名（按销量）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宠物剃毛器主要企业在中国市场占有率（按销量，2022-2025）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2024年宠物剃毛器主要企业在中国市场排名（按销量）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中国市场主要企业宠物剃毛器销量（2022-2025）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中国市场，近三年宠物剃毛器主要企业占有率及排名（按收入）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宠物剃毛器主要企业在中国市场占有率（按收入，2022-2025）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2024年宠物剃毛器主要企业在中国市场排名（按收入）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中国市场主要企业宠物剃毛器销售收入（2022-2025）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全球主要厂商宠物剃毛器总部及产地分布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全球主要厂商成立时间及宠物剃毛器商业化日期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全球主要厂商宠物剃毛器产品类型及应用</w:t>
      </w:r>
      <w:r>
        <w:rPr>
          <w:rFonts w:hint="eastAsia"/>
        </w:rPr>
        <w:br/>
      </w:r>
      <w:r>
        <w:rPr>
          <w:rFonts w:hint="eastAsia"/>
        </w:rPr>
        <w:t>　　2.9 宠物剃毛器行业集中度、竞争程度分析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宠物剃毛器行业集中度分析：2024年全球Top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全球宠物剃毛器第一梯队、第二梯队和第三梯队生产商（品牌）及市场份额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全球宠物剃毛器总体规模分析</w:t>
      </w:r>
      <w:r>
        <w:rPr>
          <w:rFonts w:hint="eastAsia"/>
        </w:rPr>
        <w:br/>
      </w:r>
      <w:r>
        <w:rPr>
          <w:rFonts w:hint="eastAsia"/>
        </w:rPr>
        <w:t>　　3.1 全球宠物剃毛器供需现状及预测（2020-2031）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全球宠物剃毛器产能、产量、产能利用率及发展趋势（2020-2031）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全球宠物剃毛器产量、需求量及发展趋势（2020-2031）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全球主要地区宠物剃毛器产量及发展趋势（2020-2031）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全球主要地区宠物剃毛器产量（2020-2025）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全球主要地区宠物剃毛器产量（2026-2031）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全球主要地区宠物剃毛器产量市场份额（2020-2031）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中国宠物剃毛器供需现状及预测（2020-2031）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中国宠物剃毛器产能、产量、产能利用率及发展趋势（2020-2031）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中国宠物剃毛器产量、市场需求量及发展趋势（2020-2031）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中国市场宠物剃毛器进出口（2020-2031）</w:t>
      </w:r>
      <w:r>
        <w:rPr>
          <w:rFonts w:hint="eastAsia"/>
        </w:rPr>
        <w:br/>
      </w:r>
      <w:r>
        <w:rPr>
          <w:rFonts w:hint="eastAsia"/>
        </w:rPr>
        <w:t>　　3.4 全球宠物剃毛器销量及销售额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全球市场宠物剃毛器销售额（2020-2031）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全球市场宠物剃毛器销量（2020-2031）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全球市场宠物剃毛器价格趋势（2020-2031）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全球宠物剃毛器主要地区分析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全球主要地区宠物剃毛器市场规模分析：2020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全球主要地区宠物剃毛器销售收入及市场份额（2020-2025年）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全球主要地区宠物剃毛器销售收入预测（2026-2031年）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全球主要地区宠物剃毛器销量分析：2020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全球主要地区宠物剃毛器销量及市场份额（2020-2025年）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全球主要地区宠物剃毛器销量及市场份额预测（2026-2031）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北美市场宠物剃毛器销量、收入及增长率（2020-2031）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欧洲市场宠物剃毛器销量、收入及增长率（2020-2031）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中国市场宠物剃毛器销量、收入及增长率（2020-2031）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日本市场宠物剃毛器销量、收入及增长率（2020-2031）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东南亚市场宠物剃毛器销量、收入及增长率（2020-2031）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印度市场宠物剃毛器销量、收入及增长率（2020-2031）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宠物剃毛器销量、收入、价格及毛利率（2020-2025）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不同产品类型宠物剃毛器分析</w:t>
      </w:r>
      <w:r>
        <w:rPr>
          <w:rFonts w:hint="eastAsia"/>
        </w:rPr>
        <w:br/>
      </w:r>
      <w:r>
        <w:rPr>
          <w:rFonts w:hint="eastAsia"/>
        </w:rPr>
        <w:t>　　6.1 全球不同产品类型宠物剃毛器销量（2020-2031）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全球不同产品类型宠物剃毛器销量及市场份额（2020-2025）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全球不同产品类型宠物剃毛器销量预测（2026-2031）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全球不同产品类型宠物剃毛器收入（2020-2031）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全球不同产品类型宠物剃毛器收入及市场份额（2020-2025）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全球不同产品类型宠物剃毛器收入预测（2026-2031）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全球不同产品类型宠物剃毛器价格走势（2020-2031）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中国不同产品类型宠物剃毛器销量（2020-2031）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中国不同产品类型宠物剃毛器销量预测（2026-2031）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中国不同产品类型宠物剃毛器销量及市场份额（2020-2025）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中国不同产品类型宠物剃毛器收入（2020-2031）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中国不同产品类型宠物剃毛器收入及市场份额（2020-2025）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中国不同产品类型宠物剃毛器收入预测（2026-2031）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不同应用宠物剃毛器分析</w:t>
      </w:r>
      <w:r>
        <w:rPr>
          <w:rFonts w:hint="eastAsia"/>
        </w:rPr>
        <w:br/>
      </w:r>
      <w:r>
        <w:rPr>
          <w:rFonts w:hint="eastAsia"/>
        </w:rPr>
        <w:t>　　7.1 全球不同应用宠物剃毛器销量（2020-2031）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全球不同应用宠物剃毛器销量及市场份额（2020-2025）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全球不同应用宠物剃毛器销量预测（2026-2031）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全球不同应用宠物剃毛器收入（2020-2031）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全球不同应用宠物剃毛器收入及市场份额（2020-2025）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全球不同应用宠物剃毛器收入预测（2026-2031）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全球不同应用宠物剃毛器价格走势（2020-2031）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中国不同应用宠物剃毛器销量（2020-2031）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中国不同应用宠物剃毛器销量及市场份额（2020-2025）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中国不同应用宠物剃毛器销量预测（2026-2031）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中国不同应用宠物剃毛器收入（2020-2031）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中国不同应用宠物剃毛器收入及市场份额（2020-2025）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中国不同应用宠物剃毛器收入预测（2026-2031）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宠物剃毛器行业发展趋势</w:t>
      </w:r>
      <w:r>
        <w:rPr>
          <w:rFonts w:hint="eastAsia"/>
        </w:rPr>
        <w:br/>
      </w:r>
      <w:r>
        <w:rPr>
          <w:rFonts w:hint="eastAsia"/>
        </w:rPr>
        <w:t>　　8.2 宠物剃毛器行业主要驱动因素</w:t>
      </w:r>
      <w:r>
        <w:rPr>
          <w:rFonts w:hint="eastAsia"/>
        </w:rPr>
        <w:br/>
      </w:r>
      <w:r>
        <w:rPr>
          <w:rFonts w:hint="eastAsia"/>
        </w:rPr>
        <w:t>　　8.3 宠物剃毛器中国企业SWOT分析</w:t>
      </w:r>
      <w:r>
        <w:rPr>
          <w:rFonts w:hint="eastAsia"/>
        </w:rPr>
        <w:br/>
      </w:r>
      <w:r>
        <w:rPr>
          <w:rFonts w:hint="eastAsia"/>
        </w:rPr>
        <w:t>　　8.4 中国宠物剃毛器行业政策环境分析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宠物剃毛器行业产业链简介</w:t>
      </w:r>
      <w:r>
        <w:rPr>
          <w:rFonts w:hint="eastAsia"/>
        </w:rPr>
        <w:br/>
      </w:r>
      <w:r>
        <w:rPr>
          <w:rFonts w:hint="eastAsia"/>
        </w:rPr>
        <w:t>　　　　9.1.1 宠物剃毛器行业供应链分析</w:t>
      </w:r>
      <w:r>
        <w:rPr>
          <w:rFonts w:hint="eastAsia"/>
        </w:rPr>
        <w:br/>
      </w:r>
      <w:r>
        <w:rPr>
          <w:rFonts w:hint="eastAsia"/>
        </w:rPr>
        <w:t>　　　　9.1.2 宠物剃毛器主要原料及供应情况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宠物剃毛器行业采购模式</w:t>
      </w:r>
      <w:r>
        <w:rPr>
          <w:rFonts w:hint="eastAsia"/>
        </w:rPr>
        <w:br/>
      </w:r>
      <w:r>
        <w:rPr>
          <w:rFonts w:hint="eastAsia"/>
        </w:rPr>
        <w:t>　　9.3 宠物剃毛器行业生产模式</w:t>
      </w:r>
      <w:r>
        <w:rPr>
          <w:rFonts w:hint="eastAsia"/>
        </w:rPr>
        <w:br/>
      </w:r>
      <w:r>
        <w:rPr>
          <w:rFonts w:hint="eastAsia"/>
        </w:rPr>
        <w:t>　　9.4 宠物剃毛器行业销售模式及销售渠道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按产品类型细分，全球宠物剃毛器市场规模2020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按应用细分，全球宠物剃毛器市场规模（CAGR）2020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宠物剃毛器行业发展主要特点</w:t>
      </w:r>
      <w:r>
        <w:rPr>
          <w:rFonts w:hint="eastAsia"/>
        </w:rPr>
        <w:br/>
      </w:r>
      <w:r>
        <w:rPr>
          <w:rFonts w:hint="eastAsia"/>
        </w:rPr>
        <w:t>　　表 4： 宠物剃毛器行业发展有利因素分析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宠物剃毛器行业发展不利因素分析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进入宠物剃毛器行业壁垒</w:t>
      </w:r>
      <w:r>
        <w:rPr>
          <w:rFonts w:hint="eastAsia"/>
        </w:rPr>
        <w:br/>
      </w:r>
      <w:r>
        <w:rPr>
          <w:rFonts w:hint="eastAsia"/>
        </w:rPr>
        <w:t>　　表 7： 宠物剃毛器主要企业在国际市场占有率（按销量，2022-2025）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2024年宠物剃毛器主要企业在国际市场排名（按销量）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全球市场主要企业宠物剃毛器销量（2022-2025）&amp;（件）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宠物剃毛器主要企业在国际市场占有率（按收入，2022-2025）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2024年宠物剃毛器主要企业在国际市场排名（按收入）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全球市场主要企业宠物剃毛器销售收入（2022-2025）&amp;（万元）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全球市场主要企业宠物剃毛器销售价格（2022-2025）&amp;（元/件）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宠物剃毛器主要企业在中国市场占有率（按销量，2022-2025）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2024年宠物剃毛器主要企业在中国市场排名（按销量）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中国市场主要企业宠物剃毛器销量（2022-2025）&amp;（件）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宠物剃毛器主要企业在中国市场占有率（按收入，2022-2025）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2024年宠物剃毛器主要企业在中国市场排名（按收入）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中国市场主要企业宠物剃毛器销售收入（2022-2025）&amp;（万元）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全球主要厂商宠物剃毛器总部及产地分布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全球主要厂商成立时间及宠物剃毛器商业化日期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全球主要厂商宠物剃毛器产品类型及应用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2024年全球宠物剃毛器主要厂商市场地位（第一梯队、第二梯队和第三梯队）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全球宠物剃毛器市场投资、并购等现状分析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全球主要地区宠物剃毛器产量增速（CAGR）：（2020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全球主要地区宠物剃毛器产量（2020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全球主要地区宠物剃毛器产量（2020-2025）&amp;（件）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全球主要地区宠物剃毛器产量（2026-2031）&amp;（件）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全球主要地区宠物剃毛器产量市场份额（2020-2025）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全球主要地区宠物剃毛器产量（2026-2031）&amp;（件）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中国市场宠物剃毛器产量、销量、进出口（2020-2025年）&amp;（件）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中国市场宠物剃毛器产量、销量、进出口预测（2026-2031）&amp;（件）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全球主要地区宠物剃毛器销售收入增速：（2020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全球主要地区宠物剃毛器销售收入（2020-2025）&amp;（万元）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全球主要地区宠物剃毛器销售收入市场份额（2020-2025）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全球主要地区宠物剃毛器收入（2026-2031）&amp;（万元）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全球主要地区宠物剃毛器收入市场份额（2026-2031）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全球主要地区宠物剃毛器销量（件）：2020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全球主要地区宠物剃毛器销量（2020-2025）&amp;（件）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全球主要地区宠物剃毛器销量市场份额（2020-2025）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全球主要地区宠物剃毛器销量（2026-2031）&amp;（件）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全球主要地区宠物剃毛器销量份额（2026-2031）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宠物剃毛器生产基地、销售区域、竞争对手及市场地位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宠物剃毛器产品规格、参数及市场应用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宠物剃毛器销量（件）、收入（万元）、价格（元/件）及毛利率（2020-2025）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全球不同产品类型宠物剃毛器销量（2020-2025年）&amp;（件）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全球不同产品类型宠物剃毛器销量市场份额（2020-2025）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全球不同产品类型宠物剃毛器销量预测（2026-2031）&amp;（件）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全球市场不同产品类型宠物剃毛器销量市场份额预测（2026-2031）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全球不同产品类型宠物剃毛器收入（2020-2025年）&amp;（万元）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全球不同产品类型宠物剃毛器收入市场份额（2020-2025）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全球不同产品类型宠物剃毛器收入预测（2026-2031）&amp;（万元）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全球不同产品类型宠物剃毛器收入市场份额预测（2026-2031）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中国不同产品类型宠物剃毛器销量预测（2026-2031）&amp;（件）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全球市场不同产品类型宠物剃毛器销量市场份额预测（2026-2031）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中国不同产品类型宠物剃毛器销量（2020-2025年）&amp;（件）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中国不同产品类型宠物剃毛器销量市场份额（2020-2025）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中国不同产品类型宠物剃毛器收入（2020-2025年）&amp;（万元）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中国不同产品类型宠物剃毛器收入市场份额（2020-2025）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中国不同产品类型宠物剃毛器收入预测（2026-2031）&amp;（万元）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中国不同产品类型宠物剃毛器收入市场份额预测（2026-2031）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全球不同应用宠物剃毛器销量（2020-2025年）&amp;（件）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全球不同应用宠物剃毛器销量市场份额（2020-2025）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全球不同应用宠物剃毛器销量预测（2026-2031）&amp;（件）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全球市场不同应用宠物剃毛器销量市场份额预测（2026-2031）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全球不同应用宠物剃毛器收入（2020-2025年）&amp;（万元）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全球不同应用宠物剃毛器收入市场份额（2020-2025）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全球不同应用宠物剃毛器收入预测（2026-2031）&amp;（万元）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全球不同应用宠物剃毛器收入市场份额预测（2026-2031）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中国不同应用宠物剃毛器销量（2020-2025年）&amp;（件）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中国不同应用宠物剃毛器销量市场份额（2020-2025）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中国不同应用宠物剃毛器销量预测（2026-2031）&amp;（件）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中国市场不同应用宠物剃毛器销量市场份额预测（2026-2031）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中国不同应用宠物剃毛器收入（2020-2025年）&amp;（万元）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中国不同应用宠物剃毛器收入市场份额（2020-2025）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中国不同应用宠物剃毛器收入预测（2026-2031）&amp;（万元）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中国不同应用宠物剃毛器收入市场份额预测（2026-2031）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宠物剃毛器行业发展趋势</w:t>
      </w:r>
      <w:r>
        <w:rPr>
          <w:rFonts w:hint="eastAsia"/>
        </w:rPr>
        <w:br/>
      </w:r>
      <w:r>
        <w:rPr>
          <w:rFonts w:hint="eastAsia"/>
        </w:rPr>
        <w:t>　　表 166： 宠物剃毛器行业主要驱动因素</w:t>
      </w:r>
      <w:r>
        <w:rPr>
          <w:rFonts w:hint="eastAsia"/>
        </w:rPr>
        <w:br/>
      </w:r>
      <w:r>
        <w:rPr>
          <w:rFonts w:hint="eastAsia"/>
        </w:rPr>
        <w:t>　　表 167： 宠物剃毛器行业供应链分析</w:t>
      </w:r>
      <w:r>
        <w:rPr>
          <w:rFonts w:hint="eastAsia"/>
        </w:rPr>
        <w:br/>
      </w:r>
      <w:r>
        <w:rPr>
          <w:rFonts w:hint="eastAsia"/>
        </w:rPr>
        <w:t>　　表 168： 宠物剃毛器上游原料供应商</w:t>
      </w:r>
      <w:r>
        <w:rPr>
          <w:rFonts w:hint="eastAsia"/>
        </w:rPr>
        <w:br/>
      </w:r>
      <w:r>
        <w:rPr>
          <w:rFonts w:hint="eastAsia"/>
        </w:rPr>
        <w:t>　　表 169： 宠物剃毛器主要地区不同应用客户分析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宠物剃毛器典型经销商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宠物剃毛器产品图片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全球不同产品类型宠物剃毛器销售额2020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全球不同产品类型宠物剃毛器市场份额2024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无线型产品图片</w:t>
      </w:r>
      <w:r>
        <w:rPr>
          <w:rFonts w:hint="eastAsia"/>
        </w:rPr>
        <w:br/>
      </w:r>
      <w:r>
        <w:rPr>
          <w:rFonts w:hint="eastAsia"/>
        </w:rPr>
        <w:t>　　图 5： 电源线型产品图片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全球不同应用宠物剃毛器市场份额2024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商用的</w:t>
      </w:r>
      <w:r>
        <w:rPr>
          <w:rFonts w:hint="eastAsia"/>
        </w:rPr>
        <w:br/>
      </w:r>
      <w:r>
        <w:rPr>
          <w:rFonts w:hint="eastAsia"/>
        </w:rPr>
        <w:t>　　图 9： 家用的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2024年全球前五大生产商宠物剃毛器市场份额</w:t>
      </w:r>
      <w:r>
        <w:rPr>
          <w:rFonts w:hint="eastAsia"/>
        </w:rPr>
        <w:br/>
      </w:r>
      <w:r>
        <w:rPr>
          <w:rFonts w:hint="eastAsia"/>
        </w:rPr>
        <w:t>　　图 11： 2024年全球宠物剃毛器第一梯队、第二梯队和第三梯队厂商及市场份额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全球宠物剃毛器产能、产量、产能利用率及发展趋势（2020-2031）&amp;（件）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全球宠物剃毛器产量、需求量及发展趋势（2020-2031）&amp;（件）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全球主要地区宠物剃毛器产量市场份额（2020-2031）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中国宠物剃毛器产能、产量、产能利用率及发展趋势（2020-2031）&amp;（件）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中国宠物剃毛器产量、市场需求量及发展趋势（2020-2031）&amp;（件）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全球宠物剃毛器市场销售额及增长率：（2020-2031）&amp;（万元）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全球市场宠物剃毛器市场规模：2020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全球市场宠物剃毛器销量及增长率（2020-2031）&amp;（件）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全球市场宠物剃毛器价格趋势（2020-2031）&amp;（元/件）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全球主要地区宠物剃毛器销售收入（2020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全球主要地区宠物剃毛器销售收入市场份额（2020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北美市场宠物剃毛器销量及增长率（2020-2031）&amp;（件）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北美市场宠物剃毛器收入及增长率（2020-2031）&amp;（万元）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欧洲市场宠物剃毛器销量及增长率（2020-2031）&amp;（件）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欧洲市场宠物剃毛器收入及增长率（2020-2031）&amp;（万元）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中国市场宠物剃毛器销量及增长率（2020-2031）&amp;（件）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中国市场宠物剃毛器收入及增长率（2020-2031）&amp;（万元）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日本市场宠物剃毛器销量及增长率（2020-2031）&amp;（件）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日本市场宠物剃毛器收入及增长率（2020-2031）&amp;（万元）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东南亚市场宠物剃毛器销量及增长率（2020-2031）&amp;（件）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东南亚市场宠物剃毛器收入及增长率（2020-2031）&amp;（万元）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印度市场宠物剃毛器销量及增长率（2020-2031）&amp;（件）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印度市场宠物剃毛器收入及增长率（2020-2031）&amp;（万元）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全球不同产品类型宠物剃毛器价格走势（2020-2031）&amp;（元/件）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全球不同应用宠物剃毛器价格走势（2020-2031）&amp;（元/件）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宠物剃毛器中国企业SWOT分析</w:t>
      </w:r>
      <w:r>
        <w:rPr>
          <w:rFonts w:hint="eastAsia"/>
        </w:rPr>
        <w:br/>
      </w:r>
      <w:r>
        <w:rPr>
          <w:rFonts w:hint="eastAsia"/>
        </w:rPr>
        <w:t>　　图 38： 宠物剃毛器产业链</w:t>
      </w:r>
      <w:r>
        <w:rPr>
          <w:rFonts w:hint="eastAsia"/>
        </w:rPr>
        <w:br/>
      </w:r>
      <w:r>
        <w:rPr>
          <w:rFonts w:hint="eastAsia"/>
        </w:rPr>
        <w:t>　　图 39： 宠物剃毛器行业采购模式分析</w:t>
      </w:r>
      <w:r>
        <w:rPr>
          <w:rFonts w:hint="eastAsia"/>
        </w:rPr>
        <w:br/>
      </w:r>
      <w:r>
        <w:rPr>
          <w:rFonts w:hint="eastAsia"/>
        </w:rPr>
        <w:t>　　图 40： 宠物剃毛器行业生产模式</w:t>
      </w:r>
      <w:r>
        <w:rPr>
          <w:rFonts w:hint="eastAsia"/>
        </w:rPr>
        <w:br/>
      </w:r>
      <w:r>
        <w:rPr>
          <w:rFonts w:hint="eastAsia"/>
        </w:rPr>
        <w:t>　　图 41： 宠物剃毛器行业销售模式分析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833cdfea4441f" w:history="1">
        <w:r>
          <w:rPr>
            <w:rStyle w:val="Hyperlink"/>
          </w:rPr>
          <w:t>全球与中国宠物剃毛器发展现状及市场前景分析报告（2026-2031年）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833cdfea4441f" w:history="1">
        <w:r>
          <w:rPr>
            <w:rStyle w:val="Hyperlink"/>
          </w:rPr>
          <w:t>https://www.20087.com/8/27/ChongWuTiMaoQiDeXianZhuangYuQianJing.html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热点：宠物电推剪十大排名、宠物剃毛器十大排名、去狗毛神器、宠物剃毛器推荐、宠物剃毛视频教程、宠物剃毛器人能用吗、宠物剪毛价格表、宠物剃毛器和人的剃发器有什么区别、怎么自己给猫咪剃毛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71a6a40834977" w:history="1">
      <w:r>
        <w:rPr>
          <w:rStyle w:val="Hyperlink"/>
        </w:rPr>
        <w:t>全球与中国宠物剃毛器发展现状及市场前景分析报告（2026-2031年）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ongWuTiMaoQiDeXianZhuangYuQianJing.html" TargetMode="External" Id="Rfc7833cdfea4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ongWuTiMaoQiDeXianZhuangYuQianJing.html" TargetMode="External" Id="R02271a6a4083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2025-11-14T02:39:51Z</dcterms:created>
  <dcterms:modified xsi:type="dcterms:W3CDTF">2025-11-14T03:39:51Z</dcterms:modified>
  <dc:subject>全球与中国宠物剃毛器发展现状及市场前景分析报告（2026-2031年）</dc:subject>
  <dc:title>全球与中国宠物剃毛器发展现状及市场前景分析报告（2026-2031年）</dc:title>
  <cp:keywords>全球与中国宠物剃毛器发展现状及市场前景分析报告（2026-2031年）</cp:keywords>
  <dc:description>全球与中国宠物剃毛器发展现状及市场前景分析报告（2026-2031年）</dc:description>
</cp:coreProperties>
</file>