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cbbf548e24cae" w:history="1">
              <w:r>
                <w:rPr>
                  <w:rStyle w:val="Hyperlink"/>
                </w:rPr>
                <w:t>2025-2031年中国尿盆行业发展现状分析与前景趋势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cbbf548e24cae" w:history="1">
              <w:r>
                <w:rPr>
                  <w:rStyle w:val="Hyperlink"/>
                </w:rPr>
                <w:t>2025-2031年中国尿盆行业发展现状分析与前景趋势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cbbf548e24cae" w:history="1">
                <w:r>
                  <w:rPr>
                    <w:rStyle w:val="Hyperlink"/>
                  </w:rPr>
                  <w:t>https://www.20087.com/8/57/NiaoPenShiChangQianJing.html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盆是一种专为特定人群（如卧床患者、术后康复者、老年人或婴幼儿）设计的便溺收集容器，通常由塑料、陶瓷或不锈钢制成，具备便于清洁、防漏溅与人体工学贴合的特点。尿盆可在无法使用常规卫生设施的情况下，提供安全、卫生的排尿解决方案，广泛应用于家庭护理、医院病房、养老机构及长途交通工具。目前，尿盆的设计注重开口形状、深度与倾倒口的便利性，确保使用时的舒适性与操作便捷性。医用级塑料材质轻便、耐腐蚀且易于消毒，是主流选择。部分产品配备刻度标记，用于监测尿量，辅助临床评估。防滑底座与稳定结构防止倾覆。在院内使用中，常与一次性内衬袋配合，降低交叉感染风险。产品需符合生物相容性与卫生标准，表面光滑无死角，便于彻底清洗。</w:t>
      </w:r>
      <w:r>
        <w:rPr>
          <w:rFonts w:hint="eastAsia"/>
        </w:rPr>
        <w:br/>
      </w:r>
      <w:r>
        <w:rPr>
          <w:rFonts w:hint="eastAsia"/>
        </w:rPr>
        <w:t>　　未来，尿盆将向人性化、智能化与感染控制深化发展。人体工学设计将更加精细化，根据不同用户群体（如男性、女性、儿童）开发专用形态，优化贴合度与防漏性能。材料创新将采用抗菌聚合物、自清洁涂层或温感材料，提升卫生水平与使用舒适度。智能化探索可能集成液位传感器、尿液分析试纸接口或无线传输模块，实现尿量自动记录、基本理化指标（如比重、pH）初步筛查，并将数据同步至护理系统，减轻医护人员负担。在感染防控方面，一次性可降解尿盆或可高温灭菌的耐久型产品将得到推广，结合严格的消毒流程与使用追溯管理。环保趋势推动使用可再生塑料与可降解材料，减少医疗废弃物压力。模块化设计便于拆卸清洗与部件更换。长远来看，尿盆将从基础护理器具发展为集舒适性、健康监测与卫生安全于一体的智能护理终端，支撑医疗与家庭护理服务向更高效、更精准与更人性化的方向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cbbf548e24cae" w:history="1">
        <w:r>
          <w:rPr>
            <w:rStyle w:val="Hyperlink"/>
          </w:rPr>
          <w:t>2025-2031年中国尿盆行业发展现状分析与前景趋势</w:t>
        </w:r>
      </w:hyperlink>
      <w:r>
        <w:rPr>
          <w:rFonts w:hint="eastAsia"/>
        </w:rPr>
        <w:t>》基于科学的市场调研与数据分析，全面解析了尿盆行业的市场规模、市场需求及发展现状。报告深入探讨了尿盆产业链结构、细分市场特点及技术发展方向，并结合宏观经济环境与消费者需求变化，对尿盆行业前景与未来趋势进行了科学预测，揭示了潜在增长空间。通过对尿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尿盆行业概述</w:t>
      </w:r>
      <w:r>
        <w:rPr>
          <w:rFonts w:hint="eastAsia"/>
        </w:rPr>
        <w:br/>
      </w:r>
      <w:r>
        <w:rPr>
          <w:rFonts w:hint="eastAsia"/>
        </w:rPr>
        <w:t>　　第一节 尿盆定义与分类</w:t>
      </w:r>
      <w:r>
        <w:rPr>
          <w:rFonts w:hint="eastAsia"/>
        </w:rPr>
        <w:br/>
      </w:r>
      <w:r>
        <w:rPr>
          <w:rFonts w:hint="eastAsia"/>
        </w:rPr>
        <w:t>　　第二节 尿盆应用领域</w:t>
      </w:r>
      <w:r>
        <w:rPr>
          <w:rFonts w:hint="eastAsia"/>
        </w:rPr>
        <w:br/>
      </w:r>
      <w:r>
        <w:rPr>
          <w:rFonts w:hint="eastAsia"/>
        </w:rPr>
        <w:t>　　第三节 尿盆行业经济指标分析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尿盆产业链及经营模式分析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三、尿盆销售模式及销售渠道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2019-2024年全球尿盆市场规模与趋势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主要国家与地区尿盆市场分析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2025-2031年全球尿盆行业发展趋势与前景预测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2024-2025年尿盆产能与投资动态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一、国内尿盆产能及利用情况</w:t>
      </w:r>
      <w:r>
        <w:rPr>
          <w:rFonts w:hint="eastAsia"/>
        </w:rPr>
        <w:br/>
      </w:r>
      <w:r>
        <w:rPr>
          <w:rFonts w:hint="eastAsia"/>
        </w:rPr>
        <w:t>　　　　二、尿盆产能扩张与投资动态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2025-2031年尿盆行业产量统计与趋势预测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一、2019-2024年尿盆行业产量数据统计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1、2019-2024年尿盆产量及增长趋势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2、2019-2024年尿盆细分产品产量及份额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二、影响尿盆产量的关键因素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三、2025-2031年尿盆产量预测</w:t>
      </w:r>
      <w:r>
        <w:rPr>
          <w:rFonts w:hint="eastAsia"/>
        </w:rPr>
        <w:br/>
      </w:r>
      <w:r>
        <w:rPr>
          <w:rFonts w:hint="eastAsia"/>
        </w:rPr>
        <w:t>　　第三节 2025-2031年尿盆市场需求与销售分析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一、2024-2025年尿盆行业需求现状</w:t>
      </w:r>
      <w:r>
        <w:rPr>
          <w:rFonts w:hint="eastAsia"/>
        </w:rPr>
        <w:br/>
      </w:r>
      <w:r>
        <w:rPr>
          <w:rFonts w:hint="eastAsia"/>
        </w:rPr>
        <w:t>　　　　二、尿盆客户群体与需求特点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三、2019-2024年尿盆行业销售规模分析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四、2025-2031年尿盆市场增长潜力与规模预测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尿盆细分市场分析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一、2024-2025年尿盆主要细分产品市场现状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尿盆下游应用与客户群体分析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一、2024-2025年尿盆各应用领域市场现状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2024-2025年尿盆行业技术发展现状及趋势分析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国内外尿盆行业技术差异与原因</w:t>
      </w:r>
      <w:r>
        <w:rPr>
          <w:rFonts w:hint="eastAsia"/>
        </w:rPr>
        <w:br/>
      </w:r>
      <w:r>
        <w:rPr>
          <w:rFonts w:hint="eastAsia"/>
        </w:rPr>
        <w:t>　　第三节 尿盆行业技术发展方向、趋势预测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一、2019-2024年尿盆市场价格走势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尿盆定价策略与方法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2025-2031年尿盆价格竞争态势与趋势预测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2024-2025年重点区域尿盆市场发展概况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2019-2024年中国尿盆行业进出口情况分析</w:t>
      </w:r>
      <w:r>
        <w:rPr>
          <w:rFonts w:hint="eastAsia"/>
        </w:rPr>
        <w:br/>
      </w:r>
      <w:r>
        <w:rPr>
          <w:rFonts w:hint="eastAsia"/>
        </w:rPr>
        <w:t>　　第一节 尿盆行业进口情况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一、2019-2024年尿盆进口规模及增长情况</w:t>
      </w:r>
      <w:r>
        <w:rPr>
          <w:rFonts w:hint="eastAsia"/>
        </w:rPr>
        <w:br/>
      </w:r>
      <w:r>
        <w:rPr>
          <w:rFonts w:hint="eastAsia"/>
        </w:rPr>
        <w:t>　　　　二、尿盆主要进口来源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尿盆行业出口情况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一、2019-2024年尿盆出口规模及增长情况</w:t>
      </w:r>
      <w:r>
        <w:rPr>
          <w:rFonts w:hint="eastAsia"/>
        </w:rPr>
        <w:br/>
      </w:r>
      <w:r>
        <w:rPr>
          <w:rFonts w:hint="eastAsia"/>
        </w:rPr>
        <w:t>　　　　二、尿盆主要出口目的地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2019-2024年中国尿盆行业总体发展与财务状况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2019-2024年中国尿盆行业规模情况</w:t>
      </w:r>
      <w:r>
        <w:rPr>
          <w:rFonts w:hint="eastAsia"/>
        </w:rPr>
        <w:br/>
      </w:r>
      <w:r>
        <w:rPr>
          <w:rFonts w:hint="eastAsia"/>
        </w:rPr>
        <w:t>　　　　一、尿盆行业企业数量规模</w:t>
      </w:r>
      <w:r>
        <w:rPr>
          <w:rFonts w:hint="eastAsia"/>
        </w:rPr>
        <w:br/>
      </w:r>
      <w:r>
        <w:rPr>
          <w:rFonts w:hint="eastAsia"/>
        </w:rPr>
        <w:t>　　　　二、尿盆行业从业人员规模</w:t>
      </w:r>
      <w:r>
        <w:rPr>
          <w:rFonts w:hint="eastAsia"/>
        </w:rPr>
        <w:br/>
      </w:r>
      <w:r>
        <w:rPr>
          <w:rFonts w:hint="eastAsia"/>
        </w:rPr>
        <w:t>　　　　三、尿盆行业市场敏感性分析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2019-2024年中国尿盆行业财务能力分析</w:t>
      </w:r>
      <w:r>
        <w:rPr>
          <w:rFonts w:hint="eastAsia"/>
        </w:rPr>
        <w:br/>
      </w:r>
      <w:r>
        <w:rPr>
          <w:rFonts w:hint="eastAsia"/>
        </w:rPr>
        <w:t>　　　　一、尿盆行业盈利能力</w:t>
      </w:r>
      <w:r>
        <w:rPr>
          <w:rFonts w:hint="eastAsia"/>
        </w:rPr>
        <w:br/>
      </w:r>
      <w:r>
        <w:rPr>
          <w:rFonts w:hint="eastAsia"/>
        </w:rPr>
        <w:t>　　　　二、尿盆行业偿债能力</w:t>
      </w:r>
      <w:r>
        <w:rPr>
          <w:rFonts w:hint="eastAsia"/>
        </w:rPr>
        <w:br/>
      </w:r>
      <w:r>
        <w:rPr>
          <w:rFonts w:hint="eastAsia"/>
        </w:rPr>
        <w:t>　　　　三、尿盆行业营运能力</w:t>
      </w:r>
      <w:r>
        <w:rPr>
          <w:rFonts w:hint="eastAsia"/>
        </w:rPr>
        <w:br/>
      </w:r>
      <w:r>
        <w:rPr>
          <w:rFonts w:hint="eastAsia"/>
        </w:rPr>
        <w:t>　　　　四、尿盆行业发展能力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中国尿盆行业竞争格局分析</w:t>
      </w:r>
      <w:r>
        <w:rPr>
          <w:rFonts w:hint="eastAsia"/>
        </w:rPr>
        <w:br/>
      </w:r>
      <w:r>
        <w:rPr>
          <w:rFonts w:hint="eastAsia"/>
        </w:rPr>
        <w:t>　　第一节 尿盆行业竞争格局总览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2024-2025年尿盆行业竞争力分析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2019-2024年尿盆行业企业并购活动分析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2024-2025年尿盆行业会展与招投标活动分析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一、尿盆行业会展活动及其市场影响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2025年中国尿盆企业发展企业发展策略与建议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尿盆销售模式与渠道策略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尿盆品牌与市场推广策略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尿盆研发投入与技术创新能力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尿盆合作联盟与资源整合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中国尿盆行业风险与对策</w:t>
      </w:r>
      <w:r>
        <w:rPr>
          <w:rFonts w:hint="eastAsia"/>
        </w:rPr>
        <w:br/>
      </w:r>
      <w:r>
        <w:rPr>
          <w:rFonts w:hint="eastAsia"/>
        </w:rPr>
        <w:t>　　第一节 尿盆行业SWOT分析</w:t>
      </w:r>
      <w:r>
        <w:rPr>
          <w:rFonts w:hint="eastAsia"/>
        </w:rPr>
        <w:br/>
      </w:r>
      <w:r>
        <w:rPr>
          <w:rFonts w:hint="eastAsia"/>
        </w:rPr>
        <w:t>　　　　一、尿盆行业优势</w:t>
      </w:r>
      <w:r>
        <w:rPr>
          <w:rFonts w:hint="eastAsia"/>
        </w:rPr>
        <w:br/>
      </w:r>
      <w:r>
        <w:rPr>
          <w:rFonts w:hint="eastAsia"/>
        </w:rPr>
        <w:t>　　　　二、尿盆行业劣势</w:t>
      </w:r>
      <w:r>
        <w:rPr>
          <w:rFonts w:hint="eastAsia"/>
        </w:rPr>
        <w:br/>
      </w:r>
      <w:r>
        <w:rPr>
          <w:rFonts w:hint="eastAsia"/>
        </w:rPr>
        <w:t>　　　　三、尿盆市场机会</w:t>
      </w:r>
      <w:r>
        <w:rPr>
          <w:rFonts w:hint="eastAsia"/>
        </w:rPr>
        <w:br/>
      </w:r>
      <w:r>
        <w:rPr>
          <w:rFonts w:hint="eastAsia"/>
        </w:rPr>
        <w:t>　　　　四、尿盆市场威胁</w:t>
      </w:r>
      <w:r>
        <w:rPr>
          <w:rFonts w:hint="eastAsia"/>
        </w:rPr>
        <w:br/>
      </w:r>
      <w:r>
        <w:rPr>
          <w:rFonts w:hint="eastAsia"/>
        </w:rPr>
        <w:t>　　第二节 尿盆行业风险及对策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2025-2031年中国尿盆行业前景与发展趋势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2024-2025年尿盆行业发展环境分析</w:t>
      </w:r>
      <w:r>
        <w:rPr>
          <w:rFonts w:hint="eastAsia"/>
        </w:rPr>
        <w:br/>
      </w:r>
      <w:r>
        <w:rPr>
          <w:rFonts w:hint="eastAsia"/>
        </w:rPr>
        <w:t>　　　　一、尿盆行业主管部门与监管体制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二、尿盆行业主要法律法规及政策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三、尿盆行业标准与质量监管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2025-2031年尿盆行业发展趋势与方向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2025-2031年尿盆行业发展潜力与机遇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[-中-智-林-]尿盆行业发展建议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尿盆行业历程</w:t>
      </w:r>
      <w:r>
        <w:rPr>
          <w:rFonts w:hint="eastAsia"/>
        </w:rPr>
        <w:br/>
      </w:r>
      <w:r>
        <w:rPr>
          <w:rFonts w:hint="eastAsia"/>
        </w:rPr>
        <w:t>　　图表 尿盆行业生命周期</w:t>
      </w:r>
      <w:r>
        <w:rPr>
          <w:rFonts w:hint="eastAsia"/>
        </w:rPr>
        <w:br/>
      </w:r>
      <w:r>
        <w:rPr>
          <w:rFonts w:hint="eastAsia"/>
        </w:rPr>
        <w:t>　　图表 尿盆行业产业链分析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2019-2024年中国尿盆市场需求量及增速统计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2024年中国尿盆行业需求领域分布格局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2019-2024年中国尿盆出口金额分析</w:t>
      </w:r>
      <w:r>
        <w:rPr>
          <w:rFonts w:hint="eastAsia"/>
        </w:rPr>
        <w:br/>
      </w:r>
      <w:r>
        <w:rPr>
          <w:rFonts w:hint="eastAsia"/>
        </w:rPr>
        <w:t>　　图表 2024年中国尿盆进口国家及地区分析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2024年中国尿盆出口国家及地区分析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2025-2031年中国尿盆行业供需平衡预测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2025-2031年中国尿盆行业市场规模预测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2025-2031年中国尿盆市场前景分析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cbbf548e24cae" w:history="1">
        <w:r>
          <w:rPr>
            <w:rStyle w:val="Hyperlink"/>
          </w:rPr>
          <w:t>2025-2031年中国尿盆行业发展现状分析与前景趋势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cbbf548e24cae" w:history="1">
        <w:r>
          <w:rPr>
            <w:rStyle w:val="Hyperlink"/>
          </w:rPr>
          <w:t>https://www.20087.com/8/57/NiaoPenShiChangQianJing.html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热点：老年人尿频、尿盆图片大全、女士便盆正确放置图、尿盆怎么去除尿骚味、房间一股尿骚味要警惕、尿盆底部白色污垢正常吗、大便便盆图片、尿盆里尿垢发黄是怎回事、男士尿盆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7ddd41cd24777" w:history="1">
      <w:r>
        <w:rPr>
          <w:rStyle w:val="Hyperlink"/>
        </w:rPr>
        <w:t>2025-2031年中国尿盆行业发展现状分析与前景趋势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NiaoPenShiChangQianJing.html" TargetMode="External" Id="Rfdfcbbf548e2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NiaoPenShiChangQianJing.html" TargetMode="External" Id="Rc597ddd41cd2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2025-08-26T08:23:14Z</dcterms:created>
  <dcterms:modified xsi:type="dcterms:W3CDTF">2025-08-26T09:23:14Z</dcterms:modified>
  <dc:subject>2025-2031年中国尿盆行业发展现状分析与前景趋势</dc:subject>
  <dc:title>2025-2031年中国尿盆行业发展现状分析与前景趋势</dc:title>
  <cp:keywords>2025-2031年中国尿盆行业发展现状分析与前景趋势</cp:keywords>
  <dc:description>2025-2031年中国尿盆行业发展现状分析与前景趋势</dc:description>
</cp:coreProperties>
</file>