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0a61f79204653" w:history="1">
              <w:r>
                <w:rPr>
                  <w:rStyle w:val="Hyperlink"/>
                </w:rPr>
                <w:t>2025-2031年中国摇粒绒市场深度调研及发展前景分析报告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0a61f79204653" w:history="1">
              <w:r>
                <w:rPr>
                  <w:rStyle w:val="Hyperlink"/>
                </w:rPr>
                <w:t>2025-2031年中国摇粒绒市场深度调研及发展前景分析报告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0a61f79204653" w:history="1">
                <w:r>
                  <w:rPr>
                    <w:rStyle w:val="Hyperlink"/>
                  </w:rPr>
                  <w:t>https://www.20087.com/8/97/YaoLiRongHangYeFenXiBaoGao.html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粒绒是一种柔软舒适的织物材料，在服装、家居用品行业广受欢迎。目前，其发展趋势聚焦于材质创新和环保升级。采用再生纤维、有机棉等环保材料，减少对环境的影响，满足消费者对可持续时尚的需求。同时，功能性改进也是重要方向，如抗菌、防静电、快干等特性，提升穿着体验。</w:t>
      </w:r>
      <w:r>
        <w:rPr>
          <w:rFonts w:hint="eastAsia"/>
        </w:rPr>
        <w:br/>
      </w:r>
      <w:r>
        <w:rPr>
          <w:rFonts w:hint="eastAsia"/>
        </w:rPr>
        <w:t>　　未来，摇粒绒产品将更加注重科技融合与智能化设计，如温控调节、智能穿戴应用等，满足个性化与舒适性的双重需求。随着数字化技术的发展，定制化生产将变得更为便捷，消费者可以根据个人喜好定制图案和颜色。此外，循环利用和闭环生产模式的建立，将促进摇粒绒行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0a61f79204653" w:history="1">
        <w:r>
          <w:rPr>
            <w:rStyle w:val="Hyperlink"/>
          </w:rPr>
          <w:t>2025-2031年中国摇粒绒市场深度调研及发展前景分析报告</w:t>
        </w:r>
      </w:hyperlink>
      <w:r>
        <w:rPr>
          <w:rFonts w:hint="eastAsia"/>
        </w:rPr>
        <w:t>》系统分析了摇粒绒行业的市场规模、供需状况及竞争格局，重点解读了重点摇粒绒企业的经营表现。报告结合摇粒绒技术现状与未来方向，科学预测了行业发展趋势，并通过SWOT分析揭示了摇粒绒市场机遇与潜在风险。市场调研网发布的《</w:t>
      </w:r>
      <w:hyperlink r:id="R7060a61f79204653" w:history="1">
        <w:r>
          <w:rPr>
            <w:rStyle w:val="Hyperlink"/>
          </w:rPr>
          <w:t>2025-2031年中国摇粒绒市场深度调研及发展前景分析报告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摇粒绒行业概述</w:t>
      </w:r>
      <w:r>
        <w:rPr>
          <w:rFonts w:hint="eastAsia"/>
        </w:rPr>
        <w:br/>
      </w:r>
      <w:r>
        <w:rPr>
          <w:rFonts w:hint="eastAsia"/>
        </w:rPr>
        <w:t>　　第一节 摇粒绒行业界定</w:t>
      </w:r>
      <w:r>
        <w:rPr>
          <w:rFonts w:hint="eastAsia"/>
        </w:rPr>
        <w:br/>
      </w:r>
      <w:r>
        <w:rPr>
          <w:rFonts w:hint="eastAsia"/>
        </w:rPr>
        <w:t>　　第二节 摇粒绒行业发展历程</w:t>
      </w:r>
      <w:r>
        <w:rPr>
          <w:rFonts w:hint="eastAsia"/>
        </w:rPr>
        <w:br/>
      </w:r>
      <w:r>
        <w:rPr>
          <w:rFonts w:hint="eastAsia"/>
        </w:rPr>
        <w:t>　　第三节 摇粒绒产业链分析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二、摇粒绒产业链模型分析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2024-2025年中国摇粒绒行业发展环境分析</w:t>
      </w:r>
      <w:r>
        <w:rPr>
          <w:rFonts w:hint="eastAsia"/>
        </w:rPr>
        <w:br/>
      </w:r>
      <w:r>
        <w:rPr>
          <w:rFonts w:hint="eastAsia"/>
        </w:rPr>
        <w:t>　　第一节 摇粒绒行业经济环境分析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摇粒绒行业政策环境分析</w:t>
      </w:r>
      <w:r>
        <w:rPr>
          <w:rFonts w:hint="eastAsia"/>
        </w:rPr>
        <w:br/>
      </w:r>
      <w:r>
        <w:rPr>
          <w:rFonts w:hint="eastAsia"/>
        </w:rPr>
        <w:t>　　　　一、摇粒绒行业相关政策</w:t>
      </w:r>
      <w:r>
        <w:rPr>
          <w:rFonts w:hint="eastAsia"/>
        </w:rPr>
        <w:br/>
      </w:r>
      <w:r>
        <w:rPr>
          <w:rFonts w:hint="eastAsia"/>
        </w:rPr>
        <w:t>　　　　二、摇粒绒行业相关标准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2024-2025年摇粒绒行业技术发展现状及趋势分析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摇粒绒行业技术发展现状分析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国内外摇粒绒行业技术差异与原因</w:t>
      </w:r>
      <w:r>
        <w:rPr>
          <w:rFonts w:hint="eastAsia"/>
        </w:rPr>
        <w:br/>
      </w:r>
      <w:r>
        <w:rPr>
          <w:rFonts w:hint="eastAsia"/>
        </w:rPr>
        <w:t>　　第三节 摇粒绒行业技术发展方向、趋势预测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提升摇粒绒行业技术能力策略建议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中国摇粒绒行业供给与需求情况分析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2019-2024年中国摇粒绒行业总体规模</w:t>
      </w:r>
      <w:r>
        <w:rPr>
          <w:rFonts w:hint="eastAsia"/>
        </w:rPr>
        <w:br/>
      </w:r>
      <w:r>
        <w:rPr>
          <w:rFonts w:hint="eastAsia"/>
        </w:rPr>
        <w:t>　　第二节 中国摇粒绒行业盈利情况分析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中国摇粒绒行业产量情况分析与预测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一、2019-2024年摇粒绒行业产量统计分析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二、2024年摇粒绒行业产量特点分析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三、2025-2031年中国摇粒绒行业产量预测分析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中国摇粒绒行业需求概况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一、2019-2024年中国摇粒绒行业需求情况分析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二、2024年中国摇粒绒行业市场需求特点分析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三、2025-2031年中国摇粒绒市场需求预测分析</w:t>
      </w:r>
      <w:r>
        <w:rPr>
          <w:rFonts w:hint="eastAsia"/>
        </w:rPr>
        <w:br/>
      </w:r>
      <w:r>
        <w:rPr>
          <w:rFonts w:hint="eastAsia"/>
        </w:rPr>
        <w:t>　　第五节 摇粒绒产业供需平衡状况分析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2019-2024年中国摇粒绒行业重点地区调研分析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一、中国摇粒绒行业重点区域市场结构调研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二、**地区摇粒绒行业调研分析</w:t>
      </w:r>
      <w:r>
        <w:rPr>
          <w:rFonts w:hint="eastAsia"/>
        </w:rPr>
        <w:br/>
      </w:r>
      <w:r>
        <w:rPr>
          <w:rFonts w:hint="eastAsia"/>
        </w:rPr>
        <w:t>　　　　三、**地区摇粒绒行业调研分析</w:t>
      </w:r>
      <w:r>
        <w:rPr>
          <w:rFonts w:hint="eastAsia"/>
        </w:rPr>
        <w:br/>
      </w:r>
      <w:r>
        <w:rPr>
          <w:rFonts w:hint="eastAsia"/>
        </w:rPr>
        <w:t>　　　　四、**地区摇粒绒行业调研分析</w:t>
      </w:r>
      <w:r>
        <w:rPr>
          <w:rFonts w:hint="eastAsia"/>
        </w:rPr>
        <w:br/>
      </w:r>
      <w:r>
        <w:rPr>
          <w:rFonts w:hint="eastAsia"/>
        </w:rPr>
        <w:t>　　　　五、**地区摇粒绒行业调研分析</w:t>
      </w:r>
      <w:r>
        <w:rPr>
          <w:rFonts w:hint="eastAsia"/>
        </w:rPr>
        <w:br/>
      </w:r>
      <w:r>
        <w:rPr>
          <w:rFonts w:hint="eastAsia"/>
        </w:rPr>
        <w:t>　　　　六、**地区摇粒绒行业调研分析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中国摇粒绒行业进出口情况分析预测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2019-2024年中国摇粒绒行业进出口情况分析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一、2019-2024年中国摇粒绒行业进口分析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二、2019-2024年中国摇粒绒行业出口分析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2025-2031年中国摇粒绒行业进出口情况预测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一、2025-2031年中国摇粒绒行业进口预测分析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二、2025-2031年中国摇粒绒行业出口预测分析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影响摇粒绒行业进出口变化的主要原因分析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中国摇粒绒行业规模与效益分析预测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摇粒绒行业规模分析及预测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一、2019-2024年摇粒绒行业资产规模变化分析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二、2025-2031年摇粒绒行业资产规模预测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三、2019-2024年摇粒绒行业收入和利润变化分析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四、2025-2031年摇粒绒行业收入和利润预测</w:t>
      </w:r>
      <w:r>
        <w:rPr>
          <w:rFonts w:hint="eastAsia"/>
        </w:rPr>
        <w:br/>
      </w:r>
      <w:r>
        <w:rPr>
          <w:rFonts w:hint="eastAsia"/>
        </w:rPr>
        <w:t>　　第二节 摇粒绒行业效益分析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一、2019-2024年摇粒绒行业三费变化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二、2019-2024年摇粒绒行业效益分析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国内摇粒绒产品价格走势及影响因素分析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2019-2024年国内摇粒绒市场价格回顾</w:t>
      </w:r>
      <w:r>
        <w:rPr>
          <w:rFonts w:hint="eastAsia"/>
        </w:rPr>
        <w:br/>
      </w:r>
      <w:r>
        <w:rPr>
          <w:rFonts w:hint="eastAsia"/>
        </w:rPr>
        <w:t>　　第二节 当前国内摇粒绒市场价格及评述</w:t>
      </w:r>
      <w:r>
        <w:rPr>
          <w:rFonts w:hint="eastAsia"/>
        </w:rPr>
        <w:br/>
      </w:r>
      <w:r>
        <w:rPr>
          <w:rFonts w:hint="eastAsia"/>
        </w:rPr>
        <w:t>　　第三节 国内摇粒绒价格影响因素分析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2025-2031年国内摇粒绒市场价格走势预测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摇粒绒行业上、下游市场分析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摇粒绒行业上游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摇粒绒行业下游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摇粒绒行业竞争格局分析</w:t>
      </w:r>
      <w:r>
        <w:rPr>
          <w:rFonts w:hint="eastAsia"/>
        </w:rPr>
        <w:br/>
      </w:r>
      <w:r>
        <w:rPr>
          <w:rFonts w:hint="eastAsia"/>
        </w:rPr>
        <w:t>　　第一节 摇粒绒行业集中度分析</w:t>
      </w:r>
      <w:r>
        <w:rPr>
          <w:rFonts w:hint="eastAsia"/>
        </w:rPr>
        <w:br/>
      </w:r>
      <w:r>
        <w:rPr>
          <w:rFonts w:hint="eastAsia"/>
        </w:rPr>
        <w:t>　　　　一、摇粒绒市场集中度分析</w:t>
      </w:r>
      <w:r>
        <w:rPr>
          <w:rFonts w:hint="eastAsia"/>
        </w:rPr>
        <w:br/>
      </w:r>
      <w:r>
        <w:rPr>
          <w:rFonts w:hint="eastAsia"/>
        </w:rPr>
        <w:t>　　　　二、摇粒绒企业集中度分析</w:t>
      </w:r>
      <w:r>
        <w:rPr>
          <w:rFonts w:hint="eastAsia"/>
        </w:rPr>
        <w:br/>
      </w:r>
      <w:r>
        <w:rPr>
          <w:rFonts w:hint="eastAsia"/>
        </w:rPr>
        <w:t>　　　　三、摇粒绒区域集中度分析</w:t>
      </w:r>
      <w:r>
        <w:rPr>
          <w:rFonts w:hint="eastAsia"/>
        </w:rPr>
        <w:br/>
      </w:r>
      <w:r>
        <w:rPr>
          <w:rFonts w:hint="eastAsia"/>
        </w:rPr>
        <w:t>　　第二节 摇粒绒行业竞争格局分析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一、2025年摇粒绒行业竞争分析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二、2025年中外摇粒绒产品竞争分析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三、2019-2024年中国摇粒绒市场竞争分析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四、2025-2031年国内主要摇粒绒企业动向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摇粒绒行业重点企业发展调研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摇粒绒重点企业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二、摇粒绒企业经营情况分析</w:t>
      </w:r>
      <w:r>
        <w:rPr>
          <w:rFonts w:hint="eastAsia"/>
        </w:rPr>
        <w:br/>
      </w:r>
      <w:r>
        <w:rPr>
          <w:rFonts w:hint="eastAsia"/>
        </w:rPr>
        <w:t>　　　　三、摇粒绒企业发展规划及前景展望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摇粒绒重点企业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二、摇粒绒企业经营情况分析</w:t>
      </w:r>
      <w:r>
        <w:rPr>
          <w:rFonts w:hint="eastAsia"/>
        </w:rPr>
        <w:br/>
      </w:r>
      <w:r>
        <w:rPr>
          <w:rFonts w:hint="eastAsia"/>
        </w:rPr>
        <w:t>　　　　三、摇粒绒企业发展规划及前景展望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摇粒绒重点企业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二、摇粒绒企业经营情况分析</w:t>
      </w:r>
      <w:r>
        <w:rPr>
          <w:rFonts w:hint="eastAsia"/>
        </w:rPr>
        <w:br/>
      </w:r>
      <w:r>
        <w:rPr>
          <w:rFonts w:hint="eastAsia"/>
        </w:rPr>
        <w:t>　　　　三、摇粒绒企业发展规划及前景展望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摇粒绒重点企业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二、摇粒绒企业经营情况分析</w:t>
      </w:r>
      <w:r>
        <w:rPr>
          <w:rFonts w:hint="eastAsia"/>
        </w:rPr>
        <w:br/>
      </w:r>
      <w:r>
        <w:rPr>
          <w:rFonts w:hint="eastAsia"/>
        </w:rPr>
        <w:t>　　　　三、摇粒绒企业发展规划及前景展望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摇粒绒重点企业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二、摇粒绒企业经营情况分析</w:t>
      </w:r>
      <w:r>
        <w:rPr>
          <w:rFonts w:hint="eastAsia"/>
        </w:rPr>
        <w:br/>
      </w:r>
      <w:r>
        <w:rPr>
          <w:rFonts w:hint="eastAsia"/>
        </w:rPr>
        <w:t>　　　　三、摇粒绒企业发展规划及前景展望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摇粒绒企业发展策略分析</w:t>
      </w:r>
      <w:r>
        <w:rPr>
          <w:rFonts w:hint="eastAsia"/>
        </w:rPr>
        <w:br/>
      </w:r>
      <w:r>
        <w:rPr>
          <w:rFonts w:hint="eastAsia"/>
        </w:rPr>
        <w:t>　　第一节 摇粒绒市场策略分析</w:t>
      </w:r>
      <w:r>
        <w:rPr>
          <w:rFonts w:hint="eastAsia"/>
        </w:rPr>
        <w:br/>
      </w:r>
      <w:r>
        <w:rPr>
          <w:rFonts w:hint="eastAsia"/>
        </w:rPr>
        <w:t>　　　　一、摇粒绒价格策略分析</w:t>
      </w:r>
      <w:r>
        <w:rPr>
          <w:rFonts w:hint="eastAsia"/>
        </w:rPr>
        <w:br/>
      </w:r>
      <w:r>
        <w:rPr>
          <w:rFonts w:hint="eastAsia"/>
        </w:rPr>
        <w:t>　　　　二、摇粒绒渠道策略分析</w:t>
      </w:r>
      <w:r>
        <w:rPr>
          <w:rFonts w:hint="eastAsia"/>
        </w:rPr>
        <w:br/>
      </w:r>
      <w:r>
        <w:rPr>
          <w:rFonts w:hint="eastAsia"/>
        </w:rPr>
        <w:t>　　第二节 摇粒绒销售策略分析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提高摇粒绒企业竞争力的策略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一、提高中国摇粒绒企业核心竞争力的对策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二、摇粒绒企业提升竞争力的主要方向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三、影响摇粒绒企业核心竞争力的因素及提升途径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四、提高摇粒绒企业竞争力的策略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对中国摇粒绒品牌的战略思考</w:t>
      </w:r>
      <w:r>
        <w:rPr>
          <w:rFonts w:hint="eastAsia"/>
        </w:rPr>
        <w:br/>
      </w:r>
      <w:r>
        <w:rPr>
          <w:rFonts w:hint="eastAsia"/>
        </w:rPr>
        <w:t>　　　　一、摇粒绒实施品牌战略的意义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二、摇粒绒企业品牌的现状分析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三、中国摇粒绒企业的品牌战略</w:t>
      </w:r>
      <w:r>
        <w:rPr>
          <w:rFonts w:hint="eastAsia"/>
        </w:rPr>
        <w:br/>
      </w:r>
      <w:r>
        <w:rPr>
          <w:rFonts w:hint="eastAsia"/>
        </w:rPr>
        <w:t>　　　　四、摇粒绒品牌战略管理的策略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摇粒绒行业发展因素与投资风险分析预测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影响摇粒绒行业发展主要因素分析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一、2025年影响摇粒绒行业发展的不利因素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二、2025年影响摇粒绒行业发展的稳定因素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三、2025年影响摇粒绒行业发展的有利因素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四、2025年中国摇粒绒行业发展面临的机遇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五、2025年中国摇粒绒行业发展面临的挑战</w:t>
      </w:r>
      <w:r>
        <w:rPr>
          <w:rFonts w:hint="eastAsia"/>
        </w:rPr>
        <w:br/>
      </w:r>
      <w:r>
        <w:rPr>
          <w:rFonts w:hint="eastAsia"/>
        </w:rPr>
        <w:t>　　第二节 摇粒绒行业投资风险分析预测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一、2025-2031年摇粒绒行业市场风险分析预测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二、2025-2031年摇粒绒行业政策风险分析预测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三、2025-2031年摇粒绒行业技术风险分析预测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四、2025-2031年摇粒绒行业竞争风险分析预测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五、2025-2031年摇粒绒行业管理风险分析预测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摇粒绒市场预测及项目投资建议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中国摇粒绒行业生产、营销企业投资运作模式分析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摇粒绒行业外销与内销优势分析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2025-2031年中国摇粒绒行业市场规模及增长趋势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2025-2031年中国摇粒绒行业投资规模预测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2025-2031年摇粒绒行业市场盈利预测</w:t>
      </w:r>
      <w:r>
        <w:rPr>
          <w:rFonts w:hint="eastAsia"/>
        </w:rPr>
        <w:br/>
      </w:r>
      <w:r>
        <w:rPr>
          <w:rFonts w:hint="eastAsia"/>
        </w:rPr>
        <w:t>　　第六节 摇粒绒行业项目投资建议</w:t>
      </w:r>
      <w:r>
        <w:rPr>
          <w:rFonts w:hint="eastAsia"/>
        </w:rPr>
        <w:br/>
      </w:r>
      <w:r>
        <w:rPr>
          <w:rFonts w:hint="eastAsia"/>
        </w:rPr>
        <w:t>　　　　一、摇粒绒技术应用注意事项</w:t>
      </w:r>
      <w:r>
        <w:rPr>
          <w:rFonts w:hint="eastAsia"/>
        </w:rPr>
        <w:br/>
      </w:r>
      <w:r>
        <w:rPr>
          <w:rFonts w:hint="eastAsia"/>
        </w:rPr>
        <w:t>　　　　二、摇粒绒项目投资注意事项</w:t>
      </w:r>
      <w:r>
        <w:rPr>
          <w:rFonts w:hint="eastAsia"/>
        </w:rPr>
        <w:br/>
      </w:r>
      <w:r>
        <w:rPr>
          <w:rFonts w:hint="eastAsia"/>
        </w:rPr>
        <w:t>　　　　三、摇粒绒生产开发注意事项</w:t>
      </w:r>
      <w:r>
        <w:rPr>
          <w:rFonts w:hint="eastAsia"/>
        </w:rPr>
        <w:br/>
      </w:r>
      <w:r>
        <w:rPr>
          <w:rFonts w:hint="eastAsia"/>
        </w:rPr>
        <w:t>　　　　四、摇粒绒销售注意事项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摇粒绒行业历程</w:t>
      </w:r>
      <w:r>
        <w:rPr>
          <w:rFonts w:hint="eastAsia"/>
        </w:rPr>
        <w:br/>
      </w:r>
      <w:r>
        <w:rPr>
          <w:rFonts w:hint="eastAsia"/>
        </w:rPr>
        <w:t>　　图表 摇粒绒行业生命周期</w:t>
      </w:r>
      <w:r>
        <w:rPr>
          <w:rFonts w:hint="eastAsia"/>
        </w:rPr>
        <w:br/>
      </w:r>
      <w:r>
        <w:rPr>
          <w:rFonts w:hint="eastAsia"/>
        </w:rPr>
        <w:t>　　图表 摇粒绒行业产业链分析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2019-2024年摇粒绒行业市场容量分析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2019-2024年中国摇粒绒行业产量及增长趋势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2019-2024年中国摇粒绒市场需求量及增速统计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2025年中国摇粒绒行业需求领域分布格局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2019-2024年中国摇粒绒行业盈利情况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2019-2024年中国摇粒绒行业利润总额统计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2019-2024年中国摇粒绒进口金额分析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2019-2024年中国摇粒绒出口数量分析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2019-2024年中国摇粒绒出口金额分析</w:t>
      </w:r>
      <w:r>
        <w:rPr>
          <w:rFonts w:hint="eastAsia"/>
        </w:rPr>
        <w:br/>
      </w:r>
      <w:r>
        <w:rPr>
          <w:rFonts w:hint="eastAsia"/>
        </w:rPr>
        <w:t>　　图表 2025年中国摇粒绒进口国家及地区分析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2025年中国摇粒绒出口国家及地区分析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2019-2024年中国摇粒绒行业企业数量情况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2019-2024年中国摇粒绒行业企业平均规模情况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**地区摇粒绒行业市场需求情况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**地区摇粒绒行业市场需求情况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**地区摇粒绒行业市场需求情况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**地区摇粒绒市场规模及增长情况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**地区摇粒绒行业市场需求情况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摇粒绒重点企业（一）基本信息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摇粒绒重点企业（一）经营情况分析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摇粒绒重点企业（一）主要经济指标情况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摇粒绒重点企业（一）盈利能力情况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摇粒绒重点企业（二）经营情况分析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摇粒绒重点企业（二）主要经济指标情况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摇粒绒企业信息</w:t>
      </w:r>
      <w:r>
        <w:rPr>
          <w:rFonts w:hint="eastAsia"/>
        </w:rPr>
        <w:br/>
      </w:r>
      <w:r>
        <w:rPr>
          <w:rFonts w:hint="eastAsia"/>
        </w:rPr>
        <w:t>　　图表 摇粒绒企业经营情况分析</w:t>
      </w:r>
      <w:r>
        <w:rPr>
          <w:rFonts w:hint="eastAsia"/>
        </w:rPr>
        <w:br/>
      </w:r>
      <w:r>
        <w:rPr>
          <w:rFonts w:hint="eastAsia"/>
        </w:rPr>
        <w:t>　　图表 摇粒绒重点企业（三）主要经济指标情况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摇粒绒重点企业（三）盈利能力情况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摇粒绒重点企业（三）成长能力情况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2025-2031年中国摇粒绒行业产能预测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2025-2031年中国摇粒绒行业产量预测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2025-2031年中国摇粒绒市场需求量预测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2025-2031年中国摇粒绒行业供需平衡预测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2025-2031年中国摇粒绒行业市场容量预测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2025-2031年中国摇粒绒行业市场规模预测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2025-2031年中国摇粒绒市场前景分析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2025-2031年中国摇粒绒发展趋势预测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0a61f79204653" w:history="1">
        <w:r>
          <w:rPr>
            <w:rStyle w:val="Hyperlink"/>
          </w:rPr>
          <w:t>2025-2031年中国摇粒绒市场深度调研及发展前景分析报告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0a61f79204653" w:history="1">
        <w:r>
          <w:rPr>
            <w:rStyle w:val="Hyperlink"/>
          </w:rPr>
          <w:t>https://www.20087.com/8/97/YaoLiRongHangYeFenXiBaoGao.html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粒绒面料的优缺点、摇粒绒和抓绒哪个质量好、摇粒绒为啥不建议穿、摇粒绒面料图片、摇粒绒的衣服尽量少穿、摇粒绒和奥粒绒哪个更好一点、摇粒绒外套、摇粒绒和抓绒的区别、麂皮绒用水洗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31b0d727f405c" w:history="1">
      <w:r>
        <w:rPr>
          <w:rStyle w:val="Hyperlink"/>
        </w:rPr>
        <w:t>2025-2031年中国摇粒绒市场深度调研及发展前景分析报告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aoLiRongHangYeFenXiBaoGao.html" TargetMode="External" Id="R7060a61f7920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aoLiRongHangYeFenXiBaoGao.html" TargetMode="External" Id="R04731b0d727f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2024-10-04T01:55:00Z</dcterms:created>
  <dcterms:modified xsi:type="dcterms:W3CDTF">2024-10-04T02:55:00Z</dcterms:modified>
  <dc:subject>2025-2031年中国摇粒绒市场深度调研及发展前景分析报告</dc:subject>
  <dc:title>2025-2031年中国摇粒绒市场深度调研及发展前景分析报告</dc:title>
  <cp:keywords>2025-2031年中国摇粒绒市场深度调研及发展前景分析报告</cp:keywords>
  <dc:description>2025-2031年中国摇粒绒市场深度调研及发展前景分析报告</dc:description>
</cp:coreProperties>
</file>