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faca35d644c23" w:history="1">
              <w:r>
                <w:rPr>
                  <w:rStyle w:val="Hyperlink"/>
                </w:rPr>
                <w:t>2025-2031年中国琉璃工艺品行业现状调研与行业前景分析报告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faca35d644c23" w:history="1">
              <w:r>
                <w:rPr>
                  <w:rStyle w:val="Hyperlink"/>
                </w:rPr>
                <w:t>2025-2031年中国琉璃工艺品行业现状调研与行业前景分析报告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faca35d644c23" w:history="1">
                <w:r>
                  <w:rPr>
                    <w:rStyle w:val="Hyperlink"/>
                  </w:rPr>
                  <w:t>https://www.20087.com/8/27/LiuLiGongYiPinHangYeFaZhanQianJing.html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工艺品是以玻璃为主要原料，通过高温熔融、吹制、雕刻、镶嵌等工艺制成的艺术装饰品，广泛应用于家居陈设、宗教文化、礼品收藏等领域。由于其色彩丰富、光泽通透、工艺独特，琉璃制品在传统文化与现代设计之间架起了桥梁，深受艺术爱好者与收藏者的青睐。目前，国内琉璃工艺主要集中在山东、江苏等地，形成了一定的产业基础。随着消费者审美品位的提升，手工制作、限量版、文化创意型琉璃工艺品逐渐成为市场主流。然而，行业中仍存在产品同质化严重、工艺传承断代、品牌意识薄弱等问题，制约了行业的高质量发展。</w:t>
      </w:r>
      <w:r>
        <w:rPr>
          <w:rFonts w:hint="eastAsia"/>
        </w:rPr>
        <w:br/>
      </w:r>
      <w:r>
        <w:rPr>
          <w:rFonts w:hint="eastAsia"/>
        </w:rPr>
        <w:t>　　未来，琉璃工艺品将朝着艺术化、数字化与品牌化方向协同发展。3D打印、激光雕刻、数字建模等新技术的引入将极大拓展琉璃造型的可能性，使传统工艺与现代设计深度融合。同时，文化IP授权与跨界合作将成为行业新增长点，推动琉璃与影视、动漫、博物馆文创等领域的深度融合，提升产品附加值与市场辨识度。此外，随着消费升级与国潮兴起，琉璃工艺品在高端家居、空间艺术、公共装置等领域的应用将进一步扩大。行业龙头企业将通过品牌建设、非遗传承、国际展销等方式提升影响力，推动中国琉璃走向全球市场，成为中华文化输出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faca35d644c23" w:history="1">
        <w:r>
          <w:rPr>
            <w:rStyle w:val="Hyperlink"/>
          </w:rPr>
          <w:t>2025-2031年中国琉璃工艺品行业现状调研与行业前景分析报告</w:t>
        </w:r>
      </w:hyperlink>
      <w:r>
        <w:rPr>
          <w:rFonts w:hint="eastAsia"/>
        </w:rPr>
        <w:t>》基于国家统计局及相关协会的详实数据，系统分析了琉璃工艺品行业的市场规模、重点企业表现、产业链结构、竞争格局及价格动态。报告内容严谨、数据详实，结合丰富图表，全面呈现琉璃工艺品行业现状与未来发展趋势。通过对琉璃工艺品技术现状、SWOT分析及市场前景的解读，报告为琉璃工艺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琉璃工艺品产业概述</w:t>
      </w:r>
      <w:r>
        <w:rPr>
          <w:rFonts w:hint="eastAsia"/>
        </w:rPr>
        <w:br/>
      </w:r>
      <w:r>
        <w:rPr>
          <w:rFonts w:hint="eastAsia"/>
        </w:rPr>
        <w:t>　　第一节 琉璃工艺品定义与分类</w:t>
      </w:r>
      <w:r>
        <w:rPr>
          <w:rFonts w:hint="eastAsia"/>
        </w:rPr>
        <w:br/>
      </w:r>
      <w:r>
        <w:rPr>
          <w:rFonts w:hint="eastAsia"/>
        </w:rPr>
        <w:t>　　第二节 琉璃工艺品产业链结构及关键环节剖析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琉璃工艺品商业模式与盈利模式解析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琉璃工艺品经济指标与行业评估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全球琉璃工艺品市场发展综述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2019-2024年全球琉璃工艺品市场规模及增长趋势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主要国家与地区琉璃工艺品市场对比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2025-2031年全球琉璃工艺品行业发展趋势与前景预测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国际琉璃工艺品市场发展趋势及对我国启示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二、对我国琉璃工艺品市场的借鉴意义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中国琉璃工艺品行业市场规模分析与预测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琉璃工艺品市场的总体规模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一、2019-2024年琉璃工艺品市场规模变化及趋势分析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二、2025年琉璃工艺品行业市场规模特点</w:t>
      </w:r>
      <w:r>
        <w:rPr>
          <w:rFonts w:hint="eastAsia"/>
        </w:rPr>
        <w:br/>
      </w:r>
      <w:r>
        <w:rPr>
          <w:rFonts w:hint="eastAsia"/>
        </w:rPr>
        <w:t>　　第二节 琉璃工艺品市场规模的构成</w:t>
      </w:r>
      <w:r>
        <w:rPr>
          <w:rFonts w:hint="eastAsia"/>
        </w:rPr>
        <w:br/>
      </w:r>
      <w:r>
        <w:rPr>
          <w:rFonts w:hint="eastAsia"/>
        </w:rPr>
        <w:t>　　　　一、琉璃工艺品客户群体特征与偏好分析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二、不同类型琉璃工艺品市场规模分布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三、各地区琉璃工艺品市场规模差异与特点</w:t>
      </w:r>
      <w:r>
        <w:rPr>
          <w:rFonts w:hint="eastAsia"/>
        </w:rPr>
        <w:br/>
      </w:r>
      <w:r>
        <w:rPr>
          <w:rFonts w:hint="eastAsia"/>
        </w:rPr>
        <w:t>　　第三节 琉璃工艺品市场规模的预测与展望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一、未来几年琉璃工艺品市场规模增长预测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2024-2025年琉璃工艺品行业技术发展现状及趋势分析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琉璃工艺品行业技术发展现状分析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国内外琉璃工艺品行业技术差距分析及差距形成的主要原因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琉璃工艺品行业技术发展方向、趋势预测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提升琉璃工艺品行业技术能力策略建议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2019-2024年中国琉璃工艺品行业总体发展与财务状况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2019-2024年琉璃工艺品行业规模情况</w:t>
      </w:r>
      <w:r>
        <w:rPr>
          <w:rFonts w:hint="eastAsia"/>
        </w:rPr>
        <w:br/>
      </w:r>
      <w:r>
        <w:rPr>
          <w:rFonts w:hint="eastAsia"/>
        </w:rPr>
        <w:t>　　　　一、琉璃工艺品行业企业数量规模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二、琉璃工艺品行业从业人员规模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三、琉璃工艺品行业市场敏感性分析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2019-2024年琉璃工艺品行业财务能力分析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一、琉璃工艺品行业盈利能力</w:t>
      </w:r>
      <w:r>
        <w:rPr>
          <w:rFonts w:hint="eastAsia"/>
        </w:rPr>
        <w:br/>
      </w:r>
      <w:r>
        <w:rPr>
          <w:rFonts w:hint="eastAsia"/>
        </w:rPr>
        <w:t>　　　　二、琉璃工艺品行业偿债能力</w:t>
      </w:r>
      <w:r>
        <w:rPr>
          <w:rFonts w:hint="eastAsia"/>
        </w:rPr>
        <w:br/>
      </w:r>
      <w:r>
        <w:rPr>
          <w:rFonts w:hint="eastAsia"/>
        </w:rPr>
        <w:t>　　　　三、琉璃工艺品行业营运能力</w:t>
      </w:r>
      <w:r>
        <w:rPr>
          <w:rFonts w:hint="eastAsia"/>
        </w:rPr>
        <w:br/>
      </w:r>
      <w:r>
        <w:rPr>
          <w:rFonts w:hint="eastAsia"/>
        </w:rPr>
        <w:t>　　　　四、琉璃工艺品行业发展能力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中国琉璃工艺品行业细分市场调研与机会挖掘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琉璃工艺品细分市场（一）市场调研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琉璃工艺品细分市场（二）市场调研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中国琉璃工艺品行业区域市场调研分析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2019-2024年中国琉璃工艺品行业重点区域调研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一、重点地区（一）琉璃工艺品市场规模与特点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二、重点地区（二）琉璃工艺品市场规模及特点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三、重点地区（三）琉璃工艺品市场规模及特点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四、重点地区（四）琉璃工艺品市场规模及特点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不同区域琉璃工艺品市场的对比与启示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二、琉璃工艺品市场拓展策略与建议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中国琉璃工艺品行业的营销渠道与客户分析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琉璃工艺品行业渠道分析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二、各类渠道对琉璃工艺品行业的影响</w:t>
      </w:r>
      <w:r>
        <w:rPr>
          <w:rFonts w:hint="eastAsia"/>
        </w:rPr>
        <w:br/>
      </w:r>
      <w:r>
        <w:rPr>
          <w:rFonts w:hint="eastAsia"/>
        </w:rPr>
        <w:t>　　　　三、主要琉璃工艺品企业渠道策略研究</w:t>
      </w:r>
      <w:r>
        <w:rPr>
          <w:rFonts w:hint="eastAsia"/>
        </w:rPr>
        <w:br/>
      </w:r>
      <w:r>
        <w:rPr>
          <w:rFonts w:hint="eastAsia"/>
        </w:rPr>
        <w:t>　　第二节 琉璃工艺品行业客户分析与定位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中国琉璃工艺品行业竞争格局及策略选择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琉璃工艺品行业总体市场竞争状况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一、琉璃工艺品行业竞争结构分析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二、琉璃工艺品企业竞争格局与集中度评估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三、琉璃工艺品行业SWOT分析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琉璃工艺品市场与销售策略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琉璃工艺品品牌战略思考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中国琉璃工艺品行业发展环境分析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二、琉璃工艺品行业主管部门、监管体制及相关政策法规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3、琉璃工艺品行业的主要法律、法规和政策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4、2025年琉璃工艺品行业法律法规和政策对行业的影响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二、琉璃工艺品消费者需求分析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一、琉璃工艺品技术的应用与创新</w:t>
      </w:r>
      <w:r>
        <w:rPr>
          <w:rFonts w:hint="eastAsia"/>
        </w:rPr>
        <w:br/>
      </w:r>
      <w:r>
        <w:rPr>
          <w:rFonts w:hint="eastAsia"/>
        </w:rPr>
        <w:t>　　　　二、琉璃工艺品行业发展的技术趋势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2025-2031年琉璃工艺品行业展趋势预测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2025-2031年琉璃工艺品市场发展前景分析</w:t>
      </w:r>
      <w:r>
        <w:rPr>
          <w:rFonts w:hint="eastAsia"/>
        </w:rPr>
        <w:br/>
      </w:r>
      <w:r>
        <w:rPr>
          <w:rFonts w:hint="eastAsia"/>
        </w:rPr>
        <w:t>　　　　一、琉璃工艺品市场发展潜力</w:t>
      </w:r>
      <w:r>
        <w:rPr>
          <w:rFonts w:hint="eastAsia"/>
        </w:rPr>
        <w:br/>
      </w:r>
      <w:r>
        <w:rPr>
          <w:rFonts w:hint="eastAsia"/>
        </w:rPr>
        <w:t>　　　　二、琉璃工艺品市场前景分析</w:t>
      </w:r>
      <w:r>
        <w:rPr>
          <w:rFonts w:hint="eastAsia"/>
        </w:rPr>
        <w:br/>
      </w:r>
      <w:r>
        <w:rPr>
          <w:rFonts w:hint="eastAsia"/>
        </w:rPr>
        <w:t>　　　　三、琉璃工艺品细分行业发展前景分析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2025-2031年琉璃工艺品发展趋势预测</w:t>
      </w:r>
      <w:r>
        <w:rPr>
          <w:rFonts w:hint="eastAsia"/>
        </w:rPr>
        <w:br/>
      </w:r>
      <w:r>
        <w:rPr>
          <w:rFonts w:hint="eastAsia"/>
        </w:rPr>
        <w:t>　　　　一、琉璃工艺品发展趋势预测</w:t>
      </w:r>
      <w:r>
        <w:rPr>
          <w:rFonts w:hint="eastAsia"/>
        </w:rPr>
        <w:br/>
      </w:r>
      <w:r>
        <w:rPr>
          <w:rFonts w:hint="eastAsia"/>
        </w:rPr>
        <w:t>　　　　二、琉璃工艺品市场规模预测</w:t>
      </w:r>
      <w:r>
        <w:rPr>
          <w:rFonts w:hint="eastAsia"/>
        </w:rPr>
        <w:br/>
      </w:r>
      <w:r>
        <w:rPr>
          <w:rFonts w:hint="eastAsia"/>
        </w:rPr>
        <w:t>　　　　三、琉璃工艺品细分市场发展趋势预测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未来琉璃工艺品行业挑战与机遇探讨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一、琉璃工艺品行业挑战</w:t>
      </w:r>
      <w:r>
        <w:rPr>
          <w:rFonts w:hint="eastAsia"/>
        </w:rPr>
        <w:br/>
      </w:r>
      <w:r>
        <w:rPr>
          <w:rFonts w:hint="eastAsia"/>
        </w:rPr>
        <w:t>　　　　二、琉璃工艺品行业机遇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琉璃工艺品行业研究结论及建议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对琉璃工艺品行业发展的建议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(中⋅智林)对琉璃工艺品企业和投资者的建议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琉璃工艺品行业现状</w:t>
      </w:r>
      <w:r>
        <w:rPr>
          <w:rFonts w:hint="eastAsia"/>
        </w:rPr>
        <w:br/>
      </w:r>
      <w:r>
        <w:rPr>
          <w:rFonts w:hint="eastAsia"/>
        </w:rPr>
        <w:t>　　图表 琉璃工艺品行业产业链调研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2019-2024年琉璃工艺品行业市场容量统计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2019-2024年中国琉璃工艺品行业市场规模情况</w:t>
      </w:r>
      <w:r>
        <w:rPr>
          <w:rFonts w:hint="eastAsia"/>
        </w:rPr>
        <w:br/>
      </w:r>
      <w:r>
        <w:rPr>
          <w:rFonts w:hint="eastAsia"/>
        </w:rPr>
        <w:t>　　图表 琉璃工艺品行业动态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2019-2024年中国琉璃工艺品行业经营效益分析</w:t>
      </w:r>
      <w:r>
        <w:rPr>
          <w:rFonts w:hint="eastAsia"/>
        </w:rPr>
        <w:br/>
      </w:r>
      <w:r>
        <w:rPr>
          <w:rFonts w:hint="eastAsia"/>
        </w:rPr>
        <w:t>　　图表 琉璃工艺品行业竞争对手分析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**地区琉璃工艺品市场规模</w:t>
      </w:r>
      <w:r>
        <w:rPr>
          <w:rFonts w:hint="eastAsia"/>
        </w:rPr>
        <w:br/>
      </w:r>
      <w:r>
        <w:rPr>
          <w:rFonts w:hint="eastAsia"/>
        </w:rPr>
        <w:t>　　图表 **地区琉璃工艺品行业市场需求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**地区琉璃工艺品市场调研</w:t>
      </w:r>
      <w:r>
        <w:rPr>
          <w:rFonts w:hint="eastAsia"/>
        </w:rPr>
        <w:br/>
      </w:r>
      <w:r>
        <w:rPr>
          <w:rFonts w:hint="eastAsia"/>
        </w:rPr>
        <w:t>　　图表 **地区琉璃工艺品行业市场需求分析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**地区琉璃工艺品市场规模</w:t>
      </w:r>
      <w:r>
        <w:rPr>
          <w:rFonts w:hint="eastAsia"/>
        </w:rPr>
        <w:br/>
      </w:r>
      <w:r>
        <w:rPr>
          <w:rFonts w:hint="eastAsia"/>
        </w:rPr>
        <w:t>　　图表 **地区琉璃工艺品行业市场需求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**地区琉璃工艺品市场调研</w:t>
      </w:r>
      <w:r>
        <w:rPr>
          <w:rFonts w:hint="eastAsia"/>
        </w:rPr>
        <w:br/>
      </w:r>
      <w:r>
        <w:rPr>
          <w:rFonts w:hint="eastAsia"/>
        </w:rPr>
        <w:t>　　图表 **地区琉璃工艺品行业市场需求分析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2025-2031年中国琉璃工艺品行业市场容量预测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2025-2031年中国琉璃工艺品市场前景分析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faca35d644c23" w:history="1">
        <w:r>
          <w:rPr>
            <w:rStyle w:val="Hyperlink"/>
          </w:rPr>
          <w:t>2025-2031年中国琉璃工艺品行业现状调研与行业前景分析报告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faca35d644c23" w:history="1">
        <w:r>
          <w:rPr>
            <w:rStyle w:val="Hyperlink"/>
          </w:rPr>
          <w:t>https://www.20087.com/8/27/LiuLiGongYiPinHangYeFaZhanQianJing.html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热点：中国非遗文化琉璃介绍、琉璃工艺品制作过程、琉璃是陶瓷制品吗、博山琉璃工艺品、玻璃工艺品、回收琉璃工艺品、烧玻璃工艺、琉璃工艺品图片大全、十大稀有琉璃拍卖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486657e9a4359" w:history="1">
      <w:r>
        <w:rPr>
          <w:rStyle w:val="Hyperlink"/>
        </w:rPr>
        <w:t>2025-2031年中国琉璃工艺品行业现状调研与行业前景分析报告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iuLiGongYiPinHangYeFaZhanQianJing.html" TargetMode="External" Id="R499faca35d64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iuLiGongYiPinHangYeFaZhanQianJing.html" TargetMode="External" Id="R311486657e9a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2025-05-30T02:38:08Z</dcterms:created>
  <dcterms:modified xsi:type="dcterms:W3CDTF">2025-05-30T03:38:08Z</dcterms:modified>
  <dc:subject>2025-2031年中国琉璃工艺品行业现状调研与行业前景分析报告</dc:subject>
  <dc:title>2025-2031年中国琉璃工艺品行业现状调研与行业前景分析报告</dc:title>
  <cp:keywords>2025-2031年中国琉璃工艺品行业现状调研与行业前景分析报告</cp:keywords>
  <dc:description>2025-2031年中国琉璃工艺品行业现状调研与行业前景分析报告</dc:description>
</cp:coreProperties>
</file>