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4e994d98b45d7" w:history="1">
              <w:r>
                <w:rPr>
                  <w:rStyle w:val="Hyperlink"/>
                </w:rPr>
                <w:t>2025-2031年全球与中国登山夹克市场调查研究及发展趋势分析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4e994d98b45d7" w:history="1">
              <w:r>
                <w:rPr>
                  <w:rStyle w:val="Hyperlink"/>
                </w:rPr>
                <w:t>2025-2031年全球与中国登山夹克市场调查研究及发展趋势分析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4e994d98b45d7" w:history="1">
                <w:r>
                  <w:rPr>
                    <w:rStyle w:val="Hyperlink"/>
                  </w:rPr>
                  <w:t>https://www.20087.com/8/97/DengShanJiaKeDeFaZhanQuShi.html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夹克是专为高海拔山地攀登、徒步穿越及极端户外环境设计的功能性外套，其核心使命是在复杂多变的气候条件下为穿戴者提供防风、防水、透气及保暖的综合防护。现代登山夹克普遍采用高性能合成面料，如高密度尼龙或聚酯纤维织物，结合微孔或亲水性薄膜层压技术，实现外层拒水、中层阻隔风雨与内层导湿的三重屏障。设计上注重人体工学剪裁，确保在大幅度动作时的活动自由度，同时集成可调节风帽、下摆抽绳、防水拉链、腋下透气拉链及多个功能性口袋，满足实际使用需求。保暖型号常采用轻质合成棉或羽绒填充，兼顾保温效率与压缩性。产品需在低温、强风、雨雪及剧烈体能消耗的严苛场景下验证其可靠性，是登山者安全与舒适的重要保障。质量评价涵盖面料耐久性、接缝密封性、透气率及长期使用后的性能衰减。</w:t>
      </w:r>
      <w:r>
        <w:rPr>
          <w:rFonts w:hint="eastAsia"/>
        </w:rPr>
        <w:br/>
      </w:r>
      <w:r>
        <w:rPr>
          <w:rFonts w:hint="eastAsia"/>
        </w:rPr>
        <w:t>　　未来，登山夹克的发展将朝着材料革新、环境适应性增强与可持续设计方向演进。未来的登山夹克将更加注重多环境适应能力，开发智能响应型面料，如温敏变透气结构或湿度调节膜，能根据体表微环境动态调整防护性能。在材料领域，将推广生物基合成纤维、回收塑料瓶再生面料及可降解涂层，减少对石化资源的依赖与环境足迹。保暖系统将向高效能、低环境影响方向发展，探索新型仿生隔热结构或气凝胶复合材料，提升单位厚度的保温效率。模块化设计可能成为趋势，允许用户根据季节与活动强度更换内胆或外层，延长产品生命周期。在制造工艺上，将优化接缝技术与无氟防水处理，提升环保标准。未来，登山夹克将不仅作为防护装备，更可能发展为集成环境感知、健康监测与能量管理的智能户外系统，服务于极限探险、生态旅行与可持续户外文化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4e994d98b45d7" w:history="1">
        <w:r>
          <w:rPr>
            <w:rStyle w:val="Hyperlink"/>
          </w:rPr>
          <w:t>2025-2031年全球与中国登山夹克市场调查研究及发展趋势分析</w:t>
        </w:r>
      </w:hyperlink>
      <w:r>
        <w:rPr>
          <w:rFonts w:hint="eastAsia"/>
        </w:rPr>
        <w:t>》依托国家统计局及登山夹克相关协会的详实数据，全面解析了登山夹克行业现状与市场需求，重点分析了登山夹克市场规模、产业链结构及价格动态，并对登山夹克细分市场进行了详细探讨。报告科学预测了登山夹克市场前景与发展趋势，评估了品牌竞争格局、市场集中度及重点企业的市场表现。同时，通过SWOT分析揭示了登山夹克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登山夹克市场概述</w:t>
      </w:r>
      <w:r>
        <w:rPr>
          <w:rFonts w:hint="eastAsia"/>
        </w:rPr>
        <w:br/>
      </w:r>
      <w:r>
        <w:rPr>
          <w:rFonts w:hint="eastAsia"/>
        </w:rPr>
        <w:t>　　1.1 登山夹克行业概述及统计范围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按照不同产品类型，登山夹克主要可以分为如下几个类别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全球不同产品类型登山夹克规模增长趋势2020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硬壳夹克</w:t>
      </w:r>
      <w:r>
        <w:rPr>
          <w:rFonts w:hint="eastAsia"/>
        </w:rPr>
        <w:br/>
      </w:r>
      <w:r>
        <w:rPr>
          <w:rFonts w:hint="eastAsia"/>
        </w:rPr>
        <w:t>　　　　1.2.3 软壳夹克</w:t>
      </w:r>
      <w:r>
        <w:rPr>
          <w:rFonts w:hint="eastAsia"/>
        </w:rPr>
        <w:br/>
      </w:r>
      <w:r>
        <w:rPr>
          <w:rFonts w:hint="eastAsia"/>
        </w:rPr>
        <w:t>　　1.3 从不同应用，登山夹克主要包括如下几个方面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全球不同应用登山夹克规模增长趋势2020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　　1.3.4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登山夹克行业发展总体概况</w:t>
      </w:r>
      <w:r>
        <w:rPr>
          <w:rFonts w:hint="eastAsia"/>
        </w:rPr>
        <w:br/>
      </w:r>
      <w:r>
        <w:rPr>
          <w:rFonts w:hint="eastAsia"/>
        </w:rPr>
        <w:t>　　　　1.4.2 登山夹克行业发展主要特点</w:t>
      </w:r>
      <w:r>
        <w:rPr>
          <w:rFonts w:hint="eastAsia"/>
        </w:rPr>
        <w:br/>
      </w:r>
      <w:r>
        <w:rPr>
          <w:rFonts w:hint="eastAsia"/>
        </w:rPr>
        <w:t>　　　　1.4.3 登山夹克行业发展影响因素</w:t>
      </w:r>
      <w:r>
        <w:rPr>
          <w:rFonts w:hint="eastAsia"/>
        </w:rPr>
        <w:br/>
      </w:r>
      <w:r>
        <w:rPr>
          <w:rFonts w:hint="eastAsia"/>
        </w:rPr>
        <w:t>　　　　1.4.3 .1 登山夹克有利因素</w:t>
      </w:r>
      <w:r>
        <w:rPr>
          <w:rFonts w:hint="eastAsia"/>
        </w:rPr>
        <w:br/>
      </w:r>
      <w:r>
        <w:rPr>
          <w:rFonts w:hint="eastAsia"/>
        </w:rPr>
        <w:t>　　　　1.4.3 .2 登山夹克不利因素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全球登山夹克供需现状及预测（2020-2031）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全球登山夹克产能、产量、产能利用率及发展趋势（2020-2031）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全球登山夹克产量、需求量及发展趋势（2020-2031）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全球主要地区登山夹克产量及发展趋势（2020-2031）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中国登山夹克供需现状及预测（2020-2031）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中国登山夹克产能、产量、产能利用率及发展趋势（2020-2031）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中国登山夹克产量、市场需求量及发展趋势（2020-2031）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中国登山夹克产能和产量占全球的比重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全球登山夹克销量及收入</w:t>
      </w:r>
      <w:r>
        <w:rPr>
          <w:rFonts w:hint="eastAsia"/>
        </w:rPr>
        <w:br/>
      </w:r>
      <w:r>
        <w:rPr>
          <w:rFonts w:hint="eastAsia"/>
        </w:rPr>
        <w:t>　　　　2.3.1 全球市场登山夹克收入（2020-2031）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全球市场登山夹克销量（2020-2031）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全球市场登山夹克价格趋势（2020-2031）</w:t>
      </w:r>
      <w:r>
        <w:rPr>
          <w:rFonts w:hint="eastAsia"/>
        </w:rPr>
        <w:br/>
      </w:r>
      <w:r>
        <w:rPr>
          <w:rFonts w:hint="eastAsia"/>
        </w:rPr>
        <w:t>　　2.4 中国登山夹克销量及收入</w:t>
      </w:r>
      <w:r>
        <w:rPr>
          <w:rFonts w:hint="eastAsia"/>
        </w:rPr>
        <w:br/>
      </w:r>
      <w:r>
        <w:rPr>
          <w:rFonts w:hint="eastAsia"/>
        </w:rPr>
        <w:t>　　　　2.4.1 中国市场登山夹克收入（2020-2031）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中国市场登山夹克销量（2020-2031）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中国市场登山夹克销量和收入占全球的比重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全球登山夹克主要地区分析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全球主要地区登山夹克市场规模分析：2020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全球主要地区登山夹克销售收入及市场份额（2020-2025年）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全球主要地区登山夹克销售收入预测（2026-2031）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全球主要地区登山夹克销量分析：2020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全球主要地区登山夹克销量及市场份额（2020-2025年）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全球主要地区登山夹克销量及市场份额预测（2026-2031）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北美（美国和加拿大）登山夹克销量（2020-2031）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北美（美国和加拿大）登山夹克收入（2020-2031）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欧洲（德国、英国、法国和意大利等国家）登山夹克销量（2020-2031）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欧洲（德国、英国、法国和意大利等国家）登山夹克收入（2020-2031）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亚太（中国、日本、韩国、中国台湾、印度和东南亚等）登山夹克销量（2020-2031）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亚太（中国、日本、韩国、中国台湾、印度和东南亚等）登山夹克收入（2020-2031）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拉美地区（墨西哥、巴西等国家）登山夹克销量（2020-2031）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拉美地区（墨西哥、巴西等国家）登山夹克收入（2020-2031）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中东及非洲（土耳其、沙特等国家）登山夹克销量（2020-2031）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中东及非洲（土耳其、沙特等国家）登山夹克收入（2020-2031）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全球市场主要厂商登山夹克产能市场份额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全球市场主要厂商登山夹克销量（2020-2025）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全球市场主要厂商登山夹克销售收入（2020-2025）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全球市场主要厂商登山夹克销售价格（2020-2025）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2024年全球主要生产商登山夹克收入排名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中国市场主要厂商登山夹克销量（2020-2025）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中国市场主要厂商登山夹克销售收入（2020-2025）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中国市场主要厂商登山夹克销售价格（2020-2025）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2024年中国主要生产商登山夹克收入排名</w:t>
      </w:r>
      <w:r>
        <w:rPr>
          <w:rFonts w:hint="eastAsia"/>
        </w:rPr>
        <w:br/>
      </w:r>
      <w:r>
        <w:rPr>
          <w:rFonts w:hint="eastAsia"/>
        </w:rPr>
        <w:t>　　4.3 全球主要厂商登山夹克总部及产地分布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全球主要厂商登山夹克商业化日期</w:t>
      </w:r>
      <w:r>
        <w:rPr>
          <w:rFonts w:hint="eastAsia"/>
        </w:rPr>
        <w:br/>
      </w:r>
      <w:r>
        <w:rPr>
          <w:rFonts w:hint="eastAsia"/>
        </w:rPr>
        <w:t>　　4.5 全球主要厂商登山夹克产品类型及应用</w:t>
      </w:r>
      <w:r>
        <w:rPr>
          <w:rFonts w:hint="eastAsia"/>
        </w:rPr>
        <w:br/>
      </w:r>
      <w:r>
        <w:rPr>
          <w:rFonts w:hint="eastAsia"/>
        </w:rPr>
        <w:t>　　4.6 登山夹克行业集中度、竞争程度分析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登山夹克行业集中度分析：全球头部厂商份额（Top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全球登山夹克第一梯队、第二梯队和第三梯队生产商（品牌）及市场份额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不同产品类型登山夹克分析</w:t>
      </w:r>
      <w:r>
        <w:rPr>
          <w:rFonts w:hint="eastAsia"/>
        </w:rPr>
        <w:br/>
      </w:r>
      <w:r>
        <w:rPr>
          <w:rFonts w:hint="eastAsia"/>
        </w:rPr>
        <w:t>　　5.1 全球不同产品类型登山夹克销量（2020-2031）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全球不同产品类型登山夹克销量及市场份额（2020-2025）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全球不同产品类型登山夹克销量预测（2026-2031）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全球不同产品类型登山夹克收入（2020-2031）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全球不同产品类型登山夹克收入及市场份额（2020-2025）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全球不同产品类型登山夹克收入预测（2026-2031）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全球不同产品类型登山夹克价格走势（2020-2031）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中国不同产品类型登山夹克销量（2020-2031）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中国不同产品类型登山夹克销量及市场份额（2020-2025）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中国不同产品类型登山夹克销量预测（2026-2031）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中国不同产品类型登山夹克收入（2020-2031）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中国不同产品类型登山夹克收入及市场份额（2020-2025）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中国不同产品类型登山夹克收入预测（2026-2031）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不同应用登山夹克分析</w:t>
      </w:r>
      <w:r>
        <w:rPr>
          <w:rFonts w:hint="eastAsia"/>
        </w:rPr>
        <w:br/>
      </w:r>
      <w:r>
        <w:rPr>
          <w:rFonts w:hint="eastAsia"/>
        </w:rPr>
        <w:t>　　6.1 全球不同应用登山夹克销量（2020-2031）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全球不同应用登山夹克销量及市场份额（2020-2025）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全球不同应用登山夹克销量预测（2026-2031）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全球不同应用登山夹克收入（2020-2031）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全球不同应用登山夹克收入及市场份额（2020-2025）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全球不同应用登山夹克收入预测（2026-2031）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全球不同应用登山夹克价格走势（2020-2031）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中国不同应用登山夹克销量（2020-2031）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中国不同应用登山夹克销量及市场份额（2020-2025）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中国不同应用登山夹克销量预测（2026-2031）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中国不同应用登山夹克收入（2020-2031）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中国不同应用登山夹克收入及市场份额（2020-2025）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中国不同应用登山夹克收入预测（2026-2031）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登山夹克行业发展趋势</w:t>
      </w:r>
      <w:r>
        <w:rPr>
          <w:rFonts w:hint="eastAsia"/>
        </w:rPr>
        <w:br/>
      </w:r>
      <w:r>
        <w:rPr>
          <w:rFonts w:hint="eastAsia"/>
        </w:rPr>
        <w:t>　　7.2 登山夹克行业主要驱动因素</w:t>
      </w:r>
      <w:r>
        <w:rPr>
          <w:rFonts w:hint="eastAsia"/>
        </w:rPr>
        <w:br/>
      </w:r>
      <w:r>
        <w:rPr>
          <w:rFonts w:hint="eastAsia"/>
        </w:rPr>
        <w:t>　　7.3 登山夹克中国企业SWOT分析</w:t>
      </w:r>
      <w:r>
        <w:rPr>
          <w:rFonts w:hint="eastAsia"/>
        </w:rPr>
        <w:br/>
      </w:r>
      <w:r>
        <w:rPr>
          <w:rFonts w:hint="eastAsia"/>
        </w:rPr>
        <w:t>　　7.4 中国登山夹克行业政策环境分析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登山夹克行业产业链简介</w:t>
      </w:r>
      <w:r>
        <w:rPr>
          <w:rFonts w:hint="eastAsia"/>
        </w:rPr>
        <w:br/>
      </w:r>
      <w:r>
        <w:rPr>
          <w:rFonts w:hint="eastAsia"/>
        </w:rPr>
        <w:t>　　　　8.1.1 登山夹克行业供应链分析</w:t>
      </w:r>
      <w:r>
        <w:rPr>
          <w:rFonts w:hint="eastAsia"/>
        </w:rPr>
        <w:br/>
      </w:r>
      <w:r>
        <w:rPr>
          <w:rFonts w:hint="eastAsia"/>
        </w:rPr>
        <w:t>　　　　8.1.2 登山夹克主要原料及供应情况</w:t>
      </w:r>
      <w:r>
        <w:rPr>
          <w:rFonts w:hint="eastAsia"/>
        </w:rPr>
        <w:br/>
      </w:r>
      <w:r>
        <w:rPr>
          <w:rFonts w:hint="eastAsia"/>
        </w:rPr>
        <w:t>　　　　8.1.3 登山夹克行业主要下游客户</w:t>
      </w:r>
      <w:r>
        <w:rPr>
          <w:rFonts w:hint="eastAsia"/>
        </w:rPr>
        <w:br/>
      </w:r>
      <w:r>
        <w:rPr>
          <w:rFonts w:hint="eastAsia"/>
        </w:rPr>
        <w:t>　　8.2 登山夹克行业采购模式</w:t>
      </w:r>
      <w:r>
        <w:rPr>
          <w:rFonts w:hint="eastAsia"/>
        </w:rPr>
        <w:br/>
      </w:r>
      <w:r>
        <w:rPr>
          <w:rFonts w:hint="eastAsia"/>
        </w:rPr>
        <w:t>　　8.3 登山夹克行业生产模式</w:t>
      </w:r>
      <w:r>
        <w:rPr>
          <w:rFonts w:hint="eastAsia"/>
        </w:rPr>
        <w:br/>
      </w:r>
      <w:r>
        <w:rPr>
          <w:rFonts w:hint="eastAsia"/>
        </w:rPr>
        <w:t>　　8.4 登山夹克行业销售模式及销售渠道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全球市场主要登山夹克厂商简介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登山夹克销量、收入、价格及毛利率（2020-2025）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中国市场登山夹克产量、销量、进出口分析及未来趋势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中国市场登山夹克产量、销量、进出口分析及未来趋势（2020-2031）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中国市场登山夹克进出口贸易趋势</w:t>
      </w:r>
      <w:r>
        <w:rPr>
          <w:rFonts w:hint="eastAsia"/>
        </w:rPr>
        <w:br/>
      </w:r>
      <w:r>
        <w:rPr>
          <w:rFonts w:hint="eastAsia"/>
        </w:rPr>
        <w:t>　　10.3 中国市场登山夹克主要进口来源</w:t>
      </w:r>
      <w:r>
        <w:rPr>
          <w:rFonts w:hint="eastAsia"/>
        </w:rPr>
        <w:br/>
      </w:r>
      <w:r>
        <w:rPr>
          <w:rFonts w:hint="eastAsia"/>
        </w:rPr>
        <w:t>　　10.4 中国市场登山夹克主要出口目的地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中国市场登山夹克主要地区分布</w:t>
      </w:r>
      <w:r>
        <w:rPr>
          <w:rFonts w:hint="eastAsia"/>
        </w:rPr>
        <w:br/>
      </w:r>
      <w:r>
        <w:rPr>
          <w:rFonts w:hint="eastAsia"/>
        </w:rPr>
        <w:t>　　11.1 中国登山夹克生产地区分布</w:t>
      </w:r>
      <w:r>
        <w:rPr>
          <w:rFonts w:hint="eastAsia"/>
        </w:rPr>
        <w:br/>
      </w:r>
      <w:r>
        <w:rPr>
          <w:rFonts w:hint="eastAsia"/>
        </w:rPr>
        <w:t>　　11.2 中国登山夹克消费地区分布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全球不同产品类型登山夹克规模增长趋势2020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登山夹克行业发展主要特点</w:t>
      </w:r>
      <w:r>
        <w:rPr>
          <w:rFonts w:hint="eastAsia"/>
        </w:rPr>
        <w:br/>
      </w:r>
      <w:r>
        <w:rPr>
          <w:rFonts w:hint="eastAsia"/>
        </w:rPr>
        <w:t>　　表 4： 登山夹克行业发展有利因素分析</w:t>
      </w:r>
      <w:r>
        <w:rPr>
          <w:rFonts w:hint="eastAsia"/>
        </w:rPr>
        <w:br/>
      </w:r>
      <w:r>
        <w:rPr>
          <w:rFonts w:hint="eastAsia"/>
        </w:rPr>
        <w:t>　　表 5： 登山夹克行业发展不利因素分析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进入登山夹克行业壁垒</w:t>
      </w:r>
      <w:r>
        <w:rPr>
          <w:rFonts w:hint="eastAsia"/>
        </w:rPr>
        <w:br/>
      </w:r>
      <w:r>
        <w:rPr>
          <w:rFonts w:hint="eastAsia"/>
        </w:rPr>
        <w:t>　　表 7： 全球主要地区登山夹克产量（千件）：2020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全球主要地区登山夹克产量（2020-2025）&amp;（千件）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全球主要地区登山夹克产量（2026-2031）&amp;（千件）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全球主要地区登山夹克销售收入（百万美元）：2020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全球主要地区登山夹克销售收入（2020-2025）&amp;（百万美元）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全球主要地区登山夹克销售收入市场份额（2020-2025）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全球主要地区登山夹克收入（2026-2031）&amp;（百万美元）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全球主要地区登山夹克收入市场份额（2026-2031）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全球主要地区登山夹克销量（千件）：2020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全球主要地区登山夹克销量（2020-2025）&amp;（千件）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全球主要地区登山夹克销量市场份额（2020-2025）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全球主要地区登山夹克销量（2026-2031）&amp;（千件）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全球主要地区登山夹克销量份额（2026-2031）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北美登山夹克基本情况分析</w:t>
      </w:r>
      <w:r>
        <w:rPr>
          <w:rFonts w:hint="eastAsia"/>
        </w:rPr>
        <w:br/>
      </w:r>
      <w:r>
        <w:rPr>
          <w:rFonts w:hint="eastAsia"/>
        </w:rPr>
        <w:t>　　表 21： 欧洲登山夹克基本情况分析</w:t>
      </w:r>
      <w:r>
        <w:rPr>
          <w:rFonts w:hint="eastAsia"/>
        </w:rPr>
        <w:br/>
      </w:r>
      <w:r>
        <w:rPr>
          <w:rFonts w:hint="eastAsia"/>
        </w:rPr>
        <w:t>　　表 22： 亚太地区登山夹克基本情况分析</w:t>
      </w:r>
      <w:r>
        <w:rPr>
          <w:rFonts w:hint="eastAsia"/>
        </w:rPr>
        <w:br/>
      </w:r>
      <w:r>
        <w:rPr>
          <w:rFonts w:hint="eastAsia"/>
        </w:rPr>
        <w:t>　　表 23： 拉美地区登山夹克基本情况分析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中东及非洲登山夹克基本情况分析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全球市场主要厂商登山夹克产能（2024-2025）&amp;（千件）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全球市场主要厂商登山夹克销量（2020-2025）&amp;（千件）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全球市场主要厂商登山夹克销量市场份额（2020-2025）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全球市场主要厂商登山夹克销售收入（2020-2025）&amp;（百万美元）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全球市场主要厂商登山夹克销售收入市场份额（2020-2025）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全球市场主要厂商登山夹克销售价格（2020-2025）&amp;（美元/件）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2024年全球主要生产商登山夹克收入排名（百万美元）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中国市场主要厂商登山夹克销量（2020-2025）&amp;（千件）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中国市场主要厂商登山夹克销量市场份额（2020-2025）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中国市场主要厂商登山夹克销售收入（2020-2025）&amp;（百万美元）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中国市场主要厂商登山夹克销售收入市场份额（2020-2025）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中国市场主要厂商登山夹克销售价格（2020-2025）&amp;（美元/件）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2024年中国主要生产商登山夹克收入排名（百万美元）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全球主要厂商登山夹克总部及产地分布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全球主要厂商登山夹克商业化日期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全球主要厂商登山夹克产品类型及应用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2024年全球登山夹克主要厂商市场地位（第一梯队、第二梯队和第三梯队）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全球不同产品类型登山夹克销量（2020-2025年）&amp;（千件）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全球不同产品类型登山夹克销量市场份额（2020-2025）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全球不同产品类型登山夹克销量预测（2026-2031）&amp;（千件）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全球市场不同产品类型登山夹克销量市场份额预测（2026-2031）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全球不同产品类型登山夹克收入（2020-2025年）&amp;（百万美元）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全球不同产品类型登山夹克收入市场份额（2020-2025）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全球不同产品类型登山夹克收入预测（2026-2031）&amp;（百万美元）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全球不同产品类型登山夹克收入市场份额预测（2026-2031）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中国不同产品类型登山夹克销量（2020-2025年）&amp;（千件）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中国不同产品类型登山夹克销量市场份额（2020-2025）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中国不同产品类型登山夹克销量预测（2026-2031）&amp;（千件）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中国不同产品类型登山夹克销量市场份额预测（2026-2031）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中国不同产品类型登山夹克收入（2020-2025年）&amp;（百万美元）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中国不同产品类型登山夹克收入市场份额（2020-2025）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中国不同产品类型登山夹克收入预测（2026-2031）&amp;（百万美元）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中国不同产品类型登山夹克收入市场份额预测（2026-2031）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全球不同应用登山夹克销量（2020-2025年）&amp;（千件）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全球不同应用登山夹克销量市场份额（2020-2025）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全球不同应用登山夹克销量预测（2026-2031）&amp;（千件）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全球市场不同应用登山夹克销量市场份额预测（2026-2031）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全球不同应用登山夹克收入（2020-2025年）&amp;（百万美元）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全球不同应用登山夹克收入市场份额（2020-2025）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全球不同应用登山夹克收入预测（2026-2031）&amp;（百万美元）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全球不同应用登山夹克收入市场份额预测（2026-2031）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中国不同应用登山夹克销量（2020-2025年）&amp;（千件）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中国不同应用登山夹克销量市场份额（2020-2025）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中国不同应用登山夹克销量预测（2026-2031）&amp;（千件）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中国不同应用登山夹克销量市场份额预测（2026-2031）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中国不同应用登山夹克收入（2020-2025年）&amp;（百万美元）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中国不同应用登山夹克收入市场份额（2020-2025）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中国不同应用登山夹克收入预测（2026-2031）&amp;（百万美元）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中国不同应用登山夹克收入市场份额预测（2026-2031）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登山夹克行业发展趋势</w:t>
      </w:r>
      <w:r>
        <w:rPr>
          <w:rFonts w:hint="eastAsia"/>
        </w:rPr>
        <w:br/>
      </w:r>
      <w:r>
        <w:rPr>
          <w:rFonts w:hint="eastAsia"/>
        </w:rPr>
        <w:t>　　表 75： 登山夹克行业主要驱动因素</w:t>
      </w:r>
      <w:r>
        <w:rPr>
          <w:rFonts w:hint="eastAsia"/>
        </w:rPr>
        <w:br/>
      </w:r>
      <w:r>
        <w:rPr>
          <w:rFonts w:hint="eastAsia"/>
        </w:rPr>
        <w:t>　　表 76： 登山夹克行业供应链分析</w:t>
      </w:r>
      <w:r>
        <w:rPr>
          <w:rFonts w:hint="eastAsia"/>
        </w:rPr>
        <w:br/>
      </w:r>
      <w:r>
        <w:rPr>
          <w:rFonts w:hint="eastAsia"/>
        </w:rPr>
        <w:t>　　表 77： 登山夹克上游原料供应商</w:t>
      </w:r>
      <w:r>
        <w:rPr>
          <w:rFonts w:hint="eastAsia"/>
        </w:rPr>
        <w:br/>
      </w:r>
      <w:r>
        <w:rPr>
          <w:rFonts w:hint="eastAsia"/>
        </w:rPr>
        <w:t>　　表 78： 登山夹克行业主要下游客户</w:t>
      </w:r>
      <w:r>
        <w:rPr>
          <w:rFonts w:hint="eastAsia"/>
        </w:rPr>
        <w:br/>
      </w:r>
      <w:r>
        <w:rPr>
          <w:rFonts w:hint="eastAsia"/>
        </w:rPr>
        <w:t>　　表 79： 登山夹克典型经销商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登山夹克生产基地、销售区域、竞争对手及市场地位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登山夹克产品规格、参数及市场应用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登山夹克销量（千件）、收入（百万美元）、价格（美元/件）及毛利率（2020-2025）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中国市场登山夹克产量、销量、进出口（2020-2025年）&amp;（千件）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201： 中国市场登山夹克产量、销量、进出口预测（2026-2031）&amp;（千件）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202： 中国市场登山夹克进出口贸易趋势</w:t>
      </w:r>
      <w:r>
        <w:rPr>
          <w:rFonts w:hint="eastAsia"/>
        </w:rPr>
        <w:br/>
      </w:r>
      <w:r>
        <w:rPr>
          <w:rFonts w:hint="eastAsia"/>
        </w:rPr>
        <w:t>　　表 203： 中国市场登山夹克主要进口来源</w:t>
      </w:r>
      <w:r>
        <w:rPr>
          <w:rFonts w:hint="eastAsia"/>
        </w:rPr>
        <w:br/>
      </w:r>
      <w:r>
        <w:rPr>
          <w:rFonts w:hint="eastAsia"/>
        </w:rPr>
        <w:t>　　表 204： 中国市场登山夹克主要出口目的地</w:t>
      </w:r>
      <w:r>
        <w:rPr>
          <w:rFonts w:hint="eastAsia"/>
        </w:rPr>
        <w:br/>
      </w:r>
      <w:r>
        <w:rPr>
          <w:rFonts w:hint="eastAsia"/>
        </w:rPr>
        <w:t>　　表 205： 中国登山夹克生产地区分布</w:t>
      </w:r>
      <w:r>
        <w:rPr>
          <w:rFonts w:hint="eastAsia"/>
        </w:rPr>
        <w:br/>
      </w:r>
      <w:r>
        <w:rPr>
          <w:rFonts w:hint="eastAsia"/>
        </w:rPr>
        <w:t>　　表 206： 中国登山夹克消费地区分布</w:t>
      </w:r>
      <w:r>
        <w:rPr>
          <w:rFonts w:hint="eastAsia"/>
        </w:rPr>
        <w:br/>
      </w:r>
      <w:r>
        <w:rPr>
          <w:rFonts w:hint="eastAsia"/>
        </w:rPr>
        <w:t>　　表 207： 研究范围</w:t>
      </w:r>
      <w:r>
        <w:rPr>
          <w:rFonts w:hint="eastAsia"/>
        </w:rPr>
        <w:br/>
      </w:r>
      <w:r>
        <w:rPr>
          <w:rFonts w:hint="eastAsia"/>
        </w:rPr>
        <w:t>　　表 208：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登山夹克产品图片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全球不同产品类型登山夹克规模2020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全球不同产品类型登山夹克市场份额2024 &amp; 2031</w:t>
      </w:r>
      <w:r>
        <w:rPr>
          <w:rFonts w:hint="eastAsia"/>
        </w:rPr>
        <w:br/>
      </w:r>
      <w:r>
        <w:rPr>
          <w:rFonts w:hint="eastAsia"/>
        </w:rPr>
        <w:t>　　图 4： 硬壳夹克产品图片</w:t>
      </w:r>
      <w:r>
        <w:rPr>
          <w:rFonts w:hint="eastAsia"/>
        </w:rPr>
        <w:br/>
      </w:r>
      <w:r>
        <w:rPr>
          <w:rFonts w:hint="eastAsia"/>
        </w:rPr>
        <w:t>　　图 5： 软壳夹克产品图片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全球不同应用登山夹克市场份额2024 VS 2031</w:t>
      </w:r>
      <w:r>
        <w:rPr>
          <w:rFonts w:hint="eastAsia"/>
        </w:rPr>
        <w:br/>
      </w:r>
      <w:r>
        <w:rPr>
          <w:rFonts w:hint="eastAsia"/>
        </w:rPr>
        <w:t>　　图 8： 男性</w:t>
      </w:r>
      <w:r>
        <w:rPr>
          <w:rFonts w:hint="eastAsia"/>
        </w:rPr>
        <w:br/>
      </w:r>
      <w:r>
        <w:rPr>
          <w:rFonts w:hint="eastAsia"/>
        </w:rPr>
        <w:t>　　图 9： 女性</w:t>
      </w:r>
      <w:r>
        <w:rPr>
          <w:rFonts w:hint="eastAsia"/>
        </w:rPr>
        <w:br/>
      </w:r>
      <w:r>
        <w:rPr>
          <w:rFonts w:hint="eastAsia"/>
        </w:rPr>
        <w:t>　　图 10： 儿童</w:t>
      </w:r>
      <w:r>
        <w:rPr>
          <w:rFonts w:hint="eastAsia"/>
        </w:rPr>
        <w:br/>
      </w:r>
      <w:r>
        <w:rPr>
          <w:rFonts w:hint="eastAsia"/>
        </w:rPr>
        <w:t>　　图 11： 全球登山夹克产能、产量、产能利用率及发展趋势（2020-2031）&amp;（千件）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全球登山夹克产量、需求量及发展趋势（2020-2031）&amp;（千件）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全球主要地区登山夹克产量规模：2020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全球主要地区登山夹克产量市场份额（2020-2031）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中国登山夹克产能、产量、产能利用率及发展趋势（2020-2031）&amp;（千件）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中国登山夹克产量、市场需求量及发展趋势（2020-2031）&amp;（千件）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中国登山夹克总产能占全球比重（2020-2031）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中国登山夹克总产量占全球比重（2020-2031）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全球登山夹克市场收入及增长率：（2020-2031）&amp;（百万美元）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全球市场登山夹克市场规模：2020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全球市场登山夹克销量及增长率（2020-2031）&amp;（千件）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全球市场登山夹克价格趋势（2020-2031）&amp;（美元/件）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中国登山夹克市场收入及增长率：（2020-2031）&amp;（百万美元）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中国市场登山夹克市场规模：2020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中国市场登山夹克销量及增长率（2020-2031）&amp;（千件）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中国市场登山夹克销量占全球比重（2020-2031）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中国登山夹克收入占全球比重（2020-2031）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全球主要地区登山夹克销售收入规模：2020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全球主要地区登山夹克销售收入市场份额（2020-2025）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全球主要地区登山夹克销售收入市场份额（2020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全球主要地区登山夹克收入市场份额（2026-2031）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北美（美国和加拿大）登山夹克销量（2020-2031）&amp;（千件）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北美（美国和加拿大）登山夹克销量份额（2020-2031）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北美（美国和加拿大）登山夹克收入（2020-2031）&amp;（百万美元）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北美（美国和加拿大）登山夹克收入份额（2020-2031）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欧洲（德国、英国、法国和意大利等国家）登山夹克销量（2020-2031）&amp;（千件）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欧洲（德国、英国、法国和意大利等国家）登山夹克销量份额（2020-2031）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欧洲（德国、英国、法国和意大利等国家）登山夹克收入（2020-2031）&amp;（百万美元）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欧洲（德国、英国、法国和意大利等国家）登山夹克收入份额（2020-2031）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亚太（中国、日本、韩国、中国台湾、印度和东南亚等）登山夹克销量（2020-2031）&amp;（千件）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亚太（中国、日本、韩国、中国台湾、印度和东南亚等）登山夹克销量份额（2020-2031）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亚太（中国、日本、韩国、中国台湾、印度和东南亚等）登山夹克收入（2020-2031）&amp;（百万美元）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亚太（中国、日本、韩国、中国台湾、印度和东南亚等）登山夹克收入份额（2020-2031）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拉美地区（墨西哥、巴西等国家）登山夹克销量（2020-2031）&amp;（千件）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拉美地区（墨西哥、巴西等国家）登山夹克销量份额（2020-2031）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拉美地区（墨西哥、巴西等国家）登山夹克收入（2020-2031）&amp;（百万美元）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拉美地区（墨西哥、巴西等国家）登山夹克收入份额（2020-2031）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中东及非洲（土耳其、沙特等国家）登山夹克销量（2020-2031）&amp;（千件）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中东及非洲（土耳其、沙特等国家）登山夹克销量份额（2020-2031）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中东及非洲（土耳其、沙特等国家）登山夹克收入（2020-2031）&amp;（百万美元）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中东及非洲（土耳其、沙特等国家）登山夹克收入份额（2020-2031）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2023年全球市场主要厂商登山夹克销量市场份额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2023年全球市场主要厂商登山夹克收入市场份额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2024年中国市场主要厂商登山夹克销量市场份额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2024年中国市场主要厂商登山夹克收入市场份额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2024年全球前五大生产商登山夹克市场份额</w:t>
      </w:r>
      <w:r>
        <w:rPr>
          <w:rFonts w:hint="eastAsia"/>
        </w:rPr>
        <w:br/>
      </w:r>
      <w:r>
        <w:rPr>
          <w:rFonts w:hint="eastAsia"/>
        </w:rPr>
        <w:t>　　图 57： 全球登山夹克第一梯队、第二梯队和第三梯队生产商（品牌）及市场份额（2024）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全球不同产品类型登山夹克价格走势（2020-2031）&amp;（美元/件）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全球不同应用登山夹克价格走势（2020-2031）&amp;（美元/件）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登山夹克中国企业SWOT分析</w:t>
      </w:r>
      <w:r>
        <w:rPr>
          <w:rFonts w:hint="eastAsia"/>
        </w:rPr>
        <w:br/>
      </w:r>
      <w:r>
        <w:rPr>
          <w:rFonts w:hint="eastAsia"/>
        </w:rPr>
        <w:t>　　图 61： 登山夹克产业链</w:t>
      </w:r>
      <w:r>
        <w:rPr>
          <w:rFonts w:hint="eastAsia"/>
        </w:rPr>
        <w:br/>
      </w:r>
      <w:r>
        <w:rPr>
          <w:rFonts w:hint="eastAsia"/>
        </w:rPr>
        <w:t>　　图 62： 登山夹克行业采购模式分析</w:t>
      </w:r>
      <w:r>
        <w:rPr>
          <w:rFonts w:hint="eastAsia"/>
        </w:rPr>
        <w:br/>
      </w:r>
      <w:r>
        <w:rPr>
          <w:rFonts w:hint="eastAsia"/>
        </w:rPr>
        <w:t>　　图 63： 登山夹克行业生产模式</w:t>
      </w:r>
      <w:r>
        <w:rPr>
          <w:rFonts w:hint="eastAsia"/>
        </w:rPr>
        <w:br/>
      </w:r>
      <w:r>
        <w:rPr>
          <w:rFonts w:hint="eastAsia"/>
        </w:rPr>
        <w:t>　　图 64： 登山夹克行业销售模式分析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4e994d98b45d7" w:history="1">
        <w:r>
          <w:rPr>
            <w:rStyle w:val="Hyperlink"/>
          </w:rPr>
          <w:t>2025-2031年全球与中国登山夹克市场调查研究及发展趋势分析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4e994d98b45d7" w:history="1">
        <w:r>
          <w:rPr>
            <w:rStyle w:val="Hyperlink"/>
          </w:rPr>
          <w:t>https://www.20087.com/8/97/DengShanJiaKeDeFaZhanQuShi.html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热点：登山外套适合平时穿吗、登山夹克英文、冲锋衣和夹克有什么区别、登山夹克与行政夹克、登山服装品牌十大排名榜、登山夹克英文怎么说、登山服与冲锋衣的区别、登山外套搭配、克拉罗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22333c50b491c" w:history="1">
      <w:r>
        <w:rPr>
          <w:rStyle w:val="Hyperlink"/>
        </w:rPr>
        <w:t>2025-2031年全球与中国登山夹克市场调查研究及发展趋势分析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engShanJiaKeDeFaZhanQuShi.html" TargetMode="External" Id="R7644e994d98b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engShanJiaKeDeFaZhanQuShi.html" TargetMode="External" Id="R9e222333c50b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2025-07-30T08:47:17Z</dcterms:created>
  <dcterms:modified xsi:type="dcterms:W3CDTF">2025-07-30T09:47:17Z</dcterms:modified>
  <dc:subject>2025-2031年全球与中国登山夹克市场调查研究及发展趋势分析</dc:subject>
  <dc:title>2025-2031年全球与中国登山夹克市场调查研究及发展趋势分析</dc:title>
  <cp:keywords>2025-2031年全球与中国登山夹克市场调查研究及发展趋势分析</cp:keywords>
  <dc:description>2025-2031年全球与中国登山夹克市场调查研究及发展趋势分析</dc:description>
</cp:coreProperties>
</file>