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4380be2a4fd9" w:history="1">
              <w:r>
                <w:rPr>
                  <w:rStyle w:val="Hyperlink"/>
                </w:rPr>
                <w:t>2025-2031年中国纸张拉力试验机行业研究与市场前景报告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4380be2a4fd9" w:history="1">
              <w:r>
                <w:rPr>
                  <w:rStyle w:val="Hyperlink"/>
                </w:rPr>
                <w:t>2025-2031年中国纸张拉力试验机行业研究与市场前景报告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e4380be2a4fd9" w:history="1">
                <w:r>
                  <w:rPr>
                    <w:rStyle w:val="Hyperlink"/>
                  </w:rPr>
                  <w:t>https://www.20087.com/8/87/ZhiZhangLaLiShiYanJiHangYeXianZhuangJiQianJing.html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拉力试验机是用于测定纸张、纸板、瓦楞纸、包装材料等纤维制品在拉伸、压缩、弯曲、剥离等力学性能的重要检测设备，广泛应用于造纸、印刷、包装、质检等行业。纸张拉力试验机通常由加载机构、测力传感器、控制系统与数据处理软件组成，能够精准反映材料的抗张强度、伸长率、弹性模量等关键参数。近年来，随着环保法规趋严与产品质量标准提高，纸张拉力试验机在测试精度、自动化程度与人机交互体验方面不断升级，部分机型已支持多模式加载、曲线实时绘制与报告一键生成。然而，行业内仍存在设备操作复杂、校准流程繁琐、测试效率较低等问题，影响其在中小企业与现场检测场景的应用。</w:t>
      </w:r>
      <w:r>
        <w:rPr>
          <w:rFonts w:hint="eastAsia"/>
        </w:rPr>
        <w:br/>
      </w:r>
      <w:r>
        <w:rPr>
          <w:rFonts w:hint="eastAsia"/>
        </w:rPr>
        <w:t>　　未来，纸张拉力试验机将朝着智能化、模块化与便携化方向发展。一方面，通过集成高精度应变传感技术与AI图像识别算法，未来的拉力试验机将具备自动识别样品类型、预测断裂点与异常值剔除能力，提高测试结果的一致性与可信度；另一方面，采用模块化设计与无线数据传输功能，有助于设备根据不同测试需求快速更换夹具与传感器，拓展应用范围并降低维护成本。此外，开发适用于现场快速检测的小型化便携机型，也将在质量管控前置化趋势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4380be2a4fd9" w:history="1">
        <w:r>
          <w:rPr>
            <w:rStyle w:val="Hyperlink"/>
          </w:rPr>
          <w:t>2025-2031年中国纸张拉力试验机行业研究与市场前景报告</w:t>
        </w:r>
      </w:hyperlink>
      <w:r>
        <w:rPr>
          <w:rFonts w:hint="eastAsia"/>
        </w:rPr>
        <w:t>》系统分析了纸张拉力试验机行业的产业链结构、市场规模及需求特征，详细解读了价格体系与行业现状。基于严谨的数据分析与市场洞察，报告科学预测了纸张拉力试验机行业前景与发展趋势。同时，重点剖析了纸张拉力试验机重点企业的竞争格局、市场集中度及品牌影响力，并对纸张拉力试验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纸张拉力试验机行业概述</w:t>
      </w:r>
      <w:r>
        <w:rPr>
          <w:rFonts w:hint="eastAsia"/>
        </w:rPr>
        <w:br/>
      </w:r>
      <w:r>
        <w:rPr>
          <w:rFonts w:hint="eastAsia"/>
        </w:rPr>
        <w:t>　　第一节 纸张拉力试验机定义与分类</w:t>
      </w:r>
      <w:r>
        <w:rPr>
          <w:rFonts w:hint="eastAsia"/>
        </w:rPr>
        <w:br/>
      </w:r>
      <w:r>
        <w:rPr>
          <w:rFonts w:hint="eastAsia"/>
        </w:rPr>
        <w:t>　　第二节 纸张拉力试验机应用领域</w:t>
      </w:r>
      <w:r>
        <w:rPr>
          <w:rFonts w:hint="eastAsia"/>
        </w:rPr>
        <w:br/>
      </w:r>
      <w:r>
        <w:rPr>
          <w:rFonts w:hint="eastAsia"/>
        </w:rPr>
        <w:t>　　第三节 纸张拉力试验机行业经济指标分析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一、纸张拉力试验机行业赢利性评估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二、纸张拉力试验机行业成长速度分析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三、纸张拉力试验机附加值提升空间探讨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四、纸张拉力试验机行业进入壁垒分析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五、纸张拉力试验机行业风险性评估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六、纸张拉力试验机行业周期性分析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七、纸张拉力试验机行业竞争程度指标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八、纸张拉力试验机行业成熟度综合分析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纸张拉力试验机产业链及经营模式分析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三、纸张拉力试验机销售模式与渠道策略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全球纸张拉力试验机市场发展分析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2024-2025年全球纸张拉力试验机行业发展分析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一、全球纸张拉力试验机行业市场规模与趋势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二、全球纸张拉力试验机行业发展特点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三、全球纸张拉力试验机行业竞争格局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主要国家与地区纸张拉力试验机市场分析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2025-2031年全球纸张拉力试验机行业发展趋势与前景预测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一、纸张拉力试验机行业发展趋势</w:t>
      </w:r>
      <w:r>
        <w:rPr>
          <w:rFonts w:hint="eastAsia"/>
        </w:rPr>
        <w:br/>
      </w:r>
      <w:r>
        <w:rPr>
          <w:rFonts w:hint="eastAsia"/>
        </w:rPr>
        <w:t>　　　　二、纸张拉力试验机行业发展潜力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中国纸张拉力试验机行业市场分析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2024-2025年纸张拉力试验机产能与投资动态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一、国内纸张拉力试验机产能现状与利用效率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二、纸张拉力试验机产能扩张与投资动态分析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2025-2031年纸张拉力试验机行业产量统计与趋势预测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一、2019-2024年纸张拉力试验机行业产量与增长趋势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1、2019-2024年纸张拉力试验机产量及增长趋势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2、2019-2024年纸张拉力试验机细分产品产量及份额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二、纸张拉力试验机产量影响因素分析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2025-2031年纸张拉力试验机市场需求与销售分析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一、2024-2025年纸张拉力试验机行业需求现状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二、纸张拉力试验机客户群体与需求特点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三、2019-2024年纸张拉力试验机行业销售规模分析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四、2025-2031年纸张拉力试验机市场增长潜力与规模预测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2024-2025年纸张拉力试验机行业技术发展现状及趋势分析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纸张拉力试验机行业技术发展现状分析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国内外纸张拉力试验机行业技术差距分析及差距形成的主要原因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纸张拉力试验机行业技术发展方向、趋势预测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提升纸张拉力试验机行业技术能力策略建议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中国纸张拉力试验机细分市场分析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一、2024-2025年纸张拉力试验机主要细分产品市场现状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纸张拉力试验机价格机制与竞争策略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一、2019-2024年纸张拉力试验机市场价格走势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纸张拉力试验机定价策略与方法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2025-2031年纸张拉力试验机价格竞争态势与趋势预测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中国纸张拉力试验机行业重点区域市场研究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2024-2025年重点区域纸张拉力试验机市场发展概况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二、2019-2024年纸张拉力试验机市场需求规模情况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三、2025-2031年纸张拉力试验机行业发展潜力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2019-2024年中国纸张拉力试验机行业进出口情况分析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纸张拉力试验机行业进口规模与来源分析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一、2019-2024年纸张拉力试验机进口规模分析</w:t>
      </w:r>
      <w:r>
        <w:rPr>
          <w:rFonts w:hint="eastAsia"/>
        </w:rPr>
        <w:br/>
      </w:r>
      <w:r>
        <w:rPr>
          <w:rFonts w:hint="eastAsia"/>
        </w:rPr>
        <w:t>　　　　二、纸张拉力试验机主要进口来源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纸张拉力试验机行业出口规模与目的地分析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一、2019-2024年纸张拉力试验机出口规模分析</w:t>
      </w:r>
      <w:r>
        <w:rPr>
          <w:rFonts w:hint="eastAsia"/>
        </w:rPr>
        <w:br/>
      </w:r>
      <w:r>
        <w:rPr>
          <w:rFonts w:hint="eastAsia"/>
        </w:rPr>
        <w:t>　　　　二、纸张拉力试验机主要出口目的地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2019-2024年中国纸张拉力试验机总体规模与财务指标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中国纸张拉力试验机行业总体规模分析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一、纸张拉力试验机企业数量与结构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二、纸张拉力试验机从业人员规模</w:t>
      </w:r>
      <w:r>
        <w:rPr>
          <w:rFonts w:hint="eastAsia"/>
        </w:rPr>
        <w:br/>
      </w:r>
      <w:r>
        <w:rPr>
          <w:rFonts w:hint="eastAsia"/>
        </w:rPr>
        <w:t>　　　　三、纸张拉力试验机行业资产状况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中国纸张拉力试验机行业财务指标总体分析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纸张拉力试验机行业重点企业经营状况分析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纸张拉力试验机重点企业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纸张拉力试验机领先企业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纸张拉力试验机标杆企业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纸张拉力试验机代表企业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纸张拉力试验机龙头企业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纸张拉力试验机重点企业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中国纸张拉力试验机行业竞争格局分析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纸张拉力试验机行业竞争格局总览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2024-2025年纸张拉力试验机行业竞争力分析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一、纸张拉力试验机供应商议价能力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四、纸张拉力试验机替代品威胁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2019-2024年纸张拉力试验机行业企业并购活动分析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2024-2025年纸张拉力试验机行业会展与招投标活动分析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一、纸张拉力试验机行业会展活动及其市场影响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2025年中国纸张拉力试验机企业发展策略分析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纸张拉力试验机市场策略分析</w:t>
      </w:r>
      <w:r>
        <w:rPr>
          <w:rFonts w:hint="eastAsia"/>
        </w:rPr>
        <w:br/>
      </w:r>
      <w:r>
        <w:rPr>
          <w:rFonts w:hint="eastAsia"/>
        </w:rPr>
        <w:t>　　　　一、纸张拉力试验机市场定位与拓展策略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二、纸张拉力试验机市场细分与目标客户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纸张拉力试验机销售策略分析</w:t>
      </w:r>
      <w:r>
        <w:rPr>
          <w:rFonts w:hint="eastAsia"/>
        </w:rPr>
        <w:br/>
      </w:r>
      <w:r>
        <w:rPr>
          <w:rFonts w:hint="eastAsia"/>
        </w:rPr>
        <w:t>　　　　一、纸张拉力试验机销售渠道与网络建设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提高纸张拉力试验机企业竞争力建议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一、纸张拉力试验机技术创新与管理优化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纸张拉力试验机品牌战略思考</w:t>
      </w:r>
      <w:r>
        <w:rPr>
          <w:rFonts w:hint="eastAsia"/>
        </w:rPr>
        <w:br/>
      </w:r>
      <w:r>
        <w:rPr>
          <w:rFonts w:hint="eastAsia"/>
        </w:rPr>
        <w:t>　　　　一、纸张拉力试验机品牌建设与维护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二、纸张拉力试验机品牌影响力与市场竞争力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中国纸张拉力试验机行业风险与对策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纸张拉力试验机行业SWOT分析</w:t>
      </w:r>
      <w:r>
        <w:rPr>
          <w:rFonts w:hint="eastAsia"/>
        </w:rPr>
        <w:br/>
      </w:r>
      <w:r>
        <w:rPr>
          <w:rFonts w:hint="eastAsia"/>
        </w:rPr>
        <w:t>　　　　一、纸张拉力试验机行业优势分析</w:t>
      </w:r>
      <w:r>
        <w:rPr>
          <w:rFonts w:hint="eastAsia"/>
        </w:rPr>
        <w:br/>
      </w:r>
      <w:r>
        <w:rPr>
          <w:rFonts w:hint="eastAsia"/>
        </w:rPr>
        <w:t>　　　　二、纸张拉力试验机行业劣势分析</w:t>
      </w:r>
      <w:r>
        <w:rPr>
          <w:rFonts w:hint="eastAsia"/>
        </w:rPr>
        <w:br/>
      </w:r>
      <w:r>
        <w:rPr>
          <w:rFonts w:hint="eastAsia"/>
        </w:rPr>
        <w:t>　　　　三、纸张拉力试验机市场机会探索</w:t>
      </w:r>
      <w:r>
        <w:rPr>
          <w:rFonts w:hint="eastAsia"/>
        </w:rPr>
        <w:br/>
      </w:r>
      <w:r>
        <w:rPr>
          <w:rFonts w:hint="eastAsia"/>
        </w:rPr>
        <w:t>　　　　四、纸张拉力试验机市场威胁评估</w:t>
      </w:r>
      <w:r>
        <w:rPr>
          <w:rFonts w:hint="eastAsia"/>
        </w:rPr>
        <w:br/>
      </w:r>
      <w:r>
        <w:rPr>
          <w:rFonts w:hint="eastAsia"/>
        </w:rPr>
        <w:t>　　第二节 纸张拉力试验机行业风险及对策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2025-2031年中国纸张拉力试验机行业前景与发展趋势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纸张拉力试验机行业发展环境分析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2025-2031年纸张拉力试验机行业发展趋势与方向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一、纸张拉力试验机行业发展方向预测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二、纸张拉力试验机发展趋势分析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2025-2031年纸张拉力试验机行业发展潜力与机遇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一、纸张拉力试验机市场发展潜力评估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二、纸张拉力试验机新兴市场与机遇探索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纸张拉力试验机行业研究结论与建议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[⋅中⋅智林⋅]纸张拉力试验机行业发展建议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纸张拉力试验机行业历程</w:t>
      </w:r>
      <w:r>
        <w:rPr>
          <w:rFonts w:hint="eastAsia"/>
        </w:rPr>
        <w:br/>
      </w:r>
      <w:r>
        <w:rPr>
          <w:rFonts w:hint="eastAsia"/>
        </w:rPr>
        <w:t>　　图表 纸张拉力试验机行业生命周期</w:t>
      </w:r>
      <w:r>
        <w:rPr>
          <w:rFonts w:hint="eastAsia"/>
        </w:rPr>
        <w:br/>
      </w:r>
      <w:r>
        <w:rPr>
          <w:rFonts w:hint="eastAsia"/>
        </w:rPr>
        <w:t>　　图表 纸张拉力试验机行业产业链分析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2019-2024年纸张拉力试验机行业市场容量分析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2024年中国纸张拉力试验机进口国家及地区分析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2024年中国纸张拉力试验机出口国家及地区分析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**地区纸张拉力试验机行业市场需求情况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2025-2031年中国纸张拉力试验机发展趋势预测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4380be2a4fd9" w:history="1">
        <w:r>
          <w:rPr>
            <w:rStyle w:val="Hyperlink"/>
          </w:rPr>
          <w:t>2025-2031年中国纸张拉力试验机行业研究与市场前景报告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e4380be2a4fd9" w:history="1">
        <w:r>
          <w:rPr>
            <w:rStyle w:val="Hyperlink"/>
          </w:rPr>
          <w:t>https://www.20087.com/8/87/ZhiZhangLaLiShiYanJiHangYeXianZhuangJiQianJing.html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热点：拉力强度试验机、纸张拉力试验机是直流电机、拉压试验机、纸张拉力测试机、应力松弛试验机、纸张拉力测试方法、纸张拉伸强度测试、纸张拉力受什么影响、纸箱压力试验机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705154d97406d" w:history="1">
      <w:r>
        <w:rPr>
          <w:rStyle w:val="Hyperlink"/>
        </w:rPr>
        <w:t>2025-2031年中国纸张拉力试验机行业研究与市场前景报告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ZhangLaLiShiYanJiHangYeXianZhuangJiQianJing.html" TargetMode="External" Id="R3c2e4380be2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ZhangLaLiShiYanJiHangYeXianZhuangJiQianJing.html" TargetMode="External" Id="Re0c705154d97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2025-05-15T09:18:58Z</dcterms:created>
  <dcterms:modified xsi:type="dcterms:W3CDTF">2025-05-15T10:18:58Z</dcterms:modified>
  <dc:subject>2025-2031年中国纸张拉力试验机行业研究与市场前景报告</dc:subject>
  <dc:title>2025-2031年中国纸张拉力试验机行业研究与市场前景报告</dc:title>
  <cp:keywords>2025-2031年中国纸张拉力试验机行业研究与市场前景报告</cp:keywords>
  <dc:description>2025-2031年中国纸张拉力试验机行业研究与市场前景报告</dc:description>
</cp:coreProperties>
</file>