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722ebbf074dc2" w:history="1">
              <w:r>
                <w:rPr>
                  <w:rStyle w:val="Hyperlink"/>
                </w:rPr>
                <w:t>2025-2031年全球与中国纺粘非织造土工布行业市场分析及发展前景报告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722ebbf074dc2" w:history="1">
              <w:r>
                <w:rPr>
                  <w:rStyle w:val="Hyperlink"/>
                </w:rPr>
                <w:t>2025-2031年全球与中国纺粘非织造土工布行业市场分析及发展前景报告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722ebbf074dc2" w:history="1">
                <w:r>
                  <w:rPr>
                    <w:rStyle w:val="Hyperlink"/>
                  </w:rPr>
                  <w:t>https://www.20087.com/8/97/FangZhanFeiZhiZaoTuGongBuHangYeFaZhanQianJing.html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粘非织造土工布以其优异的物理性能和低廉的成本，在土木工程、道路建设及环境保护等领域中发挥着重要作用。这种材料具有良好的渗透性和过滤性能，能够有效防止土壤侵蚀并增强地基结构的稳定性。近年来，随着生产工艺的进步，纺粘非织造土工布的质量和耐用性得到了明显提升，同时也出现了更多功能化的改性产品，如添加抗紫外线剂或抗菌剂，以适应不同的应用需求。</w:t>
      </w:r>
      <w:r>
        <w:rPr>
          <w:rFonts w:hint="eastAsia"/>
        </w:rPr>
        <w:br/>
      </w:r>
      <w:r>
        <w:rPr>
          <w:rFonts w:hint="eastAsia"/>
        </w:rPr>
        <w:t>　　纺粘非织造土工布将继续朝着高性能和多功能方向发展，通过引入纳米纤维或其他先进材料，进一步提高其力学性能和耐久性。此外，随着循环经济理念的普及，开发可回收再利用的土工布产品将成为研究热点，旨在减少废弃物对环境的影响。同时，结合物联网(IoT)技术，实现对土工布施工质量的实时监控和评估，也将是未来发展的一个重要方向，有助于提高工程质量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722ebbf074dc2" w:history="1">
        <w:r>
          <w:rPr>
            <w:rStyle w:val="Hyperlink"/>
          </w:rPr>
          <w:t>2025-2031年全球与中国纺粘非织造土工布行业市场分析及发展前景报告</w:t>
        </w:r>
      </w:hyperlink>
      <w:r>
        <w:rPr>
          <w:rFonts w:hint="eastAsia"/>
        </w:rPr>
        <w:t>》基于权威机构及纺粘非织造土工布相关协会等渠道的资料数据，全方位分析了纺粘非织造土工布行业的现状、市场需求及市场规模。纺粘非织造土工布报告详细探讨了产业链结构、价格趋势，并对纺粘非织造土工布各细分市场进行了研究。同时，预测了纺粘非织造土工布市场前景与发展趋势，剖析了品牌竞争状态、市场集中度，以及纺粘非织造土工布重点企业的表现。此外，纺粘非织造土工布报告还揭示了行业发展的潜在风险与机遇，为纺粘非织造土工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纺粘非织造土工布市场概述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按照不同产品类型，纺粘非织造土工布主要可以分为如下几个类别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全球不同产品类型纺粘非织造土工布销售额增长趋势2020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PP</w:t>
      </w:r>
      <w:r>
        <w:rPr>
          <w:rFonts w:hint="eastAsia"/>
        </w:rPr>
        <w:br/>
      </w:r>
      <w:r>
        <w:rPr>
          <w:rFonts w:hint="eastAsia"/>
        </w:rPr>
        <w:t>　　　　1.2.3 PET</w:t>
      </w:r>
      <w:r>
        <w:rPr>
          <w:rFonts w:hint="eastAsia"/>
        </w:rPr>
        <w:br/>
      </w:r>
      <w:r>
        <w:rPr>
          <w:rFonts w:hint="eastAsia"/>
        </w:rPr>
        <w:t>　　　　1.2.4 PE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从不同应用，纺粘非织造土工布主要包括如下几个方面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全球不同应用纺粘非织造土工布销售额增长趋势2020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过滤</w:t>
      </w:r>
      <w:r>
        <w:rPr>
          <w:rFonts w:hint="eastAsia"/>
        </w:rPr>
        <w:br/>
      </w:r>
      <w:r>
        <w:rPr>
          <w:rFonts w:hint="eastAsia"/>
        </w:rPr>
        <w:t>　　　　1.3.3 排水系统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纺粘非织造土工布行业背景、发展历史、现状及趋势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纺粘非织造土工布行业目前现状分析</w:t>
      </w:r>
      <w:r>
        <w:rPr>
          <w:rFonts w:hint="eastAsia"/>
        </w:rPr>
        <w:br/>
      </w:r>
      <w:r>
        <w:rPr>
          <w:rFonts w:hint="eastAsia"/>
        </w:rPr>
        <w:t>　　　　1.4.2 纺粘非织造土工布发展趋势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全球纺粘非织造土工布总体规模分析</w:t>
      </w:r>
      <w:r>
        <w:rPr>
          <w:rFonts w:hint="eastAsia"/>
        </w:rPr>
        <w:br/>
      </w:r>
      <w:r>
        <w:rPr>
          <w:rFonts w:hint="eastAsia"/>
        </w:rPr>
        <w:t>　　2.1 全球纺粘非织造土工布供需现状及预测（2020-2031）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全球纺粘非织造土工布产能、产量、产能利用率及发展趋势（2020-2031）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全球纺粘非织造土工布产量、需求量及发展趋势（2020-2031）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全球主要地区纺粘非织造土工布产量及发展趋势（2020-2031）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全球主要地区纺粘非织造土工布产量（2020-2025）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全球主要地区纺粘非织造土工布产量（2026-2031）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全球主要地区纺粘非织造土工布产量市场份额（2020-2031）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中国纺粘非织造土工布供需现状及预测（2020-2031）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中国纺粘非织造土工布产能、产量、产能利用率及发展趋势（2020-2031）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中国纺粘非织造土工布产量、市场需求量及发展趋势（2020-2031）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全球纺粘非织造土工布销量及销售额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全球市场纺粘非织造土工布销售额（2020-2031）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全球市场纺粘非织造土工布销量（2020-2031）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全球市场纺粘非织造土工布价格趋势（2020-2031）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全球纺粘非织造土工布主要地区分析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全球主要地区纺粘非织造土工布市场规模分析：2020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全球主要地区纺粘非织造土工布销售收入及市场份额（2020-2025年）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全球主要地区纺粘非织造土工布销售收入预测（2026-2031年）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全球主要地区纺粘非织造土工布销量分析：2020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全球主要地区纺粘非织造土工布销量及市场份额（2020-2025年）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全球主要地区纺粘非织造土工布销量及市场份额预测（2026-2031）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北美市场纺粘非织造土工布销量、收入及增长率（2020-2031）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欧洲市场纺粘非织造土工布销量、收入及增长率（2020-2031）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中国市场纺粘非织造土工布销量、收入及增长率（2020-2031）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日本市场纺粘非织造土工布销量、收入及增长率（2020-2031）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东南亚市场纺粘非织造土工布销量、收入及增长率（2020-2031）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印度市场纺粘非织造土工布销量、收入及增长率（2020-2031）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全球市场主要厂商纺粘非织造土工布产能市场份额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全球市场主要厂商纺粘非织造土工布销量（2020-2025）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全球市场主要厂商纺粘非织造土工布销量（2020-2025）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全球市场主要厂商纺粘非织造土工布销售收入（2020-2025）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全球市场主要厂商纺粘非织造土工布销售价格（2020-2025）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2024年全球主要生产商纺粘非织造土工布收入排名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中国市场主要厂商纺粘非织造土工布销量（2020-2025）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中国市场主要厂商纺粘非织造土工布销量（2020-2025）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中国市场主要厂商纺粘非织造土工布销售收入（2020-2025）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2024年中国主要生产商纺粘非织造土工布收入排名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中国市场主要厂商纺粘非织造土工布销售价格（2020-2025）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全球主要厂商纺粘非织造土工布总部及产地分布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全球主要厂商成立时间及纺粘非织造土工布商业化日期</w:t>
      </w:r>
      <w:r>
        <w:rPr>
          <w:rFonts w:hint="eastAsia"/>
        </w:rPr>
        <w:br/>
      </w:r>
      <w:r>
        <w:rPr>
          <w:rFonts w:hint="eastAsia"/>
        </w:rPr>
        <w:t>　　4.6 全球主要厂商纺粘非织造土工布产品类型及应用</w:t>
      </w:r>
      <w:r>
        <w:rPr>
          <w:rFonts w:hint="eastAsia"/>
        </w:rPr>
        <w:br/>
      </w:r>
      <w:r>
        <w:rPr>
          <w:rFonts w:hint="eastAsia"/>
        </w:rPr>
        <w:t>　　4.7 纺粘非织造土工布行业集中度、竞争程度分析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纺粘非织造土工布行业集中度分析：2024年全球Top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全球纺粘非织造土工布第一梯队、第二梯队和第三梯队生产商（品牌）及市场份额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重点企业（1）基本信息、纺粘非织造土工布生产基地、销售区域、竞争对手及市场地位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纺粘非织造土工布产品规格、参数及市场应用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纺粘非织造土工布销量、收入、价格及毛利率（2020-2025）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重点企业（2）基本信息、纺粘非织造土工布生产基地、销售区域、竞争对手及市场地位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纺粘非织造土工布产品规格、参数及市场应用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纺粘非织造土工布销量、收入、价格及毛利率（2020-2025）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重点企业（3）基本信息、纺粘非织造土工布生产基地、销售区域、竞争对手及市场地位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纺粘非织造土工布产品规格、参数及市场应用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纺粘非织造土工布销量、收入、价格及毛利率（2020-2025）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重点企业（4）基本信息、纺粘非织造土工布生产基地、销售区域、竞争对手及市场地位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纺粘非织造土工布产品规格、参数及市场应用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纺粘非织造土工布销量、收入、价格及毛利率（2020-2025）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重点企业（5）基本信息、纺粘非织造土工布生产基地、销售区域、竞争对手及市场地位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纺粘非织造土工布产品规格、参数及市场应用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纺粘非织造土工布销量、收入、价格及毛利率（2020-2025）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不同产品类型纺粘非织造土工布分析</w:t>
      </w:r>
      <w:r>
        <w:rPr>
          <w:rFonts w:hint="eastAsia"/>
        </w:rPr>
        <w:br/>
      </w:r>
      <w:r>
        <w:rPr>
          <w:rFonts w:hint="eastAsia"/>
        </w:rPr>
        <w:t>　　6.1 全球不同产品类型纺粘非织造土工布销量（2020-2031）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全球不同产品类型纺粘非织造土工布销量及市场份额（2020-2025）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全球不同产品类型纺粘非织造土工布销量预测（2026-2031）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全球不同产品类型纺粘非织造土工布收入（2020-2031）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全球不同产品类型纺粘非织造土工布收入及市场份额（2020-2025）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全球不同产品类型纺粘非织造土工布收入预测（2026-2031）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全球不同产品类型纺粘非织造土工布价格走势（2020-2031）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不同应用纺粘非织造土工布分析</w:t>
      </w:r>
      <w:r>
        <w:rPr>
          <w:rFonts w:hint="eastAsia"/>
        </w:rPr>
        <w:br/>
      </w:r>
      <w:r>
        <w:rPr>
          <w:rFonts w:hint="eastAsia"/>
        </w:rPr>
        <w:t>　　7.1 全球不同应用纺粘非织造土工布销量（2020-2031）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全球不同应用纺粘非织造土工布销量及市场份额（2020-2025）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全球不同应用纺粘非织造土工布销量预测（2026-2031）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全球不同应用纺粘非织造土工布收入（2020-2031）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全球不同应用纺粘非织造土工布收入及市场份额（2020-2025）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全球不同应用纺粘非织造土工布收入预测（2026-2031）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全球不同应用纺粘非织造土工布价格走势（2020-2031）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纺粘非织造土工布产业链分析</w:t>
      </w:r>
      <w:r>
        <w:rPr>
          <w:rFonts w:hint="eastAsia"/>
        </w:rPr>
        <w:br/>
      </w:r>
      <w:r>
        <w:rPr>
          <w:rFonts w:hint="eastAsia"/>
        </w:rPr>
        <w:t>　　8.2 纺粘非织造土工布工艺制造技术分析</w:t>
      </w:r>
      <w:r>
        <w:rPr>
          <w:rFonts w:hint="eastAsia"/>
        </w:rPr>
        <w:br/>
      </w:r>
      <w:r>
        <w:rPr>
          <w:rFonts w:hint="eastAsia"/>
        </w:rPr>
        <w:t>　　8.3 纺粘非织造土工布产业上游供应分析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纺粘非织造土工布下游客户分析</w:t>
      </w:r>
      <w:r>
        <w:rPr>
          <w:rFonts w:hint="eastAsia"/>
        </w:rPr>
        <w:br/>
      </w:r>
      <w:r>
        <w:rPr>
          <w:rFonts w:hint="eastAsia"/>
        </w:rPr>
        <w:t>　　8.5 纺粘非织造土工布销售渠道分析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纺粘非织造土工布行业发展机遇及主要驱动因素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纺粘非织造土工布行业发展面临的风险</w:t>
      </w:r>
      <w:r>
        <w:rPr>
          <w:rFonts w:hint="eastAsia"/>
        </w:rPr>
        <w:br/>
      </w:r>
      <w:r>
        <w:rPr>
          <w:rFonts w:hint="eastAsia"/>
        </w:rPr>
        <w:t>　　9.3 纺粘非织造土工布行业政策分析</w:t>
      </w:r>
      <w:r>
        <w:rPr>
          <w:rFonts w:hint="eastAsia"/>
        </w:rPr>
        <w:br/>
      </w:r>
      <w:r>
        <w:rPr>
          <w:rFonts w:hint="eastAsia"/>
        </w:rPr>
        <w:t>　　9.4 纺粘非织造土工布中国企业SWOT分析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全球不同产品类型纺粘非织造土工布销售额增长（CAGR）趋势2020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纺粘非织造土工布行业目前发展现状</w:t>
      </w:r>
      <w:r>
        <w:rPr>
          <w:rFonts w:hint="eastAsia"/>
        </w:rPr>
        <w:br/>
      </w:r>
      <w:r>
        <w:rPr>
          <w:rFonts w:hint="eastAsia"/>
        </w:rPr>
        <w:t>　　表 4： 纺粘非织造土工布发展趋势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全球主要地区纺粘非织造土工布产量增速（CAGR）：（2020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全球主要地区纺粘非织造土工布产量（2020-2025）&amp;（吨）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全球主要地区纺粘非织造土工布产量（2026-2031）&amp;（吨）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全球主要地区纺粘非织造土工布产量市场份额（2020-2025）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全球主要地区纺粘非织造土工布产量（2026-2031）&amp;（吨）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全球主要地区纺粘非织造土工布销售收入增速：（2020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全球主要地区纺粘非织造土工布销售收入（2020-2025）&amp;（百万美元）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全球主要地区纺粘非织造土工布销售收入市场份额（2020-2025）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全球主要地区纺粘非织造土工布收入（2026-2031）&amp;（百万美元）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全球主要地区纺粘非织造土工布收入市场份额（2026-2031）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全球主要地区纺粘非织造土工布销量（吨）：2020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全球主要地区纺粘非织造土工布销量（2020-2025）&amp;（吨）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全球主要地区纺粘非织造土工布销量市场份额（2020-2025）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全球主要地区纺粘非织造土工布销量（2026-2031）&amp;（吨）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全球主要地区纺粘非织造土工布销量份额（2026-2031）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全球市场主要厂商纺粘非织造土工布产能（2024-2025）&amp;（吨）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全球市场主要厂商纺粘非织造土工布销量（2020-2025）&amp;（吨）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全球市场主要厂商纺粘非织造土工布销量市场份额（2020-2025）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全球市场主要厂商纺粘非织造土工布销售收入（2020-2025）&amp;（百万美元）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全球市场主要厂商纺粘非织造土工布销售收入市场份额（2020-2025）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全球市场主要厂商纺粘非织造土工布销售价格（2020-2025）&amp;（美元/吨）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2024年全球主要生产商纺粘非织造土工布收入排名（百万美元）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中国市场主要厂商纺粘非织造土工布销量（2020-2025）&amp;（吨）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中国市场主要厂商纺粘非织造土工布销量市场份额（2020-2025）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中国市场主要厂商纺粘非织造土工布销售收入（2020-2025）&amp;（百万美元）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中国市场主要厂商纺粘非织造土工布销售收入市场份额（2020-2025）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2024年中国主要生产商纺粘非织造土工布收入排名（百万美元）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中国市场主要厂商纺粘非织造土工布销售价格（2020-2025）&amp;（美元/吨）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全球主要厂商纺粘非织造土工布总部及产地分布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全球主要厂商成立时间及纺粘非织造土工布商业化日期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全球主要厂商纺粘非织造土工布产品类型及应用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2024年全球纺粘非织造土工布主要厂商市场地位（第一梯队、第二梯队和第三梯队）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全球纺粘非织造土工布市场投资、并购等现状分析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纺粘非织造土工布生产基地、销售区域、竞争对手及市场地位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纺粘非织造土工布产品规格、参数及市场应用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纺粘非织造土工布销量（吨）、收入（百万美元）、价格（美元/吨）及毛利率（2020-2025）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纺粘非织造土工布生产基地、销售区域、竞争对手及市场地位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纺粘非织造土工布产品规格、参数及市场应用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纺粘非织造土工布销量（吨）、收入（百万美元）、价格（美元/吨）及毛利率（2020-2025）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纺粘非织造土工布生产基地、销售区域、竞争对手及市场地位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纺粘非织造土工布产品规格、参数及市场应用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纺粘非织造土工布销量（吨）、收入（百万美元）、价格（美元/吨）及毛利率（2020-2025）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纺粘非织造土工布生产基地、销售区域、竞争对手及市场地位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纺粘非织造土工布产品规格、参数及市场应用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纺粘非织造土工布销量（吨）、收入（百万美元）、价格（美元/吨）及毛利率（2020-2025）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纺粘非织造土工布生产基地、销售区域、竞争对手及市场地位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纺粘非织造土工布产品规格、参数及市场应用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纺粘非织造土工布销量（吨）、收入（百万美元）、价格（美元/吨）及毛利率（2020-2025）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全球不同产品类型纺粘非织造土工布销量（2020-2025年）&amp;（吨）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全球不同产品类型纺粘非织造土工布销量市场份额（2020-2025）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全球不同产品类型纺粘非织造土工布销量预测（2026-2031）&amp;（吨）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全球市场不同产品类型纺粘非织造土工布销量市场份额预测（2026-2031）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全球不同产品类型纺粘非织造土工布收入（2020-2025年）&amp;（百万美元）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全球不同产品类型纺粘非织造土工布收入市场份额（2020-2025）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全球不同产品类型纺粘非织造土工布收入预测（2026-2031）&amp;（百万美元）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全球不同产品类型纺粘非织造土工布收入市场份额预测（2026-2031）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全球不同应用纺粘非织造土工布销量（2020-2025年）&amp;（吨）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全球不同应用纺粘非织造土工布销量市场份额（2020-2025）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全球不同应用纺粘非织造土工布销量预测（2026-2031）&amp;（吨）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全球市场不同应用纺粘非织造土工布销量市场份额预测（2026-2031）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全球不同应用纺粘非织造土工布收入（2020-2025年）&amp;（百万美元）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全球不同应用纺粘非织造土工布收入市场份额（2020-2025）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全球不同应用纺粘非织造土工布收入预测（2026-2031）&amp;（百万美元）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全球不同应用纺粘非织造土工布收入市场份额预测（2026-2031）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纺粘非织造土工布上游原料供应商及联系方式列表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纺粘非织造土工布典型客户列表</w:t>
      </w:r>
      <w:r>
        <w:rPr>
          <w:rFonts w:hint="eastAsia"/>
        </w:rPr>
        <w:br/>
      </w:r>
      <w:r>
        <w:rPr>
          <w:rFonts w:hint="eastAsia"/>
        </w:rPr>
        <w:t>　　表 81： 纺粘非织造土工布主要销售模式及销售渠道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纺粘非织造土工布行业发展机遇及主要驱动因素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纺粘非织造土工布行业发展面临的风险</w:t>
      </w:r>
      <w:r>
        <w:rPr>
          <w:rFonts w:hint="eastAsia"/>
        </w:rPr>
        <w:br/>
      </w:r>
      <w:r>
        <w:rPr>
          <w:rFonts w:hint="eastAsia"/>
        </w:rPr>
        <w:t>　　表 84： 纺粘非织造土工布行业政策分析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纺粘非织造土工布产品图片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全球不同产品类型纺粘非织造土工布销售额2020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全球不同产品类型纺粘非织造土工布市场份额2024 &amp; 2031</w:t>
      </w:r>
      <w:r>
        <w:rPr>
          <w:rFonts w:hint="eastAsia"/>
        </w:rPr>
        <w:br/>
      </w:r>
      <w:r>
        <w:rPr>
          <w:rFonts w:hint="eastAsia"/>
        </w:rPr>
        <w:t>　　图 4： PP产品图片</w:t>
      </w:r>
      <w:r>
        <w:rPr>
          <w:rFonts w:hint="eastAsia"/>
        </w:rPr>
        <w:br/>
      </w:r>
      <w:r>
        <w:rPr>
          <w:rFonts w:hint="eastAsia"/>
        </w:rPr>
        <w:t>　　图 5： PET产品图片</w:t>
      </w:r>
      <w:r>
        <w:rPr>
          <w:rFonts w:hint="eastAsia"/>
        </w:rPr>
        <w:br/>
      </w:r>
      <w:r>
        <w:rPr>
          <w:rFonts w:hint="eastAsia"/>
        </w:rPr>
        <w:t>　　图 6： PE产品图片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全球不同应用纺粘非织造土工布市场份额2024 &amp; 2031</w:t>
      </w:r>
      <w:r>
        <w:rPr>
          <w:rFonts w:hint="eastAsia"/>
        </w:rPr>
        <w:br/>
      </w:r>
      <w:r>
        <w:rPr>
          <w:rFonts w:hint="eastAsia"/>
        </w:rPr>
        <w:t>　　图 10： 过滤</w:t>
      </w:r>
      <w:r>
        <w:rPr>
          <w:rFonts w:hint="eastAsia"/>
        </w:rPr>
        <w:br/>
      </w:r>
      <w:r>
        <w:rPr>
          <w:rFonts w:hint="eastAsia"/>
        </w:rPr>
        <w:t>　　图 11： 排水系统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全球纺粘非织造土工布产能、产量、产能利用率及发展趋势（2020-2031）&amp;（吨）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全球纺粘非织造土工布产量、需求量及发展趋势（2020-2031）&amp;（吨）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全球主要地区纺粘非织造土工布产量（2020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全球主要地区纺粘非织造土工布产量市场份额（2020-2031）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中国纺粘非织造土工布产能、产量、产能利用率及发展趋势（2020-2031）&amp;（吨）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中国纺粘非织造土工布产量、市场需求量及发展趋势（2020-2031）&amp;（吨）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全球纺粘非织造土工布市场销售额及增长率：（2020-2031）&amp;（百万美元）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全球市场纺粘非织造土工布市场规模：2020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全球市场纺粘非织造土工布销量及增长率（2020-2031）&amp;（吨）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全球市场纺粘非织造土工布价格趋势（2020-2031）&amp;（美元/吨）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全球主要地区纺粘非织造土工布销售收入（2020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全球主要地区纺粘非织造土工布销售收入市场份额（2020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北美市场纺粘非织造土工布销量及增长率（2020-2031）&amp;（吨）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北美市场纺粘非织造土工布收入及增长率（2020-2031）&amp;（百万美元）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欧洲市场纺粘非织造土工布销量及增长率（2020-2031）&amp;（吨）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欧洲市场纺粘非织造土工布收入及增长率（2020-2031）&amp;（百万美元）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中国市场纺粘非织造土工布销量及增长率（2020-2031）&amp;（吨）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中国市场纺粘非织造土工布收入及增长率（2020-2031）&amp;（百万美元）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日本市场纺粘非织造土工布销量及增长率（2020-2031）&amp;（吨）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日本市场纺粘非织造土工布收入及增长率（2020-2031）&amp;（百万美元）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东南亚市场纺粘非织造土工布销量及增长率（2020-2031）&amp;（吨）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东南亚市场纺粘非织造土工布收入及增长率（2020-2031）&amp;（百万美元）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印度市场纺粘非织造土工布销量及增长率（2020-2031）&amp;（吨）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印度市场纺粘非织造土工布收入及增长率（2020-2031）&amp;（百万美元）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2024年全球市场主要厂商纺粘非织造土工布销量市场份额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2024年全球市场主要厂商纺粘非织造土工布收入市场份额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2024年中国市场主要厂商纺粘非织造土工布销量市场份额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2024年中国市场主要厂商纺粘非织造土工布收入市场份额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2024年全球前五大生产商纺粘非织造土工布市场份额</w:t>
      </w:r>
      <w:r>
        <w:rPr>
          <w:rFonts w:hint="eastAsia"/>
        </w:rPr>
        <w:br/>
      </w:r>
      <w:r>
        <w:rPr>
          <w:rFonts w:hint="eastAsia"/>
        </w:rPr>
        <w:t>　　图 42： 2024年全球纺粘非织造土工布第一梯队、第二梯队和第三梯队厂商及市场份额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全球不同产品类型纺粘非织造土工布价格走势（2020-2031）&amp;（美元/吨）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全球不同应用纺粘非织造土工布价格走势（2020-2031）&amp;（美元/吨）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纺粘非织造土工布产业链</w:t>
      </w:r>
      <w:r>
        <w:rPr>
          <w:rFonts w:hint="eastAsia"/>
        </w:rPr>
        <w:br/>
      </w:r>
      <w:r>
        <w:rPr>
          <w:rFonts w:hint="eastAsia"/>
        </w:rPr>
        <w:t>　　图 46： 纺粘非织造土工布中国企业SWOT分析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722ebbf074dc2" w:history="1">
        <w:r>
          <w:rPr>
            <w:rStyle w:val="Hyperlink"/>
          </w:rPr>
          <w:t>2025-2031年全球与中国纺粘非织造土工布行业市场分析及发展前景报告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722ebbf074dc2" w:history="1">
        <w:r>
          <w:rPr>
            <w:rStyle w:val="Hyperlink"/>
          </w:rPr>
          <w:t>https://www.20087.com/8/97/FangZhanFeiZhiZaoTuGongBuHangYeFaZhanQianJing.html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c1c22c011436e" w:history="1">
      <w:r>
        <w:rPr>
          <w:rStyle w:val="Hyperlink"/>
        </w:rPr>
        <w:t>2025-2031年全球与中国纺粘非织造土工布行业市场分析及发展前景报告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FangZhanFeiZhiZaoTuGongBuHangYeFaZhanQianJing.html" TargetMode="External" Id="R67b722ebbf07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FangZhanFeiZhiZaoTuGongBuHangYeFaZhanQianJing.html" TargetMode="External" Id="Rc08c1c22c011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2025-02-14T04:00:11Z</dcterms:created>
  <dcterms:modified xsi:type="dcterms:W3CDTF">2025-02-14T05:00:11Z</dcterms:modified>
  <dc:subject>2025-2031年全球与中国纺粘非织造土工布行业市场分析及发展前景报告</dc:subject>
  <dc:title>2025-2031年全球与中国纺粘非织造土工布行业市场分析及发展前景报告</dc:title>
  <cp:keywords>2025-2031年全球与中国纺粘非织造土工布行业市场分析及发展前景报告</cp:keywords>
  <dc:description>2025-2031年全球与中国纺粘非织造土工布行业市场分析及发展前景报告</dc:description>
</cp:coreProperties>
</file>