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c6370e44b4460" w:history="1">
              <w:r>
                <w:rPr>
                  <w:rStyle w:val="Hyperlink"/>
                </w:rPr>
                <w:t>2025年中国经编针织布市场调查研究与发展前景分析报告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c6370e44b4460" w:history="1">
              <w:r>
                <w:rPr>
                  <w:rStyle w:val="Hyperlink"/>
                </w:rPr>
                <w:t>2025年中国经编针织布市场调查研究与发展前景分析报告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c6370e44b4460" w:history="1">
                <w:r>
                  <w:rPr>
                    <w:rStyle w:val="Hyperlink"/>
                  </w:rPr>
                  <w:t>https://www.20087.com/8/07/JingBianZhenZhiBuHangYeFenXiBaoGao.html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针织布是纺织工业的重要组成部分，近年来得益于技术进步和材料创新，其应用领域得到了显著拓展。从传统的服装、家纺到新兴的医疗、运动装备行业，经编针织布以其独特的弹性、透气性和耐磨性受到市场的青睐。目前，行业内正积极推动智能化生产，采用高效经编机和自动化控制系统，以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经编针织布行业的发展将更加注重可持续性和功能性。随着环保意识的增强，生物可降解、再生纤维材料的应用将成为趋势，推动绿色生产。同时，通过纳米技术、智能纤维等高科技手段，提升面料的抗菌、防水、保暖等功能性，满足消费者对健康生活和个性化需求的追求。此外，数字化设计与定制化服务的融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c6370e44b4460" w:history="1">
        <w:r>
          <w:rPr>
            <w:rStyle w:val="Hyperlink"/>
          </w:rPr>
          <w:t>2025年中国经编针织布市场调查研究与发展前景分析报告</w:t>
        </w:r>
      </w:hyperlink>
      <w:r>
        <w:rPr>
          <w:rFonts w:hint="eastAsia"/>
        </w:rPr>
        <w:t>》从产业链视角出发，系统分析了当前经编针织布行业的现状与市场需求，详细解读了经编针织布市场规模及价格动态变化，并探讨了上下游影响因素。报告对经编针织布细分领域的具体情况进行了分析，基于现有数据对经编针织布市场前景及发展趋势进行了科学预测，同时揭示了重点企业的竞争格局，指出了经编针织布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经编针织布行业概述</w:t>
      </w:r>
      <w:r>
        <w:rPr>
          <w:rFonts w:hint="eastAsia"/>
        </w:rPr>
        <w:br/>
      </w:r>
      <w:r>
        <w:rPr>
          <w:rFonts w:hint="eastAsia"/>
        </w:rPr>
        <w:t>　　第一节 经编针织布定义</w:t>
      </w:r>
      <w:r>
        <w:rPr>
          <w:rFonts w:hint="eastAsia"/>
        </w:rPr>
        <w:br/>
      </w:r>
      <w:r>
        <w:rPr>
          <w:rFonts w:hint="eastAsia"/>
        </w:rPr>
        <w:t>　　第二节 经编针织布行业发展历程</w:t>
      </w:r>
      <w:r>
        <w:rPr>
          <w:rFonts w:hint="eastAsia"/>
        </w:rPr>
        <w:br/>
      </w:r>
      <w:r>
        <w:rPr>
          <w:rFonts w:hint="eastAsia"/>
        </w:rPr>
        <w:t>　　第三节 经编针织布行业分类情况</w:t>
      </w:r>
      <w:r>
        <w:rPr>
          <w:rFonts w:hint="eastAsia"/>
        </w:rPr>
        <w:br/>
      </w:r>
      <w:r>
        <w:rPr>
          <w:rFonts w:hint="eastAsia"/>
        </w:rPr>
        <w:t>　　第四节 经编针织布产业链分析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二、经编针织布产业链模型分析</w:t>
      </w:r>
      <w:r>
        <w:rPr>
          <w:rFonts w:hint="eastAsia"/>
        </w:rPr>
        <w:br/>
      </w:r>
      <w:r>
        <w:rPr>
          <w:rFonts w:hint="eastAsia"/>
        </w:rPr>
        <w:t>　　第五节 经编针织布行业地位分析</w:t>
      </w:r>
      <w:r>
        <w:rPr>
          <w:rFonts w:hint="eastAsia"/>
        </w:rPr>
        <w:br/>
      </w:r>
      <w:r>
        <w:rPr>
          <w:rFonts w:hint="eastAsia"/>
        </w:rPr>
        <w:t>　　　　一、经编针织布行业对经济增长的影响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二、经编针织布行业对人民生活的影响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三、经编针织布行业关联度情况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2024-2025年中国经编针织布行业发展环境分析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中国经编针织布行业相关政策、标准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2024-2025年中国经编针织布行业发展分析</w:t>
      </w:r>
      <w:r>
        <w:rPr>
          <w:rFonts w:hint="eastAsia"/>
        </w:rPr>
        <w:br/>
      </w:r>
      <w:r>
        <w:rPr>
          <w:rFonts w:hint="eastAsia"/>
        </w:rPr>
        <w:t>　　第一节 中国经编针织布行业市场分析</w:t>
      </w:r>
      <w:r>
        <w:rPr>
          <w:rFonts w:hint="eastAsia"/>
        </w:rPr>
        <w:br/>
      </w:r>
      <w:r>
        <w:rPr>
          <w:rFonts w:hint="eastAsia"/>
        </w:rPr>
        <w:t>　　　　一、经编针织布行业品牌发展现状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二、经编针织布行业消费市场现状</w:t>
      </w:r>
      <w:r>
        <w:rPr>
          <w:rFonts w:hint="eastAsia"/>
        </w:rPr>
        <w:br/>
      </w:r>
      <w:r>
        <w:rPr>
          <w:rFonts w:hint="eastAsia"/>
        </w:rPr>
        <w:t>　　　　三、经编针织布行业相关政策现状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2019-2024年经编针织布行业主要原材料价格及供应情况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2019-2024年中国经编针织布行业供需分析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一、2019-2024年中国经编针织布行业产量分析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二、2019-2024年中国经编针织布行业需求分析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三、2019-2024年中国经编针织布行业供需平衡分析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2025-2031年经编针织布行业主要原材料价格及供应情况预测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2025-2031年中国经编针织布行业供需预测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一、2025-2031年中国经编针织布行业产量预测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二、2025-2031年中国经编针织布行业需求预测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中国经编针织布行业市场价格走势及影响因素分析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中国经编针织布市场价格回顾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2024-2025年中国经编针织布行业当前市场价格及评述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2024-2025年中国经编针织布市场价格影响因素分析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2025-2031年中国经编针织布未来市场价格走势预测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2019-2024年中国经编针织布行业总体发展状况分析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中国经编针织布行业规模情况分析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中国经编针织布行业产销情况分析</w:t>
      </w:r>
      <w:r>
        <w:rPr>
          <w:rFonts w:hint="eastAsia"/>
        </w:rPr>
        <w:br/>
      </w:r>
      <w:r>
        <w:rPr>
          <w:rFonts w:hint="eastAsia"/>
        </w:rPr>
        <w:t>　　　　一、经编针织布行业生产情况分析</w:t>
      </w:r>
      <w:r>
        <w:rPr>
          <w:rFonts w:hint="eastAsia"/>
        </w:rPr>
        <w:br/>
      </w:r>
      <w:r>
        <w:rPr>
          <w:rFonts w:hint="eastAsia"/>
        </w:rPr>
        <w:t>　　　　二、经编针织布行业销售情况分析</w:t>
      </w:r>
      <w:r>
        <w:rPr>
          <w:rFonts w:hint="eastAsia"/>
        </w:rPr>
        <w:br/>
      </w:r>
      <w:r>
        <w:rPr>
          <w:rFonts w:hint="eastAsia"/>
        </w:rPr>
        <w:t>　　　　三、经编针织布行业产销情况分析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2019-2024年中国经编针织布行业财务能力分析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一、经编针织布行业盈利能力分析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二、经编针织布行业偿债能力分析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三、经编针织布行业营运能力分析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四、经编针织布行业发展能力分析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2025-2031年中国经编针织布行业进出口分析及预测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2024-2025年中国经编针织布行业进出口格局分析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一、经编针织布行业进口格局</w:t>
      </w:r>
      <w:r>
        <w:rPr>
          <w:rFonts w:hint="eastAsia"/>
        </w:rPr>
        <w:br/>
      </w:r>
      <w:r>
        <w:rPr>
          <w:rFonts w:hint="eastAsia"/>
        </w:rPr>
        <w:t>　　　　二、经编针织布行业出口格局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2019-2024年中国经编针织布行业进出口分析</w:t>
      </w:r>
      <w:r>
        <w:rPr>
          <w:rFonts w:hint="eastAsia"/>
        </w:rPr>
        <w:br/>
      </w:r>
      <w:r>
        <w:rPr>
          <w:rFonts w:hint="eastAsia"/>
        </w:rPr>
        <w:t>　　　　一、经编针织布行业进口分析</w:t>
      </w:r>
      <w:r>
        <w:rPr>
          <w:rFonts w:hint="eastAsia"/>
        </w:rPr>
        <w:br/>
      </w:r>
      <w:r>
        <w:rPr>
          <w:rFonts w:hint="eastAsia"/>
        </w:rPr>
        <w:t>　　　　二、经编针织布行业出口分析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2024-2025年影响经编针织布行业进出口因素分析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2025-2031年中国经编针织布行业进口预测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2025-2031年中国经编针织布行业出口预测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2024-2025年经编针织布行业市场竞争策略分析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经编针织布竞争结构分析</w:t>
      </w:r>
      <w:r>
        <w:rPr>
          <w:rFonts w:hint="eastAsia"/>
        </w:rPr>
        <w:br/>
      </w:r>
      <w:r>
        <w:rPr>
          <w:rFonts w:hint="eastAsia"/>
        </w:rPr>
        <w:t>　　　　一、经编针织布行业现有企业间竞争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二、经编针织布行业潜在进入者分析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三、经编针织布行业替代品威胁分析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四、经编针织布行业供应商议价能力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五、经编针织布行业客户议价能力</w:t>
      </w:r>
      <w:r>
        <w:rPr>
          <w:rFonts w:hint="eastAsia"/>
        </w:rPr>
        <w:br/>
      </w:r>
      <w:r>
        <w:rPr>
          <w:rFonts w:hint="eastAsia"/>
        </w:rPr>
        <w:t>　　第二节 经编针织布市场竞争策略分析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一、经编针织布市场增长潜力分析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二、经编针织布行业产品竞争策略分析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经编针织布企业竞争策略分析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一、2025-2031年中国经编针织布市场竞争趋势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二、2025-2031年经编针织布行业竞争格局展望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三、2025-2031年经编针织布行业竞争策略分析</w:t>
      </w:r>
      <w:r>
        <w:rPr>
          <w:rFonts w:hint="eastAsia"/>
        </w:rPr>
        <w:br/>
      </w:r>
      <w:r>
        <w:rPr>
          <w:rFonts w:hint="eastAsia"/>
        </w:rPr>
        <w:t>　　第四节 经编针织布竞争力评价及构建分析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一、经编针织布整体产品竞争力评价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二、经编针织布竞争优势评价及构建建议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中国经编针织布重点企业发展分析</w:t>
      </w:r>
      <w:r>
        <w:rPr>
          <w:rFonts w:hint="eastAsia"/>
        </w:rPr>
        <w:br/>
      </w:r>
      <w:r>
        <w:rPr>
          <w:rFonts w:hint="eastAsia"/>
        </w:rPr>
        <w:t>　　第一节 经编针织布企业（一）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经编针织布企业（二）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经编针织布企业（三）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经编针织布企业（四）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经编针织布企业（五）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经编针织布企业（六）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经编针织布行业发展趋势与投资战略研究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2025-2031年中国经编针织布行业发展趋势分析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一、2019-2024年中国经编针织布行业发展趋势总结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二、2025-2031年中国经编针织布行业发展趋势预测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2025-2031年中国经编针织布行业产品技术趋势</w:t>
      </w:r>
      <w:r>
        <w:rPr>
          <w:rFonts w:hint="eastAsia"/>
        </w:rPr>
        <w:br/>
      </w:r>
      <w:r>
        <w:rPr>
          <w:rFonts w:hint="eastAsia"/>
        </w:rPr>
        <w:t>　　　　一、经编针织布行业产品发展新动态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二、经编针织布行业产品技术新动态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三、经编针织布行业产品技术发展趋势预测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2025-2031年中国经编针织布行业风险分析</w:t>
      </w:r>
      <w:r>
        <w:rPr>
          <w:rFonts w:hint="eastAsia"/>
        </w:rPr>
        <w:br/>
      </w:r>
      <w:r>
        <w:rPr>
          <w:rFonts w:hint="eastAsia"/>
        </w:rPr>
        <w:t>　　　　一、经编针织布市场竞争风险分析</w:t>
      </w:r>
      <w:r>
        <w:rPr>
          <w:rFonts w:hint="eastAsia"/>
        </w:rPr>
        <w:br/>
      </w:r>
      <w:r>
        <w:rPr>
          <w:rFonts w:hint="eastAsia"/>
        </w:rPr>
        <w:t>　　　　二、经编针织布行业原材料压力风险分析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三、经编针织布行业技术风险分析</w:t>
      </w:r>
      <w:r>
        <w:rPr>
          <w:rFonts w:hint="eastAsia"/>
        </w:rPr>
        <w:br/>
      </w:r>
      <w:r>
        <w:rPr>
          <w:rFonts w:hint="eastAsia"/>
        </w:rPr>
        <w:t>　　　　四、经编针织布行业政策和体制风险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经编针织布行业的发展战略研究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一、经编针织布行业战略综合规划</w:t>
      </w:r>
      <w:r>
        <w:rPr>
          <w:rFonts w:hint="eastAsia"/>
        </w:rPr>
        <w:br/>
      </w:r>
      <w:r>
        <w:rPr>
          <w:rFonts w:hint="eastAsia"/>
        </w:rPr>
        <w:t>　　　　二、经编针织布行业技术开发战略</w:t>
      </w:r>
      <w:r>
        <w:rPr>
          <w:rFonts w:hint="eastAsia"/>
        </w:rPr>
        <w:br/>
      </w:r>
      <w:r>
        <w:rPr>
          <w:rFonts w:hint="eastAsia"/>
        </w:rPr>
        <w:t>　　　　三、经编针织布行业区域战略规划</w:t>
      </w:r>
      <w:r>
        <w:rPr>
          <w:rFonts w:hint="eastAsia"/>
        </w:rPr>
        <w:br/>
      </w:r>
      <w:r>
        <w:rPr>
          <w:rFonts w:hint="eastAsia"/>
        </w:rPr>
        <w:t>　　　　四、经编针织布行业产业战略规划</w:t>
      </w:r>
      <w:r>
        <w:rPr>
          <w:rFonts w:hint="eastAsia"/>
        </w:rPr>
        <w:br/>
      </w:r>
      <w:r>
        <w:rPr>
          <w:rFonts w:hint="eastAsia"/>
        </w:rPr>
        <w:t>　　　　五、经编针织布行业营销品牌战略</w:t>
      </w:r>
      <w:r>
        <w:rPr>
          <w:rFonts w:hint="eastAsia"/>
        </w:rPr>
        <w:br/>
      </w:r>
      <w:r>
        <w:rPr>
          <w:rFonts w:hint="eastAsia"/>
        </w:rPr>
        <w:t>　　　　六、经编针织布行业竞争战略规划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2025-2031年经编针织布行业前景分析及对策</w:t>
      </w:r>
      <w:r>
        <w:rPr>
          <w:rFonts w:hint="eastAsia"/>
        </w:rPr>
        <w:br/>
      </w:r>
      <w:r>
        <w:rPr>
          <w:rFonts w:hint="eastAsia"/>
        </w:rPr>
        <w:t>　　第一节 经编针织布行业发展前景分析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一、经编针织布行业市场发展前景分析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二、经编针织布行业市场蕴藏的商机分析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经编针织布行业发展对策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中⋅智⋅林：经编针织布行业研究结论及建议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2019-2024年中国经编针织布市场规模及增长情况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2025-2031年中国经编针织布行业产量预测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2025-2031年中国经编针织布行业市场需求预测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**地区经编针织布市场规模及增长情况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**地区经编针织布行业市场需求情况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**地区经编针织布行业市场需求情况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经编针织布重点企业经营情况分析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2025年经编针织布行业壁垒</w:t>
      </w:r>
      <w:r>
        <w:rPr>
          <w:rFonts w:hint="eastAsia"/>
        </w:rPr>
        <w:br/>
      </w:r>
      <w:r>
        <w:rPr>
          <w:rFonts w:hint="eastAsia"/>
        </w:rPr>
        <w:t>　　图表 2025年经编针织布市场前景分析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2025-2031年中国经编针织布市场规模预测</w:t>
      </w:r>
      <w:r>
        <w:rPr>
          <w:rFonts w:hint="eastAsia"/>
        </w:rPr>
        <w:br/>
      </w:r>
      <w:r>
        <w:rPr>
          <w:rFonts w:hint="eastAsia"/>
        </w:rPr>
        <w:t>　　图表 2025年经编针织布发展趋势预测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c6370e44b4460" w:history="1">
        <w:r>
          <w:rPr>
            <w:rStyle w:val="Hyperlink"/>
          </w:rPr>
          <w:t>2025年中国经编针织布市场调查研究与发展前景分析报告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c6370e44b4460" w:history="1">
        <w:r>
          <w:rPr>
            <w:rStyle w:val="Hyperlink"/>
          </w:rPr>
          <w:t>https://www.20087.com/8/07/JingBianZhenZhiBuHangYeFenXiBaoGao.html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热点：织布线厂家批发、经编针织布厂家、花式纱线的种类、经编针织布设计、服装衬布的种类、经编针织布可以套排吗、针织经编和纬编的区别、经编针织布与纬编针织布的区别、纬编针织布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88dd98a246aa" w:history="1">
      <w:r>
        <w:rPr>
          <w:rStyle w:val="Hyperlink"/>
        </w:rPr>
        <w:t>2025年中国经编针织布市场调查研究与发展前景分析报告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gBianZhenZhiBuHangYeFenXiBaoGao.html" TargetMode="External" Id="R66dc6370e44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gBianZhenZhiBuHangYeFenXiBaoGao.html" TargetMode="External" Id="R64d288dd98a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2024-11-28T01:05:00Z</dcterms:created>
  <dcterms:modified xsi:type="dcterms:W3CDTF">2024-11-28T02:05:00Z</dcterms:modified>
  <dc:subject>2025年中国经编针织布市场调查研究与发展前景分析报告</dc:subject>
  <dc:title>2025年中国经编针织布市场调查研究与发展前景分析报告</dc:title>
  <cp:keywords>2025年中国经编针织布市场调查研究与发展前景分析报告</cp:keywords>
  <dc:description>2025年中国经编针织布市场调查研究与发展前景分析报告</dc:description>
</cp:coreProperties>
</file>