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5220b16644044" w:history="1">
              <w:r>
                <w:rPr>
                  <w:rStyle w:val="Hyperlink"/>
                </w:rPr>
                <w:t>全球与中国羊毛地毯行业研究及市场前景分析报告（2026-2032年）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5220b16644044" w:history="1">
              <w:r>
                <w:rPr>
                  <w:rStyle w:val="Hyperlink"/>
                </w:rPr>
                <w:t>全球与中国羊毛地毯行业研究及市场前景分析报告（2026-2032年）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5220b16644044" w:history="1">
                <w:r>
                  <w:rPr>
                    <w:rStyle w:val="Hyperlink"/>
                  </w:rPr>
                  <w:t>https://www.20087.com/8/97/YangMaoDiTanDeQianJingQuShi.html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地毯是高端室内铺装材料，凭借天然阻燃性、优异吸音性能、舒适脚感及可生物降解特性，在酒店、办公空间及住宅领域保持独特市场地位。主流产品采用新西兰或澳大利亚美利奴羊毛，经纺纱、簇绒/编织、背胶及防污处理（如Scotchgard）制成，强调色牢度、抗压回弹性及低VOC释放。在健康人居与可持续消费趋势下，用户对无化学添加、可追溯牧场来源及碳足迹透明度关注度上升。然而，羊毛地毯价格高昂、易染色且需专业清洁，维护成本显著高于合成纤维产品；同时，仿羊毛尼龙地毯在外观上高度相似，加剧市场混淆。</w:t>
      </w:r>
      <w:r>
        <w:rPr>
          <w:rFonts w:hint="eastAsia"/>
        </w:rPr>
        <w:br/>
      </w:r>
      <w:r>
        <w:rPr>
          <w:rFonts w:hint="eastAsia"/>
        </w:rPr>
        <w:t>　　未来，羊毛地毯将向功能性增强、循环设计与数字体验融合方向升级。一方面，纳米二氧化钛光催化涂层将赋予抗菌与空气净化能力；另一方面，模块化拼接设计与可拆卸背衬将支持局部更换与回收再生。在供应链端，区块链将记录从牧场到成品的全链路数据，强化“天然、低碳、伦理”品牌形象。此外，AR应用可让用户虚拟预览地毯在真实空间的效果。长远看，羊毛地毯将从装饰材料转型为健康生活载体，通过天然属性与科技赋能的结合，重塑高端室内环境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5220b16644044" w:history="1">
        <w:r>
          <w:rPr>
            <w:rStyle w:val="Hyperlink"/>
          </w:rPr>
          <w:t>全球与中国羊毛地毯行业研究及市场前景分析报告（2026-2032年）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羊毛地毯行业的发展现状、市场规模、供需动态及进出口情况。报告详细解读了羊毛地毯产业链上下游、重点区域市场、竞争格局及领先企业的表现，同时评估了羊毛地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产品分类，按工艺类型</w:t>
      </w:r>
      <w:r>
        <w:rPr>
          <w:rFonts w:hint="eastAsia"/>
        </w:rPr>
        <w:br/>
      </w:r>
      <w:r>
        <w:rPr>
          <w:rFonts w:hint="eastAsia"/>
        </w:rPr>
        <w:t>　　　　1.3.1 按工艺类型细分，全球羊毛地毯市场规模2021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机织羊毛地毯</w:t>
      </w:r>
      <w:r>
        <w:rPr>
          <w:rFonts w:hint="eastAsia"/>
        </w:rPr>
        <w:br/>
      </w:r>
      <w:r>
        <w:rPr>
          <w:rFonts w:hint="eastAsia"/>
        </w:rPr>
        <w:t>　　　　1.3.3 手工地毯</w:t>
      </w:r>
      <w:r>
        <w:rPr>
          <w:rFonts w:hint="eastAsia"/>
        </w:rPr>
        <w:br/>
      </w:r>
      <w:r>
        <w:rPr>
          <w:rFonts w:hint="eastAsia"/>
        </w:rPr>
        <w:t>　　1.4 产品分类，按原料类型</w:t>
      </w:r>
      <w:r>
        <w:rPr>
          <w:rFonts w:hint="eastAsia"/>
        </w:rPr>
        <w:br/>
      </w:r>
      <w:r>
        <w:rPr>
          <w:rFonts w:hint="eastAsia"/>
        </w:rPr>
        <w:t>　　　　1.4.1 按原料类型细分，全球羊毛地毯市场规模2021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纯羊毛地毯</w:t>
      </w:r>
      <w:r>
        <w:rPr>
          <w:rFonts w:hint="eastAsia"/>
        </w:rPr>
        <w:br/>
      </w:r>
      <w:r>
        <w:rPr>
          <w:rFonts w:hint="eastAsia"/>
        </w:rPr>
        <w:t>　　　　1.4.3 羊毛混纺地毯</w:t>
      </w:r>
      <w:r>
        <w:rPr>
          <w:rFonts w:hint="eastAsia"/>
        </w:rPr>
        <w:br/>
      </w:r>
      <w:r>
        <w:rPr>
          <w:rFonts w:hint="eastAsia"/>
        </w:rPr>
        <w:t>　　　　1.4.4 羊毛丝混纺地毯</w:t>
      </w:r>
      <w:r>
        <w:rPr>
          <w:rFonts w:hint="eastAsia"/>
        </w:rPr>
        <w:br/>
      </w:r>
      <w:r>
        <w:rPr>
          <w:rFonts w:hint="eastAsia"/>
        </w:rPr>
        <w:t>　　1.5 产品分类，按绒高类型</w:t>
      </w:r>
      <w:r>
        <w:rPr>
          <w:rFonts w:hint="eastAsia"/>
        </w:rPr>
        <w:br/>
      </w:r>
      <w:r>
        <w:rPr>
          <w:rFonts w:hint="eastAsia"/>
        </w:rPr>
        <w:t>　　　　1.5.1 按绒高类型细分，全球羊毛地毯市场规模2021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短绒</w:t>
      </w:r>
      <w:r>
        <w:rPr>
          <w:rFonts w:hint="eastAsia"/>
        </w:rPr>
        <w:br/>
      </w:r>
      <w:r>
        <w:rPr>
          <w:rFonts w:hint="eastAsia"/>
        </w:rPr>
        <w:t>　　　　1.5.3 中绒</w:t>
      </w:r>
      <w:r>
        <w:rPr>
          <w:rFonts w:hint="eastAsia"/>
        </w:rPr>
        <w:br/>
      </w:r>
      <w:r>
        <w:rPr>
          <w:rFonts w:hint="eastAsia"/>
        </w:rPr>
        <w:t>　　　　1.5.4 长绒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按应用细分，全球羊毛地毯市场规模2021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羊毛地毯行业发展总体概况</w:t>
      </w:r>
      <w:r>
        <w:rPr>
          <w:rFonts w:hint="eastAsia"/>
        </w:rPr>
        <w:br/>
      </w:r>
      <w:r>
        <w:rPr>
          <w:rFonts w:hint="eastAsia"/>
        </w:rPr>
        <w:t>　　　　1.7.2 羊毛地毯行业发展主要特点</w:t>
      </w:r>
      <w:r>
        <w:rPr>
          <w:rFonts w:hint="eastAsia"/>
        </w:rPr>
        <w:br/>
      </w:r>
      <w:r>
        <w:rPr>
          <w:rFonts w:hint="eastAsia"/>
        </w:rPr>
        <w:t>　　　　1.7.3 羊毛地毯行业发展影响因素</w:t>
      </w:r>
      <w:r>
        <w:rPr>
          <w:rFonts w:hint="eastAsia"/>
        </w:rPr>
        <w:br/>
      </w:r>
      <w:r>
        <w:rPr>
          <w:rFonts w:hint="eastAsia"/>
        </w:rPr>
        <w:t>　　　　1.7.3 .1 羊毛地毯有利因素</w:t>
      </w:r>
      <w:r>
        <w:rPr>
          <w:rFonts w:hint="eastAsia"/>
        </w:rPr>
        <w:br/>
      </w:r>
      <w:r>
        <w:rPr>
          <w:rFonts w:hint="eastAsia"/>
        </w:rPr>
        <w:t>　　　　1.7.3 .2 羊毛地毯不利因素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全球市场，近三年羊毛地毯主要企业占有率及排名（按销量）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羊毛地毯主要企业在国际市场占有率（按销量，2023-2026）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2025年羊毛地毯主要企业在国际市场排名（按销量）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全球市场主要企业羊毛地毯销量（2023-2026）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全球市场，近三年羊毛地毯主要企业占有率及排名（按收入）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羊毛地毯主要企业在国际市场占有率（按收入，2023-2026）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2025年羊毛地毯主要企业在国际市场排名（按收入）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全球市场主要企业羊毛地毯销售收入（2023-2026）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全球市场主要企业羊毛地毯销售价格（2023-2026）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中国市场，近三年羊毛地毯主要企业占有率及排名（按销量）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羊毛地毯主要企业在中国市场占有率（按销量，2023-2026）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2025年羊毛地毯主要企业在中国市场排名（按销量）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中国市场主要企业羊毛地毯销量（2023-2026）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中国市场，近三年羊毛地毯主要企业占有率及排名（按收入）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羊毛地毯主要企业在中国市场占有率（按收入，2023-2026）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2025年羊毛地毯主要企业在中国市场排名（按收入）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中国市场主要企业羊毛地毯销售收入（2023-2026）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全球主要厂商羊毛地毯总部及产地分布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全球主要厂商成立时间及羊毛地毯商业化日期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全球主要厂商羊毛地毯产品类型及应用</w:t>
      </w:r>
      <w:r>
        <w:rPr>
          <w:rFonts w:hint="eastAsia"/>
        </w:rPr>
        <w:br/>
      </w:r>
      <w:r>
        <w:rPr>
          <w:rFonts w:hint="eastAsia"/>
        </w:rPr>
        <w:t>　　2.9 羊毛地毯行业集中度、竞争程度分析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羊毛地毯行业集中度分析：2025年全球Top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全球羊毛地毯第一梯队、第二梯队和第三梯队生产商（品牌）及市场份额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全球羊毛地毯总体规模分析</w:t>
      </w:r>
      <w:r>
        <w:rPr>
          <w:rFonts w:hint="eastAsia"/>
        </w:rPr>
        <w:br/>
      </w:r>
      <w:r>
        <w:rPr>
          <w:rFonts w:hint="eastAsia"/>
        </w:rPr>
        <w:t>　　3.1 全球羊毛地毯供需现状及预测（2021-2032）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全球羊毛地毯产能、产量、产能利用率及发展趋势（2021-2032）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全球羊毛地毯产量、需求量及发展趋势（2021-2032）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全球主要地区羊毛地毯产量及发展趋势（2021-2032）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全球主要地区羊毛地毯产量（2021-2026）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全球主要地区羊毛地毯产量（2027-2032）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全球主要地区羊毛地毯产量市场份额（2021-2032）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中国羊毛地毯供需现状及预测（2021-2032）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中国羊毛地毯产能、产量、产能利用率及发展趋势（2021-2032）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中国羊毛地毯产量、市场需求量及发展趋势（2021-2032）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中国市场羊毛地毯进出口（2021-2032）</w:t>
      </w:r>
      <w:r>
        <w:rPr>
          <w:rFonts w:hint="eastAsia"/>
        </w:rPr>
        <w:br/>
      </w:r>
      <w:r>
        <w:rPr>
          <w:rFonts w:hint="eastAsia"/>
        </w:rPr>
        <w:t>　　3.4 全球羊毛地毯销量及销售额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全球市场羊毛地毯销售额（2021-2032）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全球市场羊毛地毯销量（2021-2032）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全球市场羊毛地毯价格趋势（2021-2032）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全球羊毛地毯主要地区分析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全球主要地区羊毛地毯市场规模分析：2021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全球主要地区羊毛地毯销售收入及市场份额（2021-2026）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全球主要地区羊毛地毯销售收入预测（2027-2032）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全球主要地区羊毛地毯销量分析：2021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全球主要地区羊毛地毯销量及市场份额（2021-2026）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全球主要地区羊毛地毯销量及市场份额预测（2027-2032）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中东市场羊毛地毯销量、收入及增长率（2021-2032）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羊毛地毯销量、收入、价格及毛利率（2021-2026）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不同工艺类型羊毛地毯分析</w:t>
      </w:r>
      <w:r>
        <w:rPr>
          <w:rFonts w:hint="eastAsia"/>
        </w:rPr>
        <w:br/>
      </w:r>
      <w:r>
        <w:rPr>
          <w:rFonts w:hint="eastAsia"/>
        </w:rPr>
        <w:t>　　6.1 全球不同工艺类型羊毛地毯销量（2021-2032）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全球不同工艺类型羊毛地毯销量及市场份额（2021-2026）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全球不同工艺类型羊毛地毯销量预测（2027-2032）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全球不同工艺类型羊毛地毯收入（2021-2032）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全球不同工艺类型羊毛地毯收入及市场份额（2021-2026）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全球不同工艺类型羊毛地毯收入预测（2027-2032）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全球不同工艺类型羊毛地毯价格走势（2021-2032）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中国不同工艺类型羊毛地毯销量（2021-2032）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中国不同工艺类型羊毛地毯销量及市场份额（2021-2026）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中国不同工艺类型羊毛地毯销量预测（2027-2032）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中国不同工艺类型羊毛地毯收入（2021-2032）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中国不同工艺类型羊毛地毯收入及市场份额（2021-2026）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中国不同工艺类型羊毛地毯收入预测（2027-2032）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不同应用羊毛地毯分析</w:t>
      </w:r>
      <w:r>
        <w:rPr>
          <w:rFonts w:hint="eastAsia"/>
        </w:rPr>
        <w:br/>
      </w:r>
      <w:r>
        <w:rPr>
          <w:rFonts w:hint="eastAsia"/>
        </w:rPr>
        <w:t>　　7.1 全球不同应用羊毛地毯销量（2021-2032）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全球不同应用羊毛地毯销量及市场份额（2021-2026）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全球不同应用羊毛地毯销量预测（2027-2032）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全球不同应用羊毛地毯收入（2021-2032）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全球不同应用羊毛地毯收入及市场份额（2021-2026）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全球不同应用羊毛地毯收入预测（2027-2032）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全球不同应用羊毛地毯价格走势（2021-2032）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中国不同应用羊毛地毯销量（2021-2032）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中国不同应用羊毛地毯销量及市场份额（2021-2026）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中国不同应用羊毛地毯销量预测（2027-2032）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中国不同应用羊毛地毯收入（2021-2032）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中国不同应用羊毛地毯收入及市场份额（2021-2026）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中国不同应用羊毛地毯收入预测（2027-2032）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羊毛地毯行业发展趋势</w:t>
      </w:r>
      <w:r>
        <w:rPr>
          <w:rFonts w:hint="eastAsia"/>
        </w:rPr>
        <w:br/>
      </w:r>
      <w:r>
        <w:rPr>
          <w:rFonts w:hint="eastAsia"/>
        </w:rPr>
        <w:t>　　8.2 羊毛地毯行业主要驱动因素</w:t>
      </w:r>
      <w:r>
        <w:rPr>
          <w:rFonts w:hint="eastAsia"/>
        </w:rPr>
        <w:br/>
      </w:r>
      <w:r>
        <w:rPr>
          <w:rFonts w:hint="eastAsia"/>
        </w:rPr>
        <w:t>　　8.3 羊毛地毯中国企业SWOT分析</w:t>
      </w:r>
      <w:r>
        <w:rPr>
          <w:rFonts w:hint="eastAsia"/>
        </w:rPr>
        <w:br/>
      </w:r>
      <w:r>
        <w:rPr>
          <w:rFonts w:hint="eastAsia"/>
        </w:rPr>
        <w:t>　　8.4 中国羊毛地毯行业政策环境分析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羊毛地毯行业产业链简介</w:t>
      </w:r>
      <w:r>
        <w:rPr>
          <w:rFonts w:hint="eastAsia"/>
        </w:rPr>
        <w:br/>
      </w:r>
      <w:r>
        <w:rPr>
          <w:rFonts w:hint="eastAsia"/>
        </w:rPr>
        <w:t>　　　　9.1.1 羊毛地毯行业供应链分析</w:t>
      </w:r>
      <w:r>
        <w:rPr>
          <w:rFonts w:hint="eastAsia"/>
        </w:rPr>
        <w:br/>
      </w:r>
      <w:r>
        <w:rPr>
          <w:rFonts w:hint="eastAsia"/>
        </w:rPr>
        <w:t>　　　　9.1.2 羊毛地毯主要原料及供应情况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羊毛地毯行业采购模式</w:t>
      </w:r>
      <w:r>
        <w:rPr>
          <w:rFonts w:hint="eastAsia"/>
        </w:rPr>
        <w:br/>
      </w:r>
      <w:r>
        <w:rPr>
          <w:rFonts w:hint="eastAsia"/>
        </w:rPr>
        <w:t>　　9.3 羊毛地毯行业生产模式</w:t>
      </w:r>
      <w:r>
        <w:rPr>
          <w:rFonts w:hint="eastAsia"/>
        </w:rPr>
        <w:br/>
      </w:r>
      <w:r>
        <w:rPr>
          <w:rFonts w:hint="eastAsia"/>
        </w:rPr>
        <w:t>　　9.4 羊毛地毯行业销售模式及销售渠道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按工艺类型细分，全球羊毛地毯市场规模2021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按原料类型细分，全球羊毛地毯市场规模2021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按绒高类型细分，全球羊毛地毯市场规模2021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按应用细分，全球羊毛地毯市场规模（CAGR）2021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羊毛地毯行业发展主要特点</w:t>
      </w:r>
      <w:r>
        <w:rPr>
          <w:rFonts w:hint="eastAsia"/>
        </w:rPr>
        <w:br/>
      </w:r>
      <w:r>
        <w:rPr>
          <w:rFonts w:hint="eastAsia"/>
        </w:rPr>
        <w:t>　　表 6： 羊毛地毯行业发展有利因素分析</w:t>
      </w:r>
      <w:r>
        <w:rPr>
          <w:rFonts w:hint="eastAsia"/>
        </w:rPr>
        <w:br/>
      </w:r>
      <w:r>
        <w:rPr>
          <w:rFonts w:hint="eastAsia"/>
        </w:rPr>
        <w:t>　　表 7： 羊毛地毯行业发展不利因素分析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进入羊毛地毯行业壁垒</w:t>
      </w:r>
      <w:r>
        <w:rPr>
          <w:rFonts w:hint="eastAsia"/>
        </w:rPr>
        <w:br/>
      </w:r>
      <w:r>
        <w:rPr>
          <w:rFonts w:hint="eastAsia"/>
        </w:rPr>
        <w:t>　　表 9： 羊毛地毯主要企业在国际市场占有率（按销量，2023-2026）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2025年羊毛地毯主要企业在国际市场排名（按销量）&amp;（百万平方米）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全球市场主要企业羊毛地毯销量（2023-2026）&amp;（百万平方米）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羊毛地毯主要企业在国际市场占有率（按收入，2023-2026）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2025年羊毛地毯主要企业在国际市场排名（按收入）&amp;（万元）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全球市场主要企业羊毛地毯销售收入（2023-2026）&amp;（万元）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全球市场主要企业羊毛地毯销售价格（2023-2026）&amp;（元/平方米）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羊毛地毯主要企业在中国市场占有率（按销量，2023-2026）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2025年羊毛地毯主要企业在中国市场排名（按销量）&amp;（百万平方米）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中国市场主要企业羊毛地毯销量（2023-2026）&amp;（百万平方米）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羊毛地毯主要企业在中国市场占有率（按收入，2023-2026）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2025年羊毛地毯主要企业在中国市场排名（按收入）&amp;（万元）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中国市场主要企业羊毛地毯销售收入（2023-2026）&amp;（万元）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全球主要厂商羊毛地毯总部及产地分布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全球主要厂商成立时间及羊毛地毯商业化日期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全球主要厂商羊毛地毯产品类型及应用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2025年全球羊毛地毯主要厂商市场地位（第一梯队、第二梯队和第三梯队）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全球羊毛地毯市场投资、并购等现状分析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全球主要地区羊毛地毯产量增速（CAGR）：（2021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全球主要地区羊毛地毯产量（2021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全球主要地区羊毛地毯产量（2021-2026）&amp;（百万平方米）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全球主要地区羊毛地毯产量（2027-2032）&amp;（百万平方米）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全球主要地区羊毛地毯产量市场份额（2021-2026）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全球主要地区羊毛地毯产量市场份额（2027-2032）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中国市场羊毛地毯产量、销量、进出口（2021-2026）&amp;（百万平方米）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中国市场羊毛地毯产量、销量、进出口预测（2027-2032）&amp;（百万平方米）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全球主要地区羊毛地毯销售收入增速：（2021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全球主要地区羊毛地毯销售收入（2021-2026）&amp;（万元）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全球主要地区羊毛地毯销售收入市场份额（2021-2026）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全球主要地区羊毛地毯收入（2027-2032）&amp;（万元）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全球主要地区羊毛地毯收入市场份额（2027-2032）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全球主要地区羊毛地毯销量（百万平方米）：2021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全球主要地区羊毛地毯销量（2021-2026）&amp;（百万平方米）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全球主要地区羊毛地毯销量市场份额（2021-2026）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全球主要地区羊毛地毯销量（2027-2032）&amp;（百万平方米）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全球主要地区羊毛地毯销量份额（2027-2032）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羊毛地毯生产基地、销售区域、竞争对手及市场地位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羊毛地毯产品规格、参数及市场应用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羊毛地毯销量（百万平方米）、收入（万元）、价格（元/平方米）及毛利率（2021-2026）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全球不同工艺类型羊毛地毯销量（2021-2026）&amp;（百万平方米）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161： 全球不同工艺类型羊毛地毯销量市场份额（2021-2026）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全球不同工艺类型羊毛地毯销量预测（2027-2032）&amp;（百万平方米）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163： 全球市场不同工艺类型羊毛地毯销量市场份额预测（2027-2032）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全球不同工艺类型羊毛地毯收入（2021-2026）&amp;（万元）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全球不同工艺类型羊毛地毯收入市场份额（2021-2026）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全球不同工艺类型羊毛地毯收入预测（2027-2032）&amp;（万元）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全球不同工艺类型羊毛地毯收入市场份额预测（2027-2032）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中国不同工艺类型羊毛地毯销量（2021-2026）&amp;（百万平方米）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169： 中国不同工艺类型羊毛地毯销量市场份额（2021-2026）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中国不同工艺类型羊毛地毯销量预测（2027-2032）&amp;（百万平方米）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171： 全球市场不同工艺类型羊毛地毯销量市场份额预测（2027-2032）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中国不同工艺类型羊毛地毯收入（2021-2026）&amp;（万元）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中国不同工艺类型羊毛地毯收入市场份额（2021-2026）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中国不同工艺类型羊毛地毯收入预测（2027-2032）&amp;（万元）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中国不同工艺类型羊毛地毯收入市场份额预测（2027-2032）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全球不同应用羊毛地毯销量（2021-2026）&amp;（百万平方米）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177： 全球不同应用羊毛地毯销量市场份额（2021-2026）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全球不同应用羊毛地毯销量预测（2027-2032）&amp;（百万平方米）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179： 全球市场不同应用羊毛地毯销量市场份额预测（2027-2032）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全球不同应用羊毛地毯收入（2021-2026）&amp;（万元）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全球不同应用羊毛地毯收入市场份额（2021-2026）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全球不同应用羊毛地毯收入预测（2027-2032）&amp;（万元）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全球不同应用羊毛地毯收入市场份额预测（2027-2032）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中国不同应用羊毛地毯销量（2021-2026）&amp;（百万平方米）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185： 中国不同应用羊毛地毯销量市场份额（2021-2026）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中国不同应用羊毛地毯销量预测（2027-2032）&amp;（百万平方米）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187： 中国市场不同应用羊毛地毯销量市场份额预测（2027-2032）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中国不同应用羊毛地毯收入（2021-2026）&amp;（万元）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中国不同应用羊毛地毯收入市场份额（2021-2026）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中国不同应用羊毛地毯收入预测（2027-2032）&amp;（万元）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中国不同应用羊毛地毯收入市场份额预测（2027-2032）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羊毛地毯行业发展趋势</w:t>
      </w:r>
      <w:r>
        <w:rPr>
          <w:rFonts w:hint="eastAsia"/>
        </w:rPr>
        <w:br/>
      </w:r>
      <w:r>
        <w:rPr>
          <w:rFonts w:hint="eastAsia"/>
        </w:rPr>
        <w:t>　　表 193： 羊毛地毯行业主要驱动因素</w:t>
      </w:r>
      <w:r>
        <w:rPr>
          <w:rFonts w:hint="eastAsia"/>
        </w:rPr>
        <w:br/>
      </w:r>
      <w:r>
        <w:rPr>
          <w:rFonts w:hint="eastAsia"/>
        </w:rPr>
        <w:t>　　表 194： 羊毛地毯行业供应链分析</w:t>
      </w:r>
      <w:r>
        <w:rPr>
          <w:rFonts w:hint="eastAsia"/>
        </w:rPr>
        <w:br/>
      </w:r>
      <w:r>
        <w:rPr>
          <w:rFonts w:hint="eastAsia"/>
        </w:rPr>
        <w:t>　　表 195： 羊毛地毯上游原料供应商</w:t>
      </w:r>
      <w:r>
        <w:rPr>
          <w:rFonts w:hint="eastAsia"/>
        </w:rPr>
        <w:br/>
      </w:r>
      <w:r>
        <w:rPr>
          <w:rFonts w:hint="eastAsia"/>
        </w:rPr>
        <w:t>　　表 196： 羊毛地毯主要地区不同应用客户分析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羊毛地毯典型经销商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羊毛地毯产品图片</w:t>
      </w:r>
      <w:r>
        <w:rPr>
          <w:rFonts w:hint="eastAsia"/>
        </w:rPr>
        <w:br/>
      </w:r>
      <w:r>
        <w:rPr>
          <w:rFonts w:hint="eastAsia"/>
        </w:rPr>
        <w:t>　　图 2： 全球不同工艺类型羊毛地毯销售额2021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全球不同工艺类型羊毛地毯市场份额2025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机织羊毛地毯产品图片</w:t>
      </w:r>
      <w:r>
        <w:rPr>
          <w:rFonts w:hint="eastAsia"/>
        </w:rPr>
        <w:br/>
      </w:r>
      <w:r>
        <w:rPr>
          <w:rFonts w:hint="eastAsia"/>
        </w:rPr>
        <w:t>　　图 5： 手工地毯产品图片</w:t>
      </w:r>
      <w:r>
        <w:rPr>
          <w:rFonts w:hint="eastAsia"/>
        </w:rPr>
        <w:br/>
      </w:r>
      <w:r>
        <w:rPr>
          <w:rFonts w:hint="eastAsia"/>
        </w:rPr>
        <w:t>　　图 6： 全球不同原料类型羊毛地毯销售额2021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全球不同原料类型羊毛地毯市场份额2025 &amp; 2032</w:t>
      </w:r>
      <w:r>
        <w:rPr>
          <w:rFonts w:hint="eastAsia"/>
        </w:rPr>
        <w:br/>
      </w:r>
      <w:r>
        <w:rPr>
          <w:rFonts w:hint="eastAsia"/>
        </w:rPr>
        <w:t>　　图 8： 纯羊毛地毯产品图片</w:t>
      </w:r>
      <w:r>
        <w:rPr>
          <w:rFonts w:hint="eastAsia"/>
        </w:rPr>
        <w:br/>
      </w:r>
      <w:r>
        <w:rPr>
          <w:rFonts w:hint="eastAsia"/>
        </w:rPr>
        <w:t>　　图 9： 羊毛混纺地毯产品图片</w:t>
      </w:r>
      <w:r>
        <w:rPr>
          <w:rFonts w:hint="eastAsia"/>
        </w:rPr>
        <w:br/>
      </w:r>
      <w:r>
        <w:rPr>
          <w:rFonts w:hint="eastAsia"/>
        </w:rPr>
        <w:t>　　图 10： 羊毛丝混纺地毯产品图片</w:t>
      </w:r>
      <w:r>
        <w:rPr>
          <w:rFonts w:hint="eastAsia"/>
        </w:rPr>
        <w:br/>
      </w:r>
      <w:r>
        <w:rPr>
          <w:rFonts w:hint="eastAsia"/>
        </w:rPr>
        <w:t>　　图 11： 全球不同绒高类型羊毛地毯销售额2021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全球不同绒高类型羊毛地毯市场份额2025 &amp; 2032</w:t>
      </w:r>
      <w:r>
        <w:rPr>
          <w:rFonts w:hint="eastAsia"/>
        </w:rPr>
        <w:br/>
      </w:r>
      <w:r>
        <w:rPr>
          <w:rFonts w:hint="eastAsia"/>
        </w:rPr>
        <w:t>　　图 13： 短绒产品图片</w:t>
      </w:r>
      <w:r>
        <w:rPr>
          <w:rFonts w:hint="eastAsia"/>
        </w:rPr>
        <w:br/>
      </w:r>
      <w:r>
        <w:rPr>
          <w:rFonts w:hint="eastAsia"/>
        </w:rPr>
        <w:t>　　图 14： 中绒产品图片</w:t>
      </w:r>
      <w:r>
        <w:rPr>
          <w:rFonts w:hint="eastAsia"/>
        </w:rPr>
        <w:br/>
      </w:r>
      <w:r>
        <w:rPr>
          <w:rFonts w:hint="eastAsia"/>
        </w:rPr>
        <w:t>　　图 15： 长绒产品图片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全球不同应用羊毛地毯市场份额2025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2025年全球前五大生产商羊毛地毯市场份额</w:t>
      </w:r>
      <w:r>
        <w:rPr>
          <w:rFonts w:hint="eastAsia"/>
        </w:rPr>
        <w:br/>
      </w:r>
      <w:r>
        <w:rPr>
          <w:rFonts w:hint="eastAsia"/>
        </w:rPr>
        <w:t>　　图 22： 2025年全球羊毛地毯第一梯队、第二梯队和第三梯队厂商及市场份额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全球羊毛地毯产能、产量、产能利用率及发展趋势（2021-2032）&amp;（百万平方米）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全球羊毛地毯产量、需求量及发展趋势（2021-2032）&amp;（百万平方米）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全球主要地区羊毛地毯产量市场份额（2021-2032）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中国羊毛地毯产能、产量、产能利用率及发展趋势（2021-2032）&amp;（百万平方米）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中国羊毛地毯产量、市场需求量及发展趋势（2021-2032）&amp;（百万平方米）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全球羊毛地毯市场销售额及增长率：（2021-2032）&amp;（万元）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全球市场羊毛地毯市场规模：2021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全球市场羊毛地毯价格趋势（2021-2032）&amp;（元/平方米）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全球主要地区羊毛地毯销售收入（2021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全球主要地区羊毛地毯销售收入市场份额（2021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北美市场羊毛地毯收入及增长率（2021-2032）&amp;（万元）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欧洲市场羊毛地毯收入及增长率（2021-2032）&amp;（万元）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中国市场羊毛地毯收入及增长率（2021-2032）&amp;（万元）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日本市场羊毛地毯收入及增长率（2021-2032）&amp;（万元）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东南亚市场羊毛地毯收入及增长率（2021-2032）&amp;（万元）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印度市场羊毛地毯收入及增长率（2021-2032）&amp;（万元）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南美市场羊毛地毯收入及增长率（2021-2032）&amp;（万元）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中东市场羊毛地毯销量及增长率（2021-2032）&amp;（百万平方米）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中东市场羊毛地毯收入及增长率（2021-2032）&amp;（万元）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全球不同工艺类型羊毛地毯价格走势（2021-2032）&amp;（元/平方米）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全球不同应用羊毛地毯价格走势（2021-2032）&amp;（元/平方米）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羊毛地毯中国企业SWOT分析</w:t>
      </w:r>
      <w:r>
        <w:rPr>
          <w:rFonts w:hint="eastAsia"/>
        </w:rPr>
        <w:br/>
      </w:r>
      <w:r>
        <w:rPr>
          <w:rFonts w:hint="eastAsia"/>
        </w:rPr>
        <w:t>　　图 53： 羊毛地毯产业链</w:t>
      </w:r>
      <w:r>
        <w:rPr>
          <w:rFonts w:hint="eastAsia"/>
        </w:rPr>
        <w:br/>
      </w:r>
      <w:r>
        <w:rPr>
          <w:rFonts w:hint="eastAsia"/>
        </w:rPr>
        <w:t>　　图 54： 羊毛地毯行业采购模式分析</w:t>
      </w:r>
      <w:r>
        <w:rPr>
          <w:rFonts w:hint="eastAsia"/>
        </w:rPr>
        <w:br/>
      </w:r>
      <w:r>
        <w:rPr>
          <w:rFonts w:hint="eastAsia"/>
        </w:rPr>
        <w:t>　　图 55： 羊毛地毯行业生产模式</w:t>
      </w:r>
      <w:r>
        <w:rPr>
          <w:rFonts w:hint="eastAsia"/>
        </w:rPr>
        <w:br/>
      </w:r>
      <w:r>
        <w:rPr>
          <w:rFonts w:hint="eastAsia"/>
        </w:rPr>
        <w:t>　　图 56： 羊毛地毯行业销售模式分析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5220b16644044" w:history="1">
        <w:r>
          <w:rPr>
            <w:rStyle w:val="Hyperlink"/>
          </w:rPr>
          <w:t>全球与中国羊毛地毯行业研究及市场前景分析报告（2026-2032年）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5220b16644044" w:history="1">
        <w:r>
          <w:rPr>
            <w:rStyle w:val="Hyperlink"/>
          </w:rPr>
          <w:t>https://www.20087.com/8/97/YangMaoDiTanDeQianJingQuShi.html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热点：45平羊毛地毯定制、羊毛地毯的优缺点、高端地毯、羊毛地毯多少钱一平、机织地毯、羊毛地毯优缺点有哪些、羊毛地垫、羊毛地毯有甲醛吗、羊毛地毯品牌十大排名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22f670e049f7" w:history="1">
      <w:r>
        <w:rPr>
          <w:rStyle w:val="Hyperlink"/>
        </w:rPr>
        <w:t>全球与中国羊毛地毯行业研究及市场前景分析报告（2026-2032年）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ngMaoDiTanDeQianJingQuShi.html" TargetMode="External" Id="R9e45220b1664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ngMaoDiTanDeQianJingQuShi.html" TargetMode="External" Id="Rcf3822f670e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2026-01-08T04:33:46Z</dcterms:created>
  <dcterms:modified xsi:type="dcterms:W3CDTF">2026-01-08T05:33:46Z</dcterms:modified>
  <dc:subject>全球与中国羊毛地毯行业研究及市场前景分析报告（2026-2032年）</dc:subject>
  <dc:title>全球与中国羊毛地毯行业研究及市场前景分析报告（2026-2032年）</dc:title>
  <cp:keywords>全球与中国羊毛地毯行业研究及市场前景分析报告（2026-2032年）</cp:keywords>
  <dc:description>全球与中国羊毛地毯行业研究及市场前景分析报告（2026-2032年）</dc:description>
</cp:coreProperties>
</file>