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adfc660d5414d" w:history="1">
              <w:r>
                <w:rPr>
                  <w:rStyle w:val="Hyperlink"/>
                </w:rPr>
                <w:t>2025-2031年中国鞋垫毡市场现状调研与发展前景分析报告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adfc660d5414d" w:history="1">
              <w:r>
                <w:rPr>
                  <w:rStyle w:val="Hyperlink"/>
                </w:rPr>
                <w:t>2025-2031年中国鞋垫毡市场现状调研与发展前景分析报告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adfc660d5414d" w:history="1">
                <w:r>
                  <w:rPr>
                    <w:rStyle w:val="Hyperlink"/>
                  </w:rPr>
                  <w:t>https://www.20087.com/8/07/XieDianZhanFaZhanXianZhuangQianJing.html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垫毡是鞋类舒适性与功能性的重要组成部分，广泛应用于运动鞋、工作靴、休闲鞋及矫形鞋具中，承担缓冲减震、吸湿排汗、支撑塑形与温度调节等多重功能。该产品以天然羊毛、化纤、记忆海绵或复合非织造材料为基材，通过针刺、热压或层压工艺制成，具备良好的回弹性、透气性与贴合度。在运动领域，高密度毡材吸收足部冲击力，减少疲劳与损伤风险；在寒冷环境中，羊毛毡提供优异的保温性能。部分功能性鞋垫毡集成抗菌涂层、防臭材料或足弓支撑结构，满足特定健康需求。产品需适应不同鞋型与足部形态，兼顾轻量化与耐用性。</w:t>
      </w:r>
      <w:r>
        <w:rPr>
          <w:rFonts w:hint="eastAsia"/>
        </w:rPr>
        <w:br/>
      </w:r>
      <w:r>
        <w:rPr>
          <w:rFonts w:hint="eastAsia"/>
        </w:rPr>
        <w:t>　　未来发展方向将围绕材料创新、智能感知与个性化定制深化。生物基弹性材料与相变材料的应用提升动态缓冲与温控能力，增强全天候穿着舒适性。纳米纤维与多孔结构设计优化湿气管理效率，保持足部干爽。在健康监测领域，集成柔性压力传感器的智能鞋垫毡可实时采集步态数据、足底压力分布与行走模式，用于运动分析、康复评估或慢性病管理。3D扫描与数字化建模技术实现足部形态的精准捕捉，支持个性化裁剪与定制生产。可再生原料与可降解基材的应用减少环境负担。此外，模块化设计允许用户更换功能区域，延长产品生命周期。整体而言，鞋垫毡将从传统填充材料发展为集舒适支撑、健康监测与可持续制造于一体的智能足部系统，其演进路径体现鞋履配件向功能复合化、数据驱动化与生态责任化融合的深刻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adfc660d5414d" w:history="1">
        <w:r>
          <w:rPr>
            <w:rStyle w:val="Hyperlink"/>
          </w:rPr>
          <w:t>2025-2031年中国鞋垫毡市场现状调研与发展前景分析报告</w:t>
        </w:r>
      </w:hyperlink>
      <w:r>
        <w:rPr>
          <w:rFonts w:hint="eastAsia"/>
        </w:rPr>
        <w:t>》系统分析了鞋垫毡行业的市场规模、供需关系及产业链结构，详细梳理了鞋垫毡细分市场的品牌竞争态势与价格变化，重点剖析了行业内主要企业的经营状况，揭示了鞋垫毡市场集中度与竞争格局。报告结合鞋垫毡技术现状及未来发展方向，对行业前景进行了科学预测，明确了鞋垫毡发展趋势、潜在机遇与风险。通过SWOT分析，为鞋垫毡企业、投资者及政府部门提供了权威、客观的行业洞察与决策支持，助力把握鞋垫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鞋垫毡行业概述</w:t>
      </w:r>
      <w:r>
        <w:rPr>
          <w:rFonts w:hint="eastAsia"/>
        </w:rPr>
        <w:br/>
      </w:r>
      <w:r>
        <w:rPr>
          <w:rFonts w:hint="eastAsia"/>
        </w:rPr>
        <w:t>　　第一节 鞋垫毡定义与分类</w:t>
      </w:r>
      <w:r>
        <w:rPr>
          <w:rFonts w:hint="eastAsia"/>
        </w:rPr>
        <w:br/>
      </w:r>
      <w:r>
        <w:rPr>
          <w:rFonts w:hint="eastAsia"/>
        </w:rPr>
        <w:t>　　第二节 鞋垫毡应用领域</w:t>
      </w:r>
      <w:r>
        <w:rPr>
          <w:rFonts w:hint="eastAsia"/>
        </w:rPr>
        <w:br/>
      </w:r>
      <w:r>
        <w:rPr>
          <w:rFonts w:hint="eastAsia"/>
        </w:rPr>
        <w:t>　　第三节 鞋垫毡行业经济指标分析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鞋垫毡产业链及经营模式分析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三、鞋垫毡销售模式及销售渠道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全球鞋垫毡市场发展综述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2019-2024年全球鞋垫毡市场规模与趋势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主要国家与地区鞋垫毡市场分析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2025-2031年全球鞋垫毡行业发展趋势与前景预测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中国鞋垫毡行业市场分析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2024-2025年鞋垫毡产能与投资动态</w:t>
      </w:r>
      <w:r>
        <w:rPr>
          <w:rFonts w:hint="eastAsia"/>
        </w:rPr>
        <w:br/>
      </w:r>
      <w:r>
        <w:rPr>
          <w:rFonts w:hint="eastAsia"/>
        </w:rPr>
        <w:t>　　　　一、国内鞋垫毡产能及利用情况</w:t>
      </w:r>
      <w:r>
        <w:rPr>
          <w:rFonts w:hint="eastAsia"/>
        </w:rPr>
        <w:br/>
      </w:r>
      <w:r>
        <w:rPr>
          <w:rFonts w:hint="eastAsia"/>
        </w:rPr>
        <w:t>　　　　二、鞋垫毡产能扩张与投资动态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2025-2031年鞋垫毡行业产量统计与趋势预测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一、2019-2024年鞋垫毡行业产量数据统计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1、2019-2024年鞋垫毡产量及增长趋势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2、2019-2024年鞋垫毡细分产品产量及份额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二、影响鞋垫毡产量的关键因素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三、2025-2031年鞋垫毡产量预测</w:t>
      </w:r>
      <w:r>
        <w:rPr>
          <w:rFonts w:hint="eastAsia"/>
        </w:rPr>
        <w:br/>
      </w:r>
      <w:r>
        <w:rPr>
          <w:rFonts w:hint="eastAsia"/>
        </w:rPr>
        <w:t>　　第三节 2025-2031年鞋垫毡市场需求与销售分析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一、2024-2025年鞋垫毡行业需求现状</w:t>
      </w:r>
      <w:r>
        <w:rPr>
          <w:rFonts w:hint="eastAsia"/>
        </w:rPr>
        <w:br/>
      </w:r>
      <w:r>
        <w:rPr>
          <w:rFonts w:hint="eastAsia"/>
        </w:rPr>
        <w:t>　　　　二、鞋垫毡客户群体与需求特点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三、2019-2024年鞋垫毡行业销售规模分析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四、2025-2031年鞋垫毡市场增长潜力与规模预测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中国鞋垫毡细分市场与下游应用领域分析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鞋垫毡细分市场分析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一、2024-2025年鞋垫毡主要细分产品市场现状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鞋垫毡下游应用与客户群体分析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一、2024-2025年鞋垫毡各应用领域市场现状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2024-2025年鞋垫毡行业技术发展现状及趋势分析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鞋垫毡行业技术发展现状分析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国内外鞋垫毡行业技术差异与原因</w:t>
      </w:r>
      <w:r>
        <w:rPr>
          <w:rFonts w:hint="eastAsia"/>
        </w:rPr>
        <w:br/>
      </w:r>
      <w:r>
        <w:rPr>
          <w:rFonts w:hint="eastAsia"/>
        </w:rPr>
        <w:t>　　第三节 鞋垫毡行业技术发展方向、趋势预测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提升鞋垫毡行业技术能力策略建议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鞋垫毡价格机制与竞争策略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一、2019-2024年鞋垫毡市场价格走势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鞋垫毡定价策略与方法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2025-2031年鞋垫毡价格竞争态势与趋势预测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中国鞋垫毡行业重点区域市场研究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2024-2025年重点区域鞋垫毡市场发展概况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二、2019-2024年鞋垫毡市场需求规模情况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三、2025-2031年鞋垫毡行业发展潜力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二、2019-2024年鞋垫毡市场需求规模情况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三、2025-2031年鞋垫毡行业发展潜力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二、2019-2024年鞋垫毡市场需求规模情况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三、2025-2031年鞋垫毡行业发展潜力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二、2019-2024年鞋垫毡市场需求规模情况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三、2025-2031年鞋垫毡行业发展潜力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二、2019-2024年鞋垫毡市场需求规模情况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三、2025-2031年鞋垫毡行业发展潜力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2019-2024年中国鞋垫毡行业进出口情况分析</w:t>
      </w:r>
      <w:r>
        <w:rPr>
          <w:rFonts w:hint="eastAsia"/>
        </w:rPr>
        <w:br/>
      </w:r>
      <w:r>
        <w:rPr>
          <w:rFonts w:hint="eastAsia"/>
        </w:rPr>
        <w:t>　　第一节 鞋垫毡行业进口情况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一、2019-2024年鞋垫毡进口规模及增长情况</w:t>
      </w:r>
      <w:r>
        <w:rPr>
          <w:rFonts w:hint="eastAsia"/>
        </w:rPr>
        <w:br/>
      </w:r>
      <w:r>
        <w:rPr>
          <w:rFonts w:hint="eastAsia"/>
        </w:rPr>
        <w:t>　　　　二、鞋垫毡主要进口来源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鞋垫毡行业出口情况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一、2019-2024年鞋垫毡出口规模及增长情况</w:t>
      </w:r>
      <w:r>
        <w:rPr>
          <w:rFonts w:hint="eastAsia"/>
        </w:rPr>
        <w:br/>
      </w:r>
      <w:r>
        <w:rPr>
          <w:rFonts w:hint="eastAsia"/>
        </w:rPr>
        <w:t>　　　　二、鞋垫毡主要出口目的地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2019-2024年中国鞋垫毡行业总体发展与财务状况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2019-2024年中国鞋垫毡行业规模情况</w:t>
      </w:r>
      <w:r>
        <w:rPr>
          <w:rFonts w:hint="eastAsia"/>
        </w:rPr>
        <w:br/>
      </w:r>
      <w:r>
        <w:rPr>
          <w:rFonts w:hint="eastAsia"/>
        </w:rPr>
        <w:t>　　　　一、鞋垫毡行业企业数量规模</w:t>
      </w:r>
      <w:r>
        <w:rPr>
          <w:rFonts w:hint="eastAsia"/>
        </w:rPr>
        <w:br/>
      </w:r>
      <w:r>
        <w:rPr>
          <w:rFonts w:hint="eastAsia"/>
        </w:rPr>
        <w:t>　　　　二、鞋垫毡行业从业人员规模</w:t>
      </w:r>
      <w:r>
        <w:rPr>
          <w:rFonts w:hint="eastAsia"/>
        </w:rPr>
        <w:br/>
      </w:r>
      <w:r>
        <w:rPr>
          <w:rFonts w:hint="eastAsia"/>
        </w:rPr>
        <w:t>　　　　三、鞋垫毡行业市场敏感性分析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2019-2024年中国鞋垫毡行业财务能力分析</w:t>
      </w:r>
      <w:r>
        <w:rPr>
          <w:rFonts w:hint="eastAsia"/>
        </w:rPr>
        <w:br/>
      </w:r>
      <w:r>
        <w:rPr>
          <w:rFonts w:hint="eastAsia"/>
        </w:rPr>
        <w:t>　　　　一、鞋垫毡行业盈利能力</w:t>
      </w:r>
      <w:r>
        <w:rPr>
          <w:rFonts w:hint="eastAsia"/>
        </w:rPr>
        <w:br/>
      </w:r>
      <w:r>
        <w:rPr>
          <w:rFonts w:hint="eastAsia"/>
        </w:rPr>
        <w:t>　　　　二、鞋垫毡行业偿债能力</w:t>
      </w:r>
      <w:r>
        <w:rPr>
          <w:rFonts w:hint="eastAsia"/>
        </w:rPr>
        <w:br/>
      </w:r>
      <w:r>
        <w:rPr>
          <w:rFonts w:hint="eastAsia"/>
        </w:rPr>
        <w:t>　　　　三、鞋垫毡行业营运能力</w:t>
      </w:r>
      <w:r>
        <w:rPr>
          <w:rFonts w:hint="eastAsia"/>
        </w:rPr>
        <w:br/>
      </w:r>
      <w:r>
        <w:rPr>
          <w:rFonts w:hint="eastAsia"/>
        </w:rPr>
        <w:t>　　　　四、鞋垫毡行业发展能力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鞋垫毡行业重点企业调研分析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二、企业鞋垫毡业务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二、企业鞋垫毡业务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二、企业鞋垫毡业务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二、企业鞋垫毡业务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二、企业鞋垫毡业务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二、企业鞋垫毡业务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中国鞋垫毡行业竞争格局分析</w:t>
      </w:r>
      <w:r>
        <w:rPr>
          <w:rFonts w:hint="eastAsia"/>
        </w:rPr>
        <w:br/>
      </w:r>
      <w:r>
        <w:rPr>
          <w:rFonts w:hint="eastAsia"/>
        </w:rPr>
        <w:t>　　第一节 鞋垫毡行业竞争格局总览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2024-2025年鞋垫毡行业竞争力分析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2019-2024年鞋垫毡行业企业并购活动分析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2024-2025年鞋垫毡行业会展与招投标活动分析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一、鞋垫毡行业会展活动及其市场影响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2025年中国鞋垫毡企业发展企业发展策略与建议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鞋垫毡销售模式与渠道策略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鞋垫毡品牌与市场推广策略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鞋垫毡研发投入与技术创新能力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鞋垫毡合作联盟与资源整合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中国鞋垫毡行业风险与对策</w:t>
      </w:r>
      <w:r>
        <w:rPr>
          <w:rFonts w:hint="eastAsia"/>
        </w:rPr>
        <w:br/>
      </w:r>
      <w:r>
        <w:rPr>
          <w:rFonts w:hint="eastAsia"/>
        </w:rPr>
        <w:t>　　第一节 鞋垫毡行业SWOT分析</w:t>
      </w:r>
      <w:r>
        <w:rPr>
          <w:rFonts w:hint="eastAsia"/>
        </w:rPr>
        <w:br/>
      </w:r>
      <w:r>
        <w:rPr>
          <w:rFonts w:hint="eastAsia"/>
        </w:rPr>
        <w:t>　　　　一、鞋垫毡行业优势</w:t>
      </w:r>
      <w:r>
        <w:rPr>
          <w:rFonts w:hint="eastAsia"/>
        </w:rPr>
        <w:br/>
      </w:r>
      <w:r>
        <w:rPr>
          <w:rFonts w:hint="eastAsia"/>
        </w:rPr>
        <w:t>　　　　二、鞋垫毡行业劣势</w:t>
      </w:r>
      <w:r>
        <w:rPr>
          <w:rFonts w:hint="eastAsia"/>
        </w:rPr>
        <w:br/>
      </w:r>
      <w:r>
        <w:rPr>
          <w:rFonts w:hint="eastAsia"/>
        </w:rPr>
        <w:t>　　　　三、鞋垫毡市场机会</w:t>
      </w:r>
      <w:r>
        <w:rPr>
          <w:rFonts w:hint="eastAsia"/>
        </w:rPr>
        <w:br/>
      </w:r>
      <w:r>
        <w:rPr>
          <w:rFonts w:hint="eastAsia"/>
        </w:rPr>
        <w:t>　　　　四、鞋垫毡市场威胁</w:t>
      </w:r>
      <w:r>
        <w:rPr>
          <w:rFonts w:hint="eastAsia"/>
        </w:rPr>
        <w:br/>
      </w:r>
      <w:r>
        <w:rPr>
          <w:rFonts w:hint="eastAsia"/>
        </w:rPr>
        <w:t>　　第二节 鞋垫毡行业风险及对策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2025-2031年中国鞋垫毡行业前景与发展趋势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2024-2025年鞋垫毡行业发展环境分析</w:t>
      </w:r>
      <w:r>
        <w:rPr>
          <w:rFonts w:hint="eastAsia"/>
        </w:rPr>
        <w:br/>
      </w:r>
      <w:r>
        <w:rPr>
          <w:rFonts w:hint="eastAsia"/>
        </w:rPr>
        <w:t>　　　　一、鞋垫毡行业主管部门与监管体制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二、鞋垫毡行业主要法律法规及政策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三、鞋垫毡行业标准与质量监管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2025-2031年鞋垫毡行业发展趋势与方向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2025-2031年鞋垫毡行业发展潜力与机遇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鞋垫毡行业研究结论与建议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鞋垫毡行业发展建议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鞋垫毡行业类别</w:t>
      </w:r>
      <w:r>
        <w:rPr>
          <w:rFonts w:hint="eastAsia"/>
        </w:rPr>
        <w:br/>
      </w:r>
      <w:r>
        <w:rPr>
          <w:rFonts w:hint="eastAsia"/>
        </w:rPr>
        <w:t>　　图表 鞋垫毡行业产业链调研</w:t>
      </w:r>
      <w:r>
        <w:rPr>
          <w:rFonts w:hint="eastAsia"/>
        </w:rPr>
        <w:br/>
      </w:r>
      <w:r>
        <w:rPr>
          <w:rFonts w:hint="eastAsia"/>
        </w:rPr>
        <w:t>　　图表 鞋垫毡行业现状</w:t>
      </w:r>
      <w:r>
        <w:rPr>
          <w:rFonts w:hint="eastAsia"/>
        </w:rPr>
        <w:br/>
      </w:r>
      <w:r>
        <w:rPr>
          <w:rFonts w:hint="eastAsia"/>
        </w:rPr>
        <w:t>　　图表 鞋垫毡行业标准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2019-2024年中国鞋垫毡市场规模</w:t>
      </w:r>
      <w:r>
        <w:rPr>
          <w:rFonts w:hint="eastAsia"/>
        </w:rPr>
        <w:br/>
      </w:r>
      <w:r>
        <w:rPr>
          <w:rFonts w:hint="eastAsia"/>
        </w:rPr>
        <w:t>　　图表 2025年中国鞋垫毡行业产能</w:t>
      </w:r>
      <w:r>
        <w:rPr>
          <w:rFonts w:hint="eastAsia"/>
        </w:rPr>
        <w:br/>
      </w:r>
      <w:r>
        <w:rPr>
          <w:rFonts w:hint="eastAsia"/>
        </w:rPr>
        <w:t>　　图表 2019-2024年中国鞋垫毡产量</w:t>
      </w:r>
      <w:r>
        <w:rPr>
          <w:rFonts w:hint="eastAsia"/>
        </w:rPr>
        <w:br/>
      </w:r>
      <w:r>
        <w:rPr>
          <w:rFonts w:hint="eastAsia"/>
        </w:rPr>
        <w:t>　　图表 鞋垫毡行业动态</w:t>
      </w:r>
      <w:r>
        <w:rPr>
          <w:rFonts w:hint="eastAsia"/>
        </w:rPr>
        <w:br/>
      </w:r>
      <w:r>
        <w:rPr>
          <w:rFonts w:hint="eastAsia"/>
        </w:rPr>
        <w:t>　　图表 2019-2024年中国鞋垫毡市场需求量</w:t>
      </w:r>
      <w:r>
        <w:rPr>
          <w:rFonts w:hint="eastAsia"/>
        </w:rPr>
        <w:br/>
      </w:r>
      <w:r>
        <w:rPr>
          <w:rFonts w:hint="eastAsia"/>
        </w:rPr>
        <w:t>　　图表 2025年中国鞋垫毡行业需求区域调研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2019-2024年中国鞋垫毡行情</w:t>
      </w:r>
      <w:r>
        <w:rPr>
          <w:rFonts w:hint="eastAsia"/>
        </w:rPr>
        <w:br/>
      </w:r>
      <w:r>
        <w:rPr>
          <w:rFonts w:hint="eastAsia"/>
        </w:rPr>
        <w:t>　　图表 2019-2024年中国鞋垫毡价格走势图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2019-2024年中国鞋垫毡行业销售收入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2019-2024年中国鞋垫毡行业盈利情况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2019-2024年中国鞋垫毡行业利润总额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2019-2024年中国鞋垫毡进口数据</w:t>
      </w:r>
      <w:r>
        <w:rPr>
          <w:rFonts w:hint="eastAsia"/>
        </w:rPr>
        <w:br/>
      </w:r>
      <w:r>
        <w:rPr>
          <w:rFonts w:hint="eastAsia"/>
        </w:rPr>
        <w:t>　　图表 2019-2024年中国鞋垫毡出口数据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2019-2024年中国鞋垫毡行业企业数量统计</w:t>
      </w:r>
      <w:r>
        <w:rPr>
          <w:rFonts w:hint="eastAsia"/>
        </w:rPr>
        <w:br/>
      </w:r>
      <w:r>
        <w:rPr>
          <w:rFonts w:hint="eastAsia"/>
        </w:rPr>
        <w:t>　　图表 **地区鞋垫毡市场规模</w:t>
      </w:r>
      <w:r>
        <w:rPr>
          <w:rFonts w:hint="eastAsia"/>
        </w:rPr>
        <w:br/>
      </w:r>
      <w:r>
        <w:rPr>
          <w:rFonts w:hint="eastAsia"/>
        </w:rPr>
        <w:t>　　图表 **地区鞋垫毡行业市场需求</w:t>
      </w:r>
      <w:r>
        <w:rPr>
          <w:rFonts w:hint="eastAsia"/>
        </w:rPr>
        <w:br/>
      </w:r>
      <w:r>
        <w:rPr>
          <w:rFonts w:hint="eastAsia"/>
        </w:rPr>
        <w:t>　　图表 **地区鞋垫毡市场调研</w:t>
      </w:r>
      <w:r>
        <w:rPr>
          <w:rFonts w:hint="eastAsia"/>
        </w:rPr>
        <w:br/>
      </w:r>
      <w:r>
        <w:rPr>
          <w:rFonts w:hint="eastAsia"/>
        </w:rPr>
        <w:t>　　图表 **地区鞋垫毡行业市场需求分析</w:t>
      </w:r>
      <w:r>
        <w:rPr>
          <w:rFonts w:hint="eastAsia"/>
        </w:rPr>
        <w:br/>
      </w:r>
      <w:r>
        <w:rPr>
          <w:rFonts w:hint="eastAsia"/>
        </w:rPr>
        <w:t>　　图表 **地区鞋垫毡市场规模</w:t>
      </w:r>
      <w:r>
        <w:rPr>
          <w:rFonts w:hint="eastAsia"/>
        </w:rPr>
        <w:br/>
      </w:r>
      <w:r>
        <w:rPr>
          <w:rFonts w:hint="eastAsia"/>
        </w:rPr>
        <w:t>　　图表 **地区鞋垫毡行业市场需求</w:t>
      </w:r>
      <w:r>
        <w:rPr>
          <w:rFonts w:hint="eastAsia"/>
        </w:rPr>
        <w:br/>
      </w:r>
      <w:r>
        <w:rPr>
          <w:rFonts w:hint="eastAsia"/>
        </w:rPr>
        <w:t>　　图表 **地区鞋垫毡市场调研</w:t>
      </w:r>
      <w:r>
        <w:rPr>
          <w:rFonts w:hint="eastAsia"/>
        </w:rPr>
        <w:br/>
      </w:r>
      <w:r>
        <w:rPr>
          <w:rFonts w:hint="eastAsia"/>
        </w:rPr>
        <w:t>　　图表 **地区鞋垫毡行业市场需求分析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鞋垫毡行业竞争对手分析</w:t>
      </w:r>
      <w:r>
        <w:rPr>
          <w:rFonts w:hint="eastAsia"/>
        </w:rPr>
        <w:br/>
      </w:r>
      <w:r>
        <w:rPr>
          <w:rFonts w:hint="eastAsia"/>
        </w:rPr>
        <w:t>　　图表 鞋垫毡重点企业（一）基本信息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鞋垫毡重点企业（一）经营情况分析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鞋垫毡重点企业（一）主要经济指标情况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鞋垫毡重点企业（一）盈利能力情况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鞋垫毡重点企业（一）偿债能力情况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鞋垫毡重点企业（一）运营能力情况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鞋垫毡重点企业（一）成长能力情况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鞋垫毡重点企业（二）基本信息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鞋垫毡重点企业（二）经营情况分析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鞋垫毡重点企业（二）主要经济指标情况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鞋垫毡重点企业（二）盈利能力情况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鞋垫毡重点企业（二）偿债能力情况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鞋垫毡重点企业（二）运营能力情况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鞋垫毡重点企业（二）成长能力情况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鞋垫毡重点企业（三）基本信息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鞋垫毡重点企业（三）经营情况分析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鞋垫毡重点企业（三）主要经济指标情况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鞋垫毡重点企业（三）盈利能力情况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鞋垫毡重点企业（三）偿债能力情况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鞋垫毡重点企业（三）运营能力情况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鞋垫毡重点企业（三）成长能力情况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2025-2031年中国鞋垫毡行业产能预测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2025-2031年中国鞋垫毡行业产量预测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2025-2031年中国鞋垫毡市场需求预测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2025-2031年中国鞋垫毡市场规模预测</w:t>
      </w:r>
      <w:r>
        <w:rPr>
          <w:rFonts w:hint="eastAsia"/>
        </w:rPr>
        <w:br/>
      </w:r>
      <w:r>
        <w:rPr>
          <w:rFonts w:hint="eastAsia"/>
        </w:rPr>
        <w:t>　　图表 鞋垫毡行业准入条件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2025-2031年中国鞋垫毡行业信息化</w:t>
      </w:r>
      <w:r>
        <w:rPr>
          <w:rFonts w:hint="eastAsia"/>
        </w:rPr>
        <w:br/>
      </w:r>
      <w:r>
        <w:rPr>
          <w:rFonts w:hint="eastAsia"/>
        </w:rPr>
        <w:t>　　图表 2025年中国鞋垫毡市场前景分析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2025-2031年中国鞋垫毡行业风险分析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2025-2031年中国鞋垫毡行业发展趋势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adfc660d5414d" w:history="1">
        <w:r>
          <w:rPr>
            <w:rStyle w:val="Hyperlink"/>
          </w:rPr>
          <w:t>2025-2031年中国鞋垫毡市场现状调研与发展前景分析报告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adfc660d5414d" w:history="1">
        <w:r>
          <w:rPr>
            <w:rStyle w:val="Hyperlink"/>
          </w:rPr>
          <w:t>https://www.20087.com/8/07/XieDianZhanFaZhanXianZhuangQianJing.html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7254f60ae4e01" w:history="1">
      <w:r>
        <w:rPr>
          <w:rStyle w:val="Hyperlink"/>
        </w:rPr>
        <w:t>2025-2031年中国鞋垫毡市场现状调研与发展前景分析报告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XieDianZhanFaZhanXianZhuangQianJing.html" TargetMode="External" Id="R66cadfc660d5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XieDianZhanFaZhanXianZhuangQianJing.html" TargetMode="External" Id="R99d7254f60ae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2025-09-07T06:06:29Z</dcterms:created>
  <dcterms:modified xsi:type="dcterms:W3CDTF">2025-09-07T07:06:29Z</dcterms:modified>
  <dc:subject>2025-2031年中国鞋垫毡市场现状调研与发展前景分析报告</dc:subject>
  <dc:title>2025-2031年中国鞋垫毡市场现状调研与发展前景分析报告</dc:title>
  <cp:keywords>2025-2031年中国鞋垫毡市场现状调研与发展前景分析报告</cp:keywords>
  <dc:description>2025-2031年中国鞋垫毡市场现状调研与发展前景分析报告</dc:description>
</cp:coreProperties>
</file>