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3229bba914758" w:history="1">
              <w:r>
                <w:rPr>
                  <w:rStyle w:val="Hyperlink"/>
                </w:rPr>
                <w:t>2026-2032年中国骑行背带裤市场调研与行业前景预测报告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3229bba914758" w:history="1">
              <w:r>
                <w:rPr>
                  <w:rStyle w:val="Hyperlink"/>
                </w:rPr>
                <w:t>2026-2032年中国骑行背带裤市场调研与行业前景预测报告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3229bba914758" w:history="1">
                <w:r>
                  <w:rPr>
                    <w:rStyle w:val="Hyperlink"/>
                  </w:rPr>
                  <w:t>https://www.20087.com/8/77/QiXingBeiDaiKuFaZhanXianZhuangQianJing.html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背带裤是专为公路自行车或长途骑行设计的高性能服装，核心特征包括高弹性面料、立体剪裁、透气网眼背带及内置高密度坐垫衬垫（chamois），旨在减少摩擦、吸湿排汗并支撑长时间骑行姿势。当前高端产品采用意大利或西班牙进口衬垫，分区密度设计适配不同骨盆压力点，面料则强调UPF防晒与抗菌处理。在骑行运动大众化与赛事文化推动下，背带裤从专业车手装备扩展至业余爱好者日常训练。然而，低价产品衬垫过厚或位置偏移，反而引发不适；部分消费者忽视尺码匹配，导致大腿勒痕或坐垫移位。</w:t>
      </w:r>
      <w:r>
        <w:rPr>
          <w:rFonts w:hint="eastAsia"/>
        </w:rPr>
        <w:br/>
      </w:r>
      <w:r>
        <w:rPr>
          <w:rFonts w:hint="eastAsia"/>
        </w:rPr>
        <w:t>　　未来，骑行背带裤将向生物力学优化、智能织物与可持续生产方向演进。市场调研网认为，3D扫描结合AI算法可生成个性化衬垫轮廓，精准匹配骨盆宽度与骑行角度；相变微胶囊纤维动态调节体表温度，应对爬坡与下坡温差。在环保趋势下，再生海洋塑料纱线与无水染色工艺将成为主流。长远看，背带裤将从“防护服装”升级为“骑行健康终端”，通过嵌入柔性应变传感器监测肌肉疲劳度，联动训练平台调整强度。具备运动医学合作、高性能纺织与用户社群运营能力的品牌，将在高忠诚度骑行市场建立专业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53229bba914758" w:history="1">
        <w:r>
          <w:rPr>
            <w:rStyle w:val="Hyperlink"/>
          </w:rPr>
          <w:t>2026-2032年中国骑行背带裤市场调研与行业前景预测报告</w:t>
        </w:r>
      </w:hyperlink>
      <w:r>
        <w:rPr>
          <w:rFonts w:hint="eastAsia"/>
        </w:rPr>
        <w:t>》，2025年骑行背带裤行业市场规模达 亿元，预计2032年市场规模将达 亿元，期间年均复合增长率（CAGR）达 %。报告基于对骑行背带裤行业的长期监测研究，结合骑行背带裤行业供需关系变化规律、产品消费结构、应用领域拓展、市场发展环境及政策支持等多维度分析，采用定量与定性相结合的科学方法，对行业内重点企业进行了系统研究。报告全面呈现了骑行背带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骑行背带裤市场概述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按照不同产品类型，骑行背带裤主要可以分为如下几个类别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中国不同产品类型骑行背带裤增长趋势2021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男士骑行背带裤</w:t>
      </w:r>
      <w:r>
        <w:rPr>
          <w:rFonts w:hint="eastAsia"/>
        </w:rPr>
        <w:br/>
      </w:r>
      <w:r>
        <w:rPr>
          <w:rFonts w:hint="eastAsia"/>
        </w:rPr>
        <w:t>　　　　1.2.3 女士骑行背带裤</w:t>
      </w:r>
      <w:r>
        <w:rPr>
          <w:rFonts w:hint="eastAsia"/>
        </w:rPr>
        <w:br/>
      </w:r>
      <w:r>
        <w:rPr>
          <w:rFonts w:hint="eastAsia"/>
        </w:rPr>
        <w:t>　　1.3 从不同应用，骑行背带裤主要包括如下几个方面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中国不同应用骑行背带裤增长趋势2021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中国骑行背带裤发展现状及未来趋势（2021-2032）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中国市场骑行背带裤收入及增长率（2021-2032）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中国市场骑行背带裤销量及增长率（2021-2032）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中国市场主要骑行背带裤厂商分析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中国市场主要厂商骑行背带裤销量及市场占有率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中国市场主要厂商骑行背带裤销量（2021-2026）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中国市场主要厂商骑行背带裤收入及市场占有率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中国市场主要厂商骑行背带裤收入（2021-2026）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2025年中国市场主要厂商骑行背带裤收入排名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中国市场主要厂商骑行背带裤价格（2021-2026）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中国市场主要厂商骑行背带裤总部及产地分布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中国市场主要厂商成立时间及骑行背带裤商业化日期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中国市场主要厂商骑行背带裤产品类型及应用</w:t>
      </w:r>
      <w:r>
        <w:rPr>
          <w:rFonts w:hint="eastAsia"/>
        </w:rPr>
        <w:br/>
      </w:r>
      <w:r>
        <w:rPr>
          <w:rFonts w:hint="eastAsia"/>
        </w:rPr>
        <w:t>　　2.7 骑行背带裤行业集中度、竞争程度分析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骑行背带裤行业集中度分析：2025年中国Top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中国市场骑行背带裤第一梯队、第二梯队和第三梯队厂商（品牌）及2025年市场份额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不同产品类型骑行背带裤分析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中国市场不同产品类型骑行背带裤规模（2021-2032）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中国市场不同产品类型骑行背带裤规模及市场份额（2021-2026）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中国市场不同产品类型骑行背带裤规模预测（2027-2032）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中国市场不同产品类型骑行背带裤价格走势（2021-2032）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不同应用骑行背带裤分析</w:t>
      </w:r>
      <w:r>
        <w:rPr>
          <w:rFonts w:hint="eastAsia"/>
        </w:rPr>
        <w:br/>
      </w:r>
      <w:r>
        <w:rPr>
          <w:rFonts w:hint="eastAsia"/>
        </w:rPr>
        <w:t>　　5.1 中国市场不同应用骑行背带裤销量（2021-2032）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中国市场不同应用骑行背带裤规模（2021-2032）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中国市场不同应用骑行背带裤规模及市场份额（2021-2026）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中国市场不同应用骑行背带裤规模预测（2027-2032）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中国市场不同应用骑行背带裤价格走势（2021-2032）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骑行背带裤行业发展分析---发展趋势</w:t>
      </w:r>
      <w:r>
        <w:rPr>
          <w:rFonts w:hint="eastAsia"/>
        </w:rPr>
        <w:br/>
      </w:r>
      <w:r>
        <w:rPr>
          <w:rFonts w:hint="eastAsia"/>
        </w:rPr>
        <w:t>　　6.2 骑行背带裤行业发展分析---厂商壁垒</w:t>
      </w:r>
      <w:r>
        <w:rPr>
          <w:rFonts w:hint="eastAsia"/>
        </w:rPr>
        <w:br/>
      </w:r>
      <w:r>
        <w:rPr>
          <w:rFonts w:hint="eastAsia"/>
        </w:rPr>
        <w:t>　　6.3 骑行背带裤行业发展分析---驱动因素</w:t>
      </w:r>
      <w:r>
        <w:rPr>
          <w:rFonts w:hint="eastAsia"/>
        </w:rPr>
        <w:br/>
      </w:r>
      <w:r>
        <w:rPr>
          <w:rFonts w:hint="eastAsia"/>
        </w:rPr>
        <w:t>　　6.4 骑行背带裤行业发展分析---制约因素</w:t>
      </w:r>
      <w:r>
        <w:rPr>
          <w:rFonts w:hint="eastAsia"/>
        </w:rPr>
        <w:br/>
      </w:r>
      <w:r>
        <w:rPr>
          <w:rFonts w:hint="eastAsia"/>
        </w:rPr>
        <w:t>　　6.5 骑行背带裤中国企业SWOT分析</w:t>
      </w:r>
      <w:r>
        <w:rPr>
          <w:rFonts w:hint="eastAsia"/>
        </w:rPr>
        <w:br/>
      </w:r>
      <w:r>
        <w:rPr>
          <w:rFonts w:hint="eastAsia"/>
        </w:rPr>
        <w:t>　　6.6 骑行背带裤行业发展分析---行业政策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骑行背带裤行业产业链简介</w:t>
      </w:r>
      <w:r>
        <w:rPr>
          <w:rFonts w:hint="eastAsia"/>
        </w:rPr>
        <w:br/>
      </w:r>
      <w:r>
        <w:rPr>
          <w:rFonts w:hint="eastAsia"/>
        </w:rPr>
        <w:t>　　7.2 骑行背带裤产业链分析-上游</w:t>
      </w:r>
      <w:r>
        <w:rPr>
          <w:rFonts w:hint="eastAsia"/>
        </w:rPr>
        <w:br/>
      </w:r>
      <w:r>
        <w:rPr>
          <w:rFonts w:hint="eastAsia"/>
        </w:rPr>
        <w:t>　　7.3 骑行背带裤产业链分析-中游</w:t>
      </w:r>
      <w:r>
        <w:rPr>
          <w:rFonts w:hint="eastAsia"/>
        </w:rPr>
        <w:br/>
      </w:r>
      <w:r>
        <w:rPr>
          <w:rFonts w:hint="eastAsia"/>
        </w:rPr>
        <w:t>　　7.4 骑行背带裤产业链分析-下游</w:t>
      </w:r>
      <w:r>
        <w:rPr>
          <w:rFonts w:hint="eastAsia"/>
        </w:rPr>
        <w:br/>
      </w:r>
      <w:r>
        <w:rPr>
          <w:rFonts w:hint="eastAsia"/>
        </w:rPr>
        <w:t>　　7.5 骑行背带裤行业采购模式</w:t>
      </w:r>
      <w:r>
        <w:rPr>
          <w:rFonts w:hint="eastAsia"/>
        </w:rPr>
        <w:br/>
      </w:r>
      <w:r>
        <w:rPr>
          <w:rFonts w:hint="eastAsia"/>
        </w:rPr>
        <w:t>　　7.6 骑行背带裤行业生产模式</w:t>
      </w:r>
      <w:r>
        <w:rPr>
          <w:rFonts w:hint="eastAsia"/>
        </w:rPr>
        <w:br/>
      </w:r>
      <w:r>
        <w:rPr>
          <w:rFonts w:hint="eastAsia"/>
        </w:rPr>
        <w:t>　　7.7 骑行背带裤行业销售模式及销售渠道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中国本土骑行背带裤产能、产量分析</w:t>
      </w:r>
      <w:r>
        <w:rPr>
          <w:rFonts w:hint="eastAsia"/>
        </w:rPr>
        <w:br/>
      </w:r>
      <w:r>
        <w:rPr>
          <w:rFonts w:hint="eastAsia"/>
        </w:rPr>
        <w:t>　　8.1 中国骑行背带裤供需现状及预测（2021-2032）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中国骑行背带裤产能、产量、产能利用率及发展趋势（2021-2032）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中国骑行背带裤产量、市场需求量及发展趋势（2021-2032）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中国骑行背带裤进出口分析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中国市场骑行背带裤主要进口来源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中国市场骑行背带裤主要出口目的地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不同产品类型骑行背带裤市场规模2021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不同应用骑行背带裤市场规模2021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中国市场主要厂商骑行背带裤收入份额（2021-2026）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2025年中国主要生产商骑行背带裤收入排名（万元）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中国市场主要厂商骑行背带裤价格（2021-2026）&amp;（元/件）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中国市场主要厂商骑行背带裤总部及产地分布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中国市场主要厂商成立时间及骑行背带裤商业化日期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中国市场主要厂商骑行背带裤产品类型及应用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2025年中国市场骑行背带裤主要厂商市场地位（第一梯队、第二梯队和第三梯队）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骑行背带裤市场投资、并购等现状分析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骑行背带裤生产基地、总部、竞争对手及市场地位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中国市场不同产品类型骑行背带裤规模（2021-2026）&amp;（万元）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中国市场不同产品类型骑行背带裤规模市场份额（2021-2026）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中国市场不同产品类型骑行背带裤规模预测（2027-2032）&amp;（万元）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中国市场不同产品类型骑行背带裤规模市场份额预测（2027-2032）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中国市场不同应用骑行背带裤规模（2021-2026）&amp;（万元）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中国市场不同应用骑行背带裤规模市场份额（2021-2026）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中国市场不同应用骑行背带裤规模预测（2027-2032）&amp;（万元）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中国市场不同应用骑行背带裤规模市场份额预测（2027-2032）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骑行背带裤行业发展分析---发展趋势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骑行背带裤行业发展分析---厂商壁垒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骑行背带裤行业发展分析---驱动因素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骑行背带裤行业发展分析---制约因素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骑行背带裤行业相关重点政策一览</w:t>
      </w:r>
      <w:r>
        <w:rPr>
          <w:rFonts w:hint="eastAsia"/>
        </w:rPr>
        <w:br/>
      </w:r>
      <w:r>
        <w:rPr>
          <w:rFonts w:hint="eastAsia"/>
        </w:rPr>
        <w:t>　　表 90： 骑行背带裤行业供应链分析</w:t>
      </w:r>
      <w:r>
        <w:rPr>
          <w:rFonts w:hint="eastAsia"/>
        </w:rPr>
        <w:br/>
      </w:r>
      <w:r>
        <w:rPr>
          <w:rFonts w:hint="eastAsia"/>
        </w:rPr>
        <w:t>　　表 91： 骑行背带裤上游原料供应商</w:t>
      </w:r>
      <w:r>
        <w:rPr>
          <w:rFonts w:hint="eastAsia"/>
        </w:rPr>
        <w:br/>
      </w:r>
      <w:r>
        <w:rPr>
          <w:rFonts w:hint="eastAsia"/>
        </w:rPr>
        <w:t>　　表 92： 骑行背带裤行业主要下游客户</w:t>
      </w:r>
      <w:r>
        <w:rPr>
          <w:rFonts w:hint="eastAsia"/>
        </w:rPr>
        <w:br/>
      </w:r>
      <w:r>
        <w:rPr>
          <w:rFonts w:hint="eastAsia"/>
        </w:rPr>
        <w:t>　　表 93： 骑行背带裤典型经销商</w:t>
      </w:r>
      <w:r>
        <w:rPr>
          <w:rFonts w:hint="eastAsia"/>
        </w:rPr>
        <w:br/>
      </w:r>
      <w:r>
        <w:rPr>
          <w:rFonts w:hint="eastAsia"/>
        </w:rPr>
        <w:t>　　表 94： 中国骑行背带裤产量、销量、进口量及出口量（2021-2026）&amp;（千件）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中国骑行背带裤产量、销量、进口量及出口量预测（2027-2032）&amp;（千件）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中国市场骑行背带裤主要进口来源</w:t>
      </w:r>
      <w:r>
        <w:rPr>
          <w:rFonts w:hint="eastAsia"/>
        </w:rPr>
        <w:br/>
      </w:r>
      <w:r>
        <w:rPr>
          <w:rFonts w:hint="eastAsia"/>
        </w:rPr>
        <w:t>　　表 97： 中国市场骑行背带裤主要出口目的地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骑行背带裤产品图片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中国不同产品类型骑行背带裤市场规模市场份额2025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男士骑行背带裤产品图片</w:t>
      </w:r>
      <w:r>
        <w:rPr>
          <w:rFonts w:hint="eastAsia"/>
        </w:rPr>
        <w:br/>
      </w:r>
      <w:r>
        <w:rPr>
          <w:rFonts w:hint="eastAsia"/>
        </w:rPr>
        <w:t>　　图 4： 女士骑行背带裤产品图片</w:t>
      </w:r>
      <w:r>
        <w:rPr>
          <w:rFonts w:hint="eastAsia"/>
        </w:rPr>
        <w:br/>
      </w:r>
      <w:r>
        <w:rPr>
          <w:rFonts w:hint="eastAsia"/>
        </w:rPr>
        <w:t>　　图 5： 中国不同应用骑行背带裤市场份额2025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中国市场骑行背带裤市场规模，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2025年中国市场主要厂商骑行背带裤销量市场份额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2025年中国市场主要厂商骑行背带裤收入市场份额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2025年中国市场前五大厂商骑行背带裤市场份额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2025年中国市场骑行背带裤第一梯队、第二梯队和第三梯队厂商（品牌）及市场份额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中国市场不同产品类型骑行背带裤价格走势（2021-2032）&amp;（元/件）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中国市场不同应用骑行背带裤价格走势（2021-2032）&amp;（元/件）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骑行背带裤中国企业SWOT分析</w:t>
      </w:r>
      <w:r>
        <w:rPr>
          <w:rFonts w:hint="eastAsia"/>
        </w:rPr>
        <w:br/>
      </w:r>
      <w:r>
        <w:rPr>
          <w:rFonts w:hint="eastAsia"/>
        </w:rPr>
        <w:t>　　图 18： 骑行背带裤产业链</w:t>
      </w:r>
      <w:r>
        <w:rPr>
          <w:rFonts w:hint="eastAsia"/>
        </w:rPr>
        <w:br/>
      </w:r>
      <w:r>
        <w:rPr>
          <w:rFonts w:hint="eastAsia"/>
        </w:rPr>
        <w:t>　　图 19： 骑行背带裤行业采购模式分析</w:t>
      </w:r>
      <w:r>
        <w:rPr>
          <w:rFonts w:hint="eastAsia"/>
        </w:rPr>
        <w:br/>
      </w:r>
      <w:r>
        <w:rPr>
          <w:rFonts w:hint="eastAsia"/>
        </w:rPr>
        <w:t>　　图 20： 骑行背带裤行业生产模式分析</w:t>
      </w:r>
      <w:r>
        <w:rPr>
          <w:rFonts w:hint="eastAsia"/>
        </w:rPr>
        <w:br/>
      </w:r>
      <w:r>
        <w:rPr>
          <w:rFonts w:hint="eastAsia"/>
        </w:rPr>
        <w:t>　　图 21： 骑行背带裤行业销售模式分析</w:t>
      </w:r>
      <w:r>
        <w:rPr>
          <w:rFonts w:hint="eastAsia"/>
        </w:rPr>
        <w:br/>
      </w:r>
      <w:r>
        <w:rPr>
          <w:rFonts w:hint="eastAsia"/>
        </w:rPr>
        <w:t>　　图 22： 中国骑行背带裤产能、产量、产能利用率及发展趋势（2021-2032）&amp;（千件）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中国骑行背带裤产量、市场需求量及发展趋势（2021-2032）&amp;（千件）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3229bba914758" w:history="1">
        <w:r>
          <w:rPr>
            <w:rStyle w:val="Hyperlink"/>
          </w:rPr>
          <w:t>2026-2032年中国骑行背带裤市场调研与行业前景预测报告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3229bba914758" w:history="1">
        <w:r>
          <w:rPr>
            <w:rStyle w:val="Hyperlink"/>
          </w:rPr>
          <w:t>https://www.20087.com/8/77/QiXingBeiDaiKuFaZhanXianZhuangQianJing.html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热点：骑行背带裤上衣正确穿法、骑行背带裤怎么去卫生间、骑行背带裤怎么穿、骑行背带裤平时可以穿吗、骑行背带裤穿里面还是外面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82627a3e448b9" w:history="1">
      <w:r>
        <w:rPr>
          <w:rStyle w:val="Hyperlink"/>
        </w:rPr>
        <w:t>2026-2032年中国骑行背带裤市场调研与行业前景预测报告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XingBeiDaiKuFaZhanXianZhuangQianJing.html" TargetMode="External" Id="Rb753229bba9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XingBeiDaiKuFaZhanXianZhuangQianJing.html" TargetMode="External" Id="Rd7c82627a3e4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2026-02-06T08:56:24Z</dcterms:created>
  <dcterms:modified xsi:type="dcterms:W3CDTF">2026-02-06T09:56:24Z</dcterms:modified>
  <dc:subject>2026-2032年中国骑行背带裤市场调研与行业前景预测报告</dc:subject>
  <dc:title>2026-2032年中国骑行背带裤市场调研与行业前景预测报告</dc:title>
  <cp:keywords>2026-2032年中国骑行背带裤市场调研与行业前景预测报告</cp:keywords>
  <dc:description>2026-2032年中国骑行背带裤市场调研与行业前景预测报告</dc:description>
</cp:coreProperties>
</file>