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14db87af34c84" w:history="1">
              <w:r>
                <w:rPr>
                  <w:rStyle w:val="Hyperlink"/>
                </w:rPr>
                <w:t>2025-2031年中国麻棉纱发展现状分析与市场前景预测报告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14db87af34c84" w:history="1">
              <w:r>
                <w:rPr>
                  <w:rStyle w:val="Hyperlink"/>
                </w:rPr>
                <w:t>2025-2031年中国麻棉纱发展现状分析与市场前景预测报告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14db87af34c84" w:history="1">
                <w:r>
                  <w:rPr>
                    <w:rStyle w:val="Hyperlink"/>
                  </w:rPr>
                  <w:t>https://www.20087.com/8/77/MaMianShaDeFaZhanQianJing.html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棉纱是由麻纤维和棉纤维混合纺制而成的纱线，兼具麻和棉的优点。近年来，随着消费者对天然纤维产品偏好的增加和纺织技术的进步，麻棉纱不仅在舒适度上有了显著提升，还在染色性能和耐用性方面进行了优化。目前，麻棉纱不仅能够提供良好的穿着体验，还在提高织物品质和减少对环境的影响方面取得了进展。</w:t>
      </w:r>
      <w:r>
        <w:rPr>
          <w:rFonts w:hint="eastAsia"/>
        </w:rPr>
        <w:br/>
      </w:r>
      <w:r>
        <w:rPr>
          <w:rFonts w:hint="eastAsia"/>
        </w:rPr>
        <w:t>　　未来，麻棉纱将朝着更加环保、舒适和多功能化的方向发展。随着消费者对可持续生活方式的追求，麻棉纱将更多采用有机种植的麻和棉，减少化学肥料和农药的使用。同时，随着新材料技术的应用，麻棉纱将开发出更多功能性，如抗菌、吸湿排汗等特性，以提高产品的实用性和市场竞争力。此外，随着个性化需求的增长，麻棉纱将提供更多颜色和纹理的选择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14db87af34c84" w:history="1">
        <w:r>
          <w:rPr>
            <w:rStyle w:val="Hyperlink"/>
          </w:rPr>
          <w:t>2025-2031年中国麻棉纱发展现状分析与市场前景预测报告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麻棉纱行业的发展现状、市场规模、供需动态及进出口情况。报告详细解读了麻棉纱产业链上下游、重点区域市场、竞争格局及领先企业的表现，同时评估了麻棉纱行业风险与投资机会。通过对麻棉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麻棉纱行业界定</w:t>
      </w:r>
      <w:r>
        <w:rPr>
          <w:rFonts w:hint="eastAsia"/>
        </w:rPr>
        <w:br/>
      </w:r>
      <w:r>
        <w:rPr>
          <w:rFonts w:hint="eastAsia"/>
        </w:rPr>
        <w:t>　　第一节 麻棉纱行业定义</w:t>
      </w:r>
      <w:r>
        <w:rPr>
          <w:rFonts w:hint="eastAsia"/>
        </w:rPr>
        <w:br/>
      </w:r>
      <w:r>
        <w:rPr>
          <w:rFonts w:hint="eastAsia"/>
        </w:rPr>
        <w:t>　　第二节 麻棉纱行业特点分析</w:t>
      </w:r>
      <w:r>
        <w:rPr>
          <w:rFonts w:hint="eastAsia"/>
        </w:rPr>
        <w:br/>
      </w:r>
      <w:r>
        <w:rPr>
          <w:rFonts w:hint="eastAsia"/>
        </w:rPr>
        <w:t>　　第三节 麻棉纱产业链分析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2025年世界麻棉纱行业市场运行形势分析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2025年全球麻棉纱行业发展概况</w:t>
      </w:r>
      <w:r>
        <w:rPr>
          <w:rFonts w:hint="eastAsia"/>
        </w:rPr>
        <w:br/>
      </w:r>
      <w:r>
        <w:rPr>
          <w:rFonts w:hint="eastAsia"/>
        </w:rPr>
        <w:t>　　第二节 世界麻棉纱行业发展走势</w:t>
      </w:r>
      <w:r>
        <w:rPr>
          <w:rFonts w:hint="eastAsia"/>
        </w:rPr>
        <w:br/>
      </w:r>
      <w:r>
        <w:rPr>
          <w:rFonts w:hint="eastAsia"/>
        </w:rPr>
        <w:t>　　　　二、全球麻棉纱行业市场分布情况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三、全球麻棉纱行业发展趋势分析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全球麻棉纱行业重点国家和区域分析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2024-2025年中国麻棉纱行业发展环境分析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2025年麻棉纱行业技术发展现状及趋势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当前我国麻棉纱技术发展现状</w:t>
      </w:r>
      <w:r>
        <w:rPr>
          <w:rFonts w:hint="eastAsia"/>
        </w:rPr>
        <w:br/>
      </w:r>
      <w:r>
        <w:rPr>
          <w:rFonts w:hint="eastAsia"/>
        </w:rPr>
        <w:t>　　第二节 中外麻棉纱技术差距及产生差距的主要原因分析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提高我国麻棉纱技术的对策</w:t>
      </w:r>
      <w:r>
        <w:rPr>
          <w:rFonts w:hint="eastAsia"/>
        </w:rPr>
        <w:br/>
      </w:r>
      <w:r>
        <w:rPr>
          <w:rFonts w:hint="eastAsia"/>
        </w:rPr>
        <w:t>　　第四节 我国麻棉纱研发、设计发展趋势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中国麻棉纱发展现状调研</w:t>
      </w:r>
      <w:r>
        <w:rPr>
          <w:rFonts w:hint="eastAsia"/>
        </w:rPr>
        <w:br/>
      </w:r>
      <w:r>
        <w:rPr>
          <w:rFonts w:hint="eastAsia"/>
        </w:rPr>
        <w:t>　　第一节 中国麻棉纱市场现状分析</w:t>
      </w:r>
      <w:r>
        <w:rPr>
          <w:rFonts w:hint="eastAsia"/>
        </w:rPr>
        <w:br/>
      </w:r>
      <w:r>
        <w:rPr>
          <w:rFonts w:hint="eastAsia"/>
        </w:rPr>
        <w:t>　　第二节 中国麻棉纱行业产量情况分析及预测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一、麻棉纱总体产能规模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三、2020-2025年中国麻棉纱产量统计</w:t>
      </w:r>
      <w:r>
        <w:rPr>
          <w:rFonts w:hint="eastAsia"/>
        </w:rPr>
        <w:br/>
      </w:r>
      <w:r>
        <w:rPr>
          <w:rFonts w:hint="eastAsia"/>
        </w:rPr>
        <w:t>　　　　二、麻棉纱生产区域分布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三、2025-2031年中国麻棉纱产量预测分析</w:t>
      </w:r>
      <w:r>
        <w:rPr>
          <w:rFonts w:hint="eastAsia"/>
        </w:rPr>
        <w:br/>
      </w:r>
      <w:r>
        <w:rPr>
          <w:rFonts w:hint="eastAsia"/>
        </w:rPr>
        <w:t>　　第三节 中国麻棉纱市场需求分析及预测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一、中国麻棉纱市场需求特点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二、2020-2025年中国麻棉纱市场需求量统计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三、2025-2031年中国麻棉纱市场需求量预测分析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中国麻棉纱行业进出口情况分析预测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2020-2025年中国麻棉纱行业进出口情况分析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一、2020-2025年中国麻棉纱行业进口分析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二、2020-2025年中国麻棉纱行业出口分析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2025-2031年中国麻棉纱行业进出口情况预测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一、2025-2031年中国麻棉纱行业进口预测分析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二、2025-2031年中国麻棉纱行业出口预测分析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影响麻棉纱行业进出口变化的主要原因分析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2020-2025年中国麻棉纱行业重点地区调研分析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一、中国麻棉纱行业重点区域市场结构调研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二、**地区麻棉纱市场调研分析</w:t>
      </w:r>
      <w:r>
        <w:rPr>
          <w:rFonts w:hint="eastAsia"/>
        </w:rPr>
        <w:br/>
      </w:r>
      <w:r>
        <w:rPr>
          <w:rFonts w:hint="eastAsia"/>
        </w:rPr>
        <w:t>　　　　三、**地区麻棉纱市场调研分析</w:t>
      </w:r>
      <w:r>
        <w:rPr>
          <w:rFonts w:hint="eastAsia"/>
        </w:rPr>
        <w:br/>
      </w:r>
      <w:r>
        <w:rPr>
          <w:rFonts w:hint="eastAsia"/>
        </w:rPr>
        <w:t>　　　　四、**地区麻棉纱市场调研分析</w:t>
      </w:r>
      <w:r>
        <w:rPr>
          <w:rFonts w:hint="eastAsia"/>
        </w:rPr>
        <w:br/>
      </w:r>
      <w:r>
        <w:rPr>
          <w:rFonts w:hint="eastAsia"/>
        </w:rPr>
        <w:t>　　　　五、**地区麻棉纱市场调研分析</w:t>
      </w:r>
      <w:r>
        <w:rPr>
          <w:rFonts w:hint="eastAsia"/>
        </w:rPr>
        <w:br/>
      </w:r>
      <w:r>
        <w:rPr>
          <w:rFonts w:hint="eastAsia"/>
        </w:rPr>
        <w:t>　　　　六、**地区麻棉纱市场调研分析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麻棉纱行业竞争格局分析</w:t>
      </w:r>
      <w:r>
        <w:rPr>
          <w:rFonts w:hint="eastAsia"/>
        </w:rPr>
        <w:br/>
      </w:r>
      <w:r>
        <w:rPr>
          <w:rFonts w:hint="eastAsia"/>
        </w:rPr>
        <w:t>　　第一节 麻棉纱行业集中度分析</w:t>
      </w:r>
      <w:r>
        <w:rPr>
          <w:rFonts w:hint="eastAsia"/>
        </w:rPr>
        <w:br/>
      </w:r>
      <w:r>
        <w:rPr>
          <w:rFonts w:hint="eastAsia"/>
        </w:rPr>
        <w:t>　　　　一、麻棉纱市场集中度分析</w:t>
      </w:r>
      <w:r>
        <w:rPr>
          <w:rFonts w:hint="eastAsia"/>
        </w:rPr>
        <w:br/>
      </w:r>
      <w:r>
        <w:rPr>
          <w:rFonts w:hint="eastAsia"/>
        </w:rPr>
        <w:t>　　　　二、麻棉纱企业集中度分析</w:t>
      </w:r>
      <w:r>
        <w:rPr>
          <w:rFonts w:hint="eastAsia"/>
        </w:rPr>
        <w:br/>
      </w:r>
      <w:r>
        <w:rPr>
          <w:rFonts w:hint="eastAsia"/>
        </w:rPr>
        <w:t>　　　　三、麻棉纱区域集中度分析</w:t>
      </w:r>
      <w:r>
        <w:rPr>
          <w:rFonts w:hint="eastAsia"/>
        </w:rPr>
        <w:br/>
      </w:r>
      <w:r>
        <w:rPr>
          <w:rFonts w:hint="eastAsia"/>
        </w:rPr>
        <w:t>　　第二节 麻棉纱行业主要企业竞争力分析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麻棉纱行业竞争格局分析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一、2025年麻棉纱行业竞争分析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二、2025年中外麻棉纱产品竞争分析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三、2020-2025年我国麻棉纱市场竞争分析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四、2025-2031年国内主要麻棉纱企业动向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麻棉纱行业细分产品市场调研分析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麻棉纱行业上、下游市场分析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麻棉纱行业上游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麻棉纱行业下游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麻棉纱重点企业（一）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麻棉纱重点企业（二）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麻棉纱重点企业（三）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麻棉纱重点企业（四）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麻棉纱重点企业（五）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麻棉纱重点企业（六）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麻棉纱企业管理策略建议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提高麻棉纱企业竞争力的策略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四、提高麻棉纱企业竞争力的策略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对我国麻棉纱品牌的战略思考</w:t>
      </w:r>
      <w:r>
        <w:rPr>
          <w:rFonts w:hint="eastAsia"/>
        </w:rPr>
        <w:br/>
      </w:r>
      <w:r>
        <w:rPr>
          <w:rFonts w:hint="eastAsia"/>
        </w:rPr>
        <w:t>　　　　一、麻棉纱实施品牌战略的意义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三、我国麻棉纱企业的品牌战略</w:t>
      </w:r>
      <w:r>
        <w:rPr>
          <w:rFonts w:hint="eastAsia"/>
        </w:rPr>
        <w:br/>
      </w:r>
      <w:r>
        <w:rPr>
          <w:rFonts w:hint="eastAsia"/>
        </w:rPr>
        <w:t>　　　　四、麻棉纱品牌战略管理的策略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2025-2031年中国麻棉纱行业前景与风险预测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2025年中国麻棉纱市场前景分析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2025-2031年中国麻棉纱发展趋势预测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2025-2031年中国麻棉纱行业投资特性分析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一、2025-2031年中国麻棉纱行业进入壁垒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二、2025-2031年中国麻棉纱行业盈利模式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三、2025-2031年中国麻棉纱行业盈利因素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2025-2031年中国麻棉纱行业投资机会分析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一、2025-2031年中国麻棉纱细分市场投资机会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二、2025-2031年中国麻棉纱行业区域市场投资潜力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2025-2031年中国麻棉纱行业投资风险分析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一、2025-2031年中国麻棉纱行业市场竞争风险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二、2025-2031年中国麻棉纱行业技术风险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三、2025-2031年中国麻棉纱行业政策风险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四、2025-2031年中国麻棉纱行业进入退出风险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麻棉纱行业研究结论</w:t>
      </w:r>
      <w:r>
        <w:rPr>
          <w:rFonts w:hint="eastAsia"/>
        </w:rPr>
        <w:br/>
      </w:r>
      <w:r>
        <w:rPr>
          <w:rFonts w:hint="eastAsia"/>
        </w:rPr>
        <w:t>　　第二节 麻棉纱行业投资价值评估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中⋅智⋅林：麻棉纱行业投资建议</w:t>
      </w:r>
      <w:r>
        <w:rPr>
          <w:rFonts w:hint="eastAsia"/>
        </w:rPr>
        <w:br/>
      </w:r>
      <w:r>
        <w:rPr>
          <w:rFonts w:hint="eastAsia"/>
        </w:rPr>
        <w:t>　　　　一、麻棉纱行业投资策略建议</w:t>
      </w:r>
      <w:r>
        <w:rPr>
          <w:rFonts w:hint="eastAsia"/>
        </w:rPr>
        <w:br/>
      </w:r>
      <w:r>
        <w:rPr>
          <w:rFonts w:hint="eastAsia"/>
        </w:rPr>
        <w:t>　　　　二、麻棉纱行业投资方向建议</w:t>
      </w:r>
      <w:r>
        <w:rPr>
          <w:rFonts w:hint="eastAsia"/>
        </w:rPr>
        <w:br/>
      </w:r>
      <w:r>
        <w:rPr>
          <w:rFonts w:hint="eastAsia"/>
        </w:rPr>
        <w:t>　　　　三、麻棉纱行业投资方式建议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麻棉纱行业历程</w:t>
      </w:r>
      <w:r>
        <w:rPr>
          <w:rFonts w:hint="eastAsia"/>
        </w:rPr>
        <w:br/>
      </w:r>
      <w:r>
        <w:rPr>
          <w:rFonts w:hint="eastAsia"/>
        </w:rPr>
        <w:t>　　图表 麻棉纱行业生命周期</w:t>
      </w:r>
      <w:r>
        <w:rPr>
          <w:rFonts w:hint="eastAsia"/>
        </w:rPr>
        <w:br/>
      </w:r>
      <w:r>
        <w:rPr>
          <w:rFonts w:hint="eastAsia"/>
        </w:rPr>
        <w:t>　　图表 麻棉纱行业产业链分析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2020-2025年中国麻棉纱行业市场规模及增长情况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2020-2025年麻棉纱行业市场容量分析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2020-2025年中国麻棉纱行业产能统计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2020-2025年中国麻棉纱行业产量及增长趋势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2020-2025年中国麻棉纱市场需求量及增速统计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2025年中国麻棉纱行业需求领域分布格局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2020-2025年中国麻棉纱行业销售收入分析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2020-2025年中国麻棉纱行业盈利情况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2020-2025年中国麻棉纱行业利润总额统计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2020-2025年中国麻棉纱进口数量分析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2020-2025年中国麻棉纱进口金额分析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2020-2025年中国麻棉纱出口数量分析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2020-2025年中国麻棉纱出口金额分析</w:t>
      </w:r>
      <w:r>
        <w:rPr>
          <w:rFonts w:hint="eastAsia"/>
        </w:rPr>
        <w:br/>
      </w:r>
      <w:r>
        <w:rPr>
          <w:rFonts w:hint="eastAsia"/>
        </w:rPr>
        <w:t>　　图表 2025年中国麻棉纱进口国家及地区分析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2020-2025年中国麻棉纱行业企业数量情况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2020-2025年中国麻棉纱行业企业平均规模情况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麻棉纱企业信息</w:t>
      </w:r>
      <w:r>
        <w:rPr>
          <w:rFonts w:hint="eastAsia"/>
        </w:rPr>
        <w:br/>
      </w:r>
      <w:r>
        <w:rPr>
          <w:rFonts w:hint="eastAsia"/>
        </w:rPr>
        <w:t>　　图表 麻棉纱企业经营情况分析</w:t>
      </w:r>
      <w:r>
        <w:rPr>
          <w:rFonts w:hint="eastAsia"/>
        </w:rPr>
        <w:br/>
      </w:r>
      <w:r>
        <w:rPr>
          <w:rFonts w:hint="eastAsia"/>
        </w:rPr>
        <w:t>　　图表 麻棉纱重点企业（三）主要经济指标情况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2025-2031年中国麻棉纱行业产能预测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2025-2031年中国麻棉纱市场需求量预测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2025-2031年中国麻棉纱行业供需平衡预测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2025-2031年中国麻棉纱行业市场容量预测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2025-2031年中国麻棉纱行业市场规模预测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2025-2031年中国麻棉纱发展趋势预测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14db87af34c84" w:history="1">
        <w:r>
          <w:rPr>
            <w:rStyle w:val="Hyperlink"/>
          </w:rPr>
          <w:t>2025-2031年中国麻棉纱发展现状分析与市场前景预测报告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14db87af34c84" w:history="1">
        <w:r>
          <w:rPr>
            <w:rStyle w:val="Hyperlink"/>
          </w:rPr>
          <w:t>https://www.20087.com/8/77/MaMianShaDeFaZhanQianJing.html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热点：麻纱布料图片、麻棉纱价格、工业棉纱、麻棉纱工厂、棉纱图片大全、麻棉纱的蒸纱参数、花纱棉是什么面料、麻棉纱线价格、棉纱面料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b3926bde34663" w:history="1">
      <w:r>
        <w:rPr>
          <w:rStyle w:val="Hyperlink"/>
        </w:rPr>
        <w:t>2025-2031年中国麻棉纱发展现状分析与市场前景预测报告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MaMianShaDeFaZhanQianJing.html" TargetMode="External" Id="R1f014db87af3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MaMianShaDeFaZhanQianJing.html" TargetMode="External" Id="R3ebb3926bde3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2024-10-22T07:45:00Z</dcterms:created>
  <dcterms:modified xsi:type="dcterms:W3CDTF">2024-10-22T08:45:00Z</dcterms:modified>
  <dc:subject>2025-2031年中国麻棉纱发展现状分析与市场前景预测报告</dc:subject>
  <dc:title>2025-2031年中国麻棉纱发展现状分析与市场前景预测报告</dc:title>
  <cp:keywords>2025-2031年中国麻棉纱发展现状分析与市场前景预测报告</cp:keywords>
  <dc:description>2025-2031年中国麻棉纱发展现状分析与市场前景预测报告</dc:description>
</cp:coreProperties>
</file>