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251849cdd4c22" w:history="1">
              <w:r>
                <w:rPr>
                  <w:rStyle w:val="Hyperlink"/>
                </w:rPr>
                <w:t>中国湖南省皮鞋行业发展调研与市场前景预测报告（2025-2031年）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251849cdd4c22" w:history="1">
              <w:r>
                <w:rPr>
                  <w:rStyle w:val="Hyperlink"/>
                </w:rPr>
                <w:t>中国湖南省皮鞋行业发展调研与市场前景预测报告（2025-2031年）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251849cdd4c22" w:history="1">
                <w:r>
                  <w:rPr>
                    <w:rStyle w:val="Hyperlink"/>
                  </w:rPr>
                  <w:t>https://www.20087.com/9/37/HuNanShengPiXieWeiLaiFaZhanQuShi.html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皮鞋是一种具有地方特色的传统手工制品，近年来随着消费升级和文化复兴的趋势而得到了广泛关注。现代湖南省皮鞋不仅在设计上更加注重时尚性和舒适性，还通过采用先进的制鞋技术和优质材料，提高了产品的耐用性和美观性。此外，随着对产品质量和文化内涵要求的提高，湖南省皮鞋的设计更加注重个性化和品牌化，如通过优化鞋款设计和融入传统工艺，提升了产品的附加值。然而，湖南省皮鞋在实际应用中仍存在一些挑战，如在大规模生产中的品质控制和成本控制问题。</w:t>
      </w:r>
      <w:r>
        <w:rPr>
          <w:rFonts w:hint="eastAsia"/>
        </w:rPr>
        <w:br/>
      </w:r>
      <w:r>
        <w:rPr>
          <w:rFonts w:hint="eastAsia"/>
        </w:rPr>
        <w:t>　　未来，湖南省皮鞋的发展将更加注重高效化和品牌化。一方面，通过引入更先进的制鞋技术和材料科学，未来的湖南省皮鞋将具有更高的舒适度和更广泛的适用范围，如开发具有更高透气性和更好支撑性的新型材料。同时，通过优化设计和提高制造精度，湖南省皮鞋将具有更高的稳定性和更低的成本，提高市场竞争力。另一方面，随着个性化消费趋势的增强，湖南省皮鞋将更加注重品牌化设计，如通过定制化服务和小批量生产，满足不同消费者的需求。此外，通过采用更严格的质量控制标准和传承传统工艺，湖南省皮鞋将更好地服务于消费者对于品质和文化认同的需求，提高产品的安全性和可靠性。不过，为了确保湖南省皮鞋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251849cdd4c22" w:history="1">
        <w:r>
          <w:rPr>
            <w:rStyle w:val="Hyperlink"/>
          </w:rPr>
          <w:t>中国湖南省皮鞋行业发展调研与市场前景预测报告（2025-2031年）</w:t>
        </w:r>
      </w:hyperlink>
      <w:r>
        <w:rPr>
          <w:rFonts w:hint="eastAsia"/>
        </w:rPr>
        <w:t>》通过对湖南省皮鞋行业的全面调研，系统分析了湖南省皮鞋市场规模、技术现状及未来发展方向，揭示了行业竞争格局的演变趋势与潜在问题。同时，报告评估了湖南省皮鞋行业投资价值与效益，识别了发展中的主要挑战与机遇，并结合SWOT分析为投资者和企业提供了科学的战略建议。此外，报告重点聚焦湖南省皮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湖南省皮鞋行业发展状况分析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四、湖南省皮鞋行业在全国地位分析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2025年中国皮鞋行业亏损情况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一、2025年中国皮鞋行业亏损面分析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2025年中国皮鞋行业企业地理位置分布统计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一、2025年中国皮鞋行业成本占收入的比重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2020-2025年湖南省皮鞋行业发展环境分析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2020-2025年该大区皮鞋行业现状分析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2025年湖南省皮鞋行业市场规模变化状况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一、2020-2025年湖南省皮鞋行业市场规模及变化趋势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二、2020-2025年湖南省皮鞋行业产销规模</w:t>
      </w:r>
      <w:r>
        <w:rPr>
          <w:rFonts w:hint="eastAsia"/>
        </w:rPr>
        <w:br/>
      </w:r>
      <w:r>
        <w:rPr>
          <w:rFonts w:hint="eastAsia"/>
        </w:rPr>
        <w:t>　　　　2020-2025年湖南省皮鞋鞋靴产量分析</w:t>
      </w:r>
      <w:r>
        <w:rPr>
          <w:rFonts w:hint="eastAsia"/>
        </w:rPr>
        <w:br/>
      </w:r>
      <w:r>
        <w:rPr>
          <w:rFonts w:hint="eastAsia"/>
        </w:rPr>
        <w:t>　　　　三、2020-2025年湖南省皮鞋行业获利情况及趋势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四、2020-2025年湖南省皮鞋行业资产规模及趋势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五、2020-2025年湖南省皮鞋企业数量分析</w:t>
      </w:r>
      <w:r>
        <w:rPr>
          <w:rFonts w:hint="eastAsia"/>
        </w:rPr>
        <w:br/>
      </w:r>
      <w:r>
        <w:rPr>
          <w:rFonts w:hint="eastAsia"/>
        </w:rPr>
        <w:t>　　　　六、2020-2025年湖南省皮鞋行业盈亏比较</w:t>
      </w:r>
      <w:r>
        <w:rPr>
          <w:rFonts w:hint="eastAsia"/>
        </w:rPr>
        <w:br/>
      </w:r>
      <w:r>
        <w:rPr>
          <w:rFonts w:hint="eastAsia"/>
        </w:rPr>
        <w:t>　　　　七、2020-2025年湖南省皮鞋行业从业人数统计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2025年湖南省皮鞋行业亏损情况</w:t>
      </w:r>
      <w:r>
        <w:rPr>
          <w:rFonts w:hint="eastAsia"/>
        </w:rPr>
        <w:br/>
      </w:r>
      <w:r>
        <w:rPr>
          <w:rFonts w:hint="eastAsia"/>
        </w:rPr>
        <w:t>　　　　一、2025年湖南省皮鞋行业亏损面分析</w:t>
      </w:r>
      <w:r>
        <w:rPr>
          <w:rFonts w:hint="eastAsia"/>
        </w:rPr>
        <w:br/>
      </w:r>
      <w:r>
        <w:rPr>
          <w:rFonts w:hint="eastAsia"/>
        </w:rPr>
        <w:t>　　　　二、湖南省皮鞋行业亏损额统计</w:t>
      </w:r>
      <w:r>
        <w:rPr>
          <w:rFonts w:hint="eastAsia"/>
        </w:rPr>
        <w:br/>
      </w:r>
      <w:r>
        <w:rPr>
          <w:rFonts w:hint="eastAsia"/>
        </w:rPr>
        <w:t>　　第三节 2025年湖南省皮鞋行业企业地理位置分布统计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2020-2025年湖南省皮鞋行业投资分析</w:t>
      </w:r>
      <w:r>
        <w:rPr>
          <w:rFonts w:hint="eastAsia"/>
        </w:rPr>
        <w:br/>
      </w:r>
      <w:r>
        <w:rPr>
          <w:rFonts w:hint="eastAsia"/>
        </w:rPr>
        <w:t>　　第一节 2020-2025年湖南省皮鞋行业资产管理效益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2020-2025年湖南省皮鞋行业投资与收益</w:t>
      </w:r>
      <w:r>
        <w:rPr>
          <w:rFonts w:hint="eastAsia"/>
        </w:rPr>
        <w:br/>
      </w:r>
      <w:r>
        <w:rPr>
          <w:rFonts w:hint="eastAsia"/>
        </w:rPr>
        <w:t>　　第三节 2020-2025年湖南省皮鞋行业盈利能力分析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二、2020-2025年皮鞋行业毛利率分析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三、2020-2025年皮鞋行业利润率分析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四、2020-2025年皮鞋行业资产利润率分析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2020-2025年湖南省皮鞋行业偿债能力分析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2020-2025年湖南省皮鞋行产销能力分析</w:t>
      </w:r>
      <w:r>
        <w:rPr>
          <w:rFonts w:hint="eastAsia"/>
        </w:rPr>
        <w:br/>
      </w:r>
      <w:r>
        <w:rPr>
          <w:rFonts w:hint="eastAsia"/>
        </w:rPr>
        <w:t>　　　　一、2025年湖南省皮鞋行业成本占收入的比重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二、2025年湖南省皮鞋行业销售费用占收入的比重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三、2025年湖南省皮鞋行业人均销售率</w:t>
      </w:r>
      <w:r>
        <w:rPr>
          <w:rFonts w:hint="eastAsia"/>
        </w:rPr>
        <w:br/>
      </w:r>
      <w:r>
        <w:rPr>
          <w:rFonts w:hint="eastAsia"/>
        </w:rPr>
        <w:t>　　第六节 2020-2025年湖南省皮鞋行业融资能力分析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2025年湖南省皮鞋行业竞争格局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长沙梦启文化传播有限公司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湖南琪尔美鞋业有限公司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湖南鸿业天成商贸有限公司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衡阳市高新技术产业开发区欣源春超市杨柳店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常宁市宏兴服饰鞋业厂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2025-2031年中国及其湖南省皮鞋行业发展预测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 2025-2031年中国及湖南省皮鞋行业销售收入预测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2020-2025年中国皮鞋产品产量年均复合增长率比较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2025年中国皮鞋行业经济指标统计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2025年中国皮鞋行业经济指标统计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2020-2025年中国皮鞋行业成本费用利润率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2025年中国各省区的皮鞋企业盈利能力比较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2025年中国各省区的皮鞋企业偿债能力比较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2020-2025年中国皮鞋行业利润增长趋势图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2020-2025年湖南省皮鞋行业销售毛利率</w:t>
      </w:r>
      <w:r>
        <w:rPr>
          <w:rFonts w:hint="eastAsia"/>
        </w:rPr>
        <w:br/>
      </w:r>
      <w:r>
        <w:rPr>
          <w:rFonts w:hint="eastAsia"/>
        </w:rPr>
        <w:t>　　图表 2020-2025年湖南省皮鞋行业销售利润率</w:t>
      </w:r>
      <w:r>
        <w:rPr>
          <w:rFonts w:hint="eastAsia"/>
        </w:rPr>
        <w:br/>
      </w:r>
      <w:r>
        <w:rPr>
          <w:rFonts w:hint="eastAsia"/>
        </w:rPr>
        <w:t>　　图表 2020-2025年湖南省皮鞋行业总资产利润率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2020-2025年湖南省皮鞋行业偿债能力</w:t>
      </w:r>
      <w:r>
        <w:rPr>
          <w:rFonts w:hint="eastAsia"/>
        </w:rPr>
        <w:br/>
      </w:r>
      <w:r>
        <w:rPr>
          <w:rFonts w:hint="eastAsia"/>
        </w:rPr>
        <w:t>　　图表 2020-2025年湖南省皮鞋企业从业人员统计</w:t>
      </w:r>
      <w:r>
        <w:rPr>
          <w:rFonts w:hint="eastAsia"/>
        </w:rPr>
        <w:br/>
      </w:r>
      <w:r>
        <w:rPr>
          <w:rFonts w:hint="eastAsia"/>
        </w:rPr>
        <w:t>　　图表 2020-2025年湖南省皮鞋行业产值统计</w:t>
      </w:r>
      <w:r>
        <w:rPr>
          <w:rFonts w:hint="eastAsia"/>
        </w:rPr>
        <w:br/>
      </w:r>
      <w:r>
        <w:rPr>
          <w:rFonts w:hint="eastAsia"/>
        </w:rPr>
        <w:t>　　图表 2020-2025年湖南省皮鞋行业产值增长趋势图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2020-2025年湖南省皮鞋行业销售收入增长趋势图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2020-2025年湖南省皮鞋行业利润统计</w:t>
      </w:r>
      <w:r>
        <w:rPr>
          <w:rFonts w:hint="eastAsia"/>
        </w:rPr>
        <w:br/>
      </w:r>
      <w:r>
        <w:rPr>
          <w:rFonts w:hint="eastAsia"/>
        </w:rPr>
        <w:t>　　图表 2020-2025年湖南省皮鞋行业利润增长趋势图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2020-2025年湖南省皮鞋行业销售收入增长趋势图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2025-2031年湖南省皮鞋行业收入预测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251849cdd4c22" w:history="1">
        <w:r>
          <w:rPr>
            <w:rStyle w:val="Hyperlink"/>
          </w:rPr>
          <w:t>中国湖南省皮鞋行业发展调研与市场前景预测报告（2025-2031年）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251849cdd4c22" w:history="1">
        <w:r>
          <w:rPr>
            <w:rStyle w:val="Hyperlink"/>
          </w:rPr>
          <w:t>https://www.20087.com/9/37/HuNanShengPiXieWeiLaiFaZhanQuShi.html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热点：中国皮鞋品牌前十名男鞋、湖南省皮鞋监督部门、福建皮鞋厂批发真皮皮鞋、湖南皮鞋厂地址在什么地方、中国男士皮鞋、湖南省皮革厂、浏阳市湘红皮鞋厂、湖南省皮革集团公司、湖南鞋厂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5eafceee142ce" w:history="1">
      <w:r>
        <w:rPr>
          <w:rStyle w:val="Hyperlink"/>
        </w:rPr>
        <w:t>中国湖南省皮鞋行业发展调研与市场前景预测报告（2025-2031年）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HuNanShengPiXieWeiLaiFaZhanQuShi.html" TargetMode="External" Id="Re5c251849cdd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HuNanShengPiXieWeiLaiFaZhanQuShi.html" TargetMode="External" Id="R3795eafceee1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2025-05-10T00:53:00Z</dcterms:created>
  <dcterms:modified xsi:type="dcterms:W3CDTF">2025-05-10T01:53:00Z</dcterms:modified>
  <dc:subject>中国湖南省皮鞋行业发展调研与市场前景预测报告（2025-2031年）</dc:subject>
  <dc:title>中国湖南省皮鞋行业发展调研与市场前景预测报告（2025-2031年）</dc:title>
  <cp:keywords>中国湖南省皮鞋行业发展调研与市场前景预测报告（2025-2031年）</cp:keywords>
  <dc:description>中国湖南省皮鞋行业发展调研与市场前景预测报告（2025-2031年）</dc:description>
</cp:coreProperties>
</file>