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bf54f528b40c8" w:history="1">
              <w:r>
                <w:rPr>
                  <w:rStyle w:val="Hyperlink"/>
                </w:rPr>
                <w:t>2025-2031年全球与中国碳布市场调查研究及前景趋势报告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bf54f528b40c8" w:history="1">
              <w:r>
                <w:rPr>
                  <w:rStyle w:val="Hyperlink"/>
                </w:rPr>
                <w:t>2025-2031年全球与中国碳布市场调查研究及前景趋势报告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ebf54f528b40c8" w:history="1">
                <w:r>
                  <w:rPr>
                    <w:rStyle w:val="Hyperlink"/>
                  </w:rPr>
                  <w:t>https://www.20087.com/9/67/TanBuHangYeQianJingFenXi.html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布，即碳纤维布，作为高性能复合材料的关键组成部分，以其轻质、高强度、耐腐蚀的特性，在航空航天、汽车制造、体育器材等领域得到广泛应用。现代碳布生产工艺不断进步，通过优化碳纤维排列、树脂浸渍技术，提高了成品的力学性能和加工效率。市场上，高模量、高导电性碳布的需求日益增长，促进了材料科学的持续创新。</w:t>
      </w:r>
      <w:r>
        <w:rPr>
          <w:rFonts w:hint="eastAsia"/>
        </w:rPr>
        <w:br/>
      </w:r>
      <w:r>
        <w:rPr>
          <w:rFonts w:hint="eastAsia"/>
        </w:rPr>
        <w:t>　　未来碳布的发展趋势将聚焦于材料的多功能化与成本效益。通过纳米技术、石墨烯增强等手段，碳布将拥有更多功能性，如增强热管理能力、电磁屏蔽性能等。随着生产技术的进步和规模化效应，成本的降低将推动碳布在更多民用领域的应用，如新能源汽车、可穿戴设备等。同时，可持续发展背景下，生物基碳纤维的研发和回收再利用技术也将成为重要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ebf54f528b40c8" w:history="1">
        <w:r>
          <w:rPr>
            <w:rStyle w:val="Hyperlink"/>
          </w:rPr>
          <w:t>2025-2031年全球与中国碳布市场调查研究及前景趋势报告</w:t>
        </w:r>
      </w:hyperlink>
      <w:r>
        <w:rPr>
          <w:rFonts w:hint="eastAsia"/>
        </w:rPr>
        <w:t>》依托权威数据资源和长期市场监测，对碳布市场现状进行了系统分析，并结合碳布行业特点对未来发展趋势作出科学预判。报告深入探讨了碳布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全球不同产品类型碳布销售额增长趋势2020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从不同应用，碳布主要包括如下几个方面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全球不同应用碳布销售额增长趋势2020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碳布行业背景、发展历史、现状及趋势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碳布行业目前现状分析</w:t>
      </w:r>
      <w:r>
        <w:rPr>
          <w:rFonts w:hint="eastAsia"/>
        </w:rPr>
        <w:br/>
      </w:r>
      <w:r>
        <w:rPr>
          <w:rFonts w:hint="eastAsia"/>
        </w:rPr>
        <w:t>　　　　1.4.2 碳布发展趋势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全球碳布总体规模分析</w:t>
      </w:r>
      <w:r>
        <w:rPr>
          <w:rFonts w:hint="eastAsia"/>
        </w:rPr>
        <w:br/>
      </w:r>
      <w:r>
        <w:rPr>
          <w:rFonts w:hint="eastAsia"/>
        </w:rPr>
        <w:t>　　2.1 全球碳布供需现状及预测（2020-2031）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全球碳布产能、产量、产能利用率及发展趋势（2020-2031）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全球碳布产量、需求量及发展趋势（2020-2031）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全球主要地区碳布产量及发展趋势（2020-2031）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全球主要地区碳布产量（2020-2025）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全球主要地区碳布产量（2025-2031）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全球主要地区碳布产量市场份额（2020-2031）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中国碳布供需现状及预测（2020-2031）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中国碳布产能、产量、产能利用率及发展趋势（2020-2031）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中国碳布产量、市场需求量及发展趋势（2020-2031）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全球碳布销量及销售额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全球市场碳布销售额（2020-2031）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全球市场碳布销量（2020-2031）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全球市场碳布价格趋势（2020-2031）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全球市场主要厂家碳布产能市场份额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全球市场主要厂家碳布销量（2020-2025）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全球市场主要厂家碳布销量（2020-2025）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全球市场主要厂家碳布销售收入（2020-2025）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全球市场主要厂家碳布销售价格（2020-2025）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2025年全球主要厂家碳布收入排名</w:t>
      </w:r>
      <w:r>
        <w:rPr>
          <w:rFonts w:hint="eastAsia"/>
        </w:rPr>
        <w:br/>
      </w:r>
      <w:r>
        <w:rPr>
          <w:rFonts w:hint="eastAsia"/>
        </w:rPr>
        <w:t>　　3.3 中国市场主要厂家碳布销量（2020-2025）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中国市场主要厂家碳布销量（2020-2025）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中国市场主要厂家碳布销售收入（2020-2025）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2025年中国主要厂家碳布收入排名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中国市场主要厂家碳布销售价格（2020-2025）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全球主要厂家碳布总部及产地分布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全球主要厂家成立时间及碳布商业化日期</w:t>
      </w:r>
      <w:r>
        <w:rPr>
          <w:rFonts w:hint="eastAsia"/>
        </w:rPr>
        <w:br/>
      </w:r>
      <w:r>
        <w:rPr>
          <w:rFonts w:hint="eastAsia"/>
        </w:rPr>
        <w:t>　　3.6 全球主要厂家碳布产品类型及应用</w:t>
      </w:r>
      <w:r>
        <w:rPr>
          <w:rFonts w:hint="eastAsia"/>
        </w:rPr>
        <w:br/>
      </w:r>
      <w:r>
        <w:rPr>
          <w:rFonts w:hint="eastAsia"/>
        </w:rPr>
        <w:t>　　3.7 碳布行业集中度、竞争程度分析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碳布行业集中度分析：2025年全球Top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全球碳布第一梯队、第二梯队和第三梯队厂家（品牌）及市场份额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全球碳布主要地区分析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全球主要地区碳布销售收入及市场份额（2020-2025年）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全球主要地区碳布销售收入预测（2025-2031年）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全球主要地区碳布销量分析：2020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全球主要地区碳布销量及市场份额（2020-2025年）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全球主要地区碳布销量及市场份额预测（2025-2031）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北美市场碳布销量、收入及增长率（2020-2031）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欧洲市场碳布销量、收入及增长率（2020-2031）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中国市场碳布销量、收入及增长率（2020-2031）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日本市场碳布销量、收入及增长率（2020-2031）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韩国市场碳布销量、收入及增长率（2020-2031）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全球碳布主要厂家分析</w:t>
      </w:r>
      <w:r>
        <w:rPr>
          <w:rFonts w:hint="eastAsia"/>
        </w:rPr>
        <w:br/>
      </w:r>
      <w:r>
        <w:rPr>
          <w:rFonts w:hint="eastAsia"/>
        </w:rPr>
        <w:t>　　5.1 碳布厂家（一）</w:t>
      </w:r>
      <w:r>
        <w:rPr>
          <w:rFonts w:hint="eastAsia"/>
        </w:rPr>
        <w:br/>
      </w:r>
      <w:r>
        <w:rPr>
          <w:rFonts w:hint="eastAsia"/>
        </w:rPr>
        <w:t>　　　　5.1.1 碳布厂家（一）基本信息、碳布生产基地、销售区域、竞争对手及市场地位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碳布厂家（一） 碳布产品规格、参数及市场应用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碳布厂家（一） 碳布销量、收入、价格及毛利率（2020-2025）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碳布厂家（一）公司简介及主要业务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碳布厂家（一）企业最新动态</w:t>
      </w:r>
      <w:r>
        <w:rPr>
          <w:rFonts w:hint="eastAsia"/>
        </w:rPr>
        <w:br/>
      </w:r>
      <w:r>
        <w:rPr>
          <w:rFonts w:hint="eastAsia"/>
        </w:rPr>
        <w:t>　　5.2 碳布厂家（二）</w:t>
      </w:r>
      <w:r>
        <w:rPr>
          <w:rFonts w:hint="eastAsia"/>
        </w:rPr>
        <w:br/>
      </w:r>
      <w:r>
        <w:rPr>
          <w:rFonts w:hint="eastAsia"/>
        </w:rPr>
        <w:t>　　　　5.2.1 碳布厂家（二）基本信息、碳布生产基地、销售区域、竞争对手及市场地位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碳布厂家（二） 碳布产品规格、参数及市场应用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碳布厂家（二） 碳布销量、收入、价格及毛利率（2020-2025）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碳布厂家（二）公司简介及主要业务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碳布厂家（二）企业最新动态</w:t>
      </w:r>
      <w:r>
        <w:rPr>
          <w:rFonts w:hint="eastAsia"/>
        </w:rPr>
        <w:br/>
      </w:r>
      <w:r>
        <w:rPr>
          <w:rFonts w:hint="eastAsia"/>
        </w:rPr>
        <w:t>　　5.3 碳布厂家（三）</w:t>
      </w:r>
      <w:r>
        <w:rPr>
          <w:rFonts w:hint="eastAsia"/>
        </w:rPr>
        <w:br/>
      </w:r>
      <w:r>
        <w:rPr>
          <w:rFonts w:hint="eastAsia"/>
        </w:rPr>
        <w:t>　　　　5.3.1 碳布厂家（三）基本信息、碳布生产基地、销售区域、竞争对手及市场地位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碳布厂家（三） 碳布产品规格、参数及市场应用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碳布厂家（三） 碳布销量、收入、价格及毛利率（2020-2025）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碳布厂家（三）公司简介及主要业务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碳布厂家（三）企业最新动态</w:t>
      </w:r>
      <w:r>
        <w:rPr>
          <w:rFonts w:hint="eastAsia"/>
        </w:rPr>
        <w:br/>
      </w:r>
      <w:r>
        <w:rPr>
          <w:rFonts w:hint="eastAsia"/>
        </w:rPr>
        <w:t>　　5.4 碳布厂家（四）</w:t>
      </w:r>
      <w:r>
        <w:rPr>
          <w:rFonts w:hint="eastAsia"/>
        </w:rPr>
        <w:br/>
      </w:r>
      <w:r>
        <w:rPr>
          <w:rFonts w:hint="eastAsia"/>
        </w:rPr>
        <w:t>　　　　5.4.1 碳布厂家（四）基本信息、碳布生产基地、销售区域、竞争对手及市场地位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碳布厂家（四） 碳布产品规格、参数及市场应用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碳布厂家（四） 碳布销量、收入、价格及毛利率（2020-2025）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碳布厂家（四）公司简介及主要业务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碳布厂家（四）企业最新动态</w:t>
      </w:r>
      <w:r>
        <w:rPr>
          <w:rFonts w:hint="eastAsia"/>
        </w:rPr>
        <w:br/>
      </w:r>
      <w:r>
        <w:rPr>
          <w:rFonts w:hint="eastAsia"/>
        </w:rPr>
        <w:t>　　5.5 碳布厂家（五）</w:t>
      </w:r>
      <w:r>
        <w:rPr>
          <w:rFonts w:hint="eastAsia"/>
        </w:rPr>
        <w:br/>
      </w:r>
      <w:r>
        <w:rPr>
          <w:rFonts w:hint="eastAsia"/>
        </w:rPr>
        <w:t>　　　　5.5.1 碳布厂家（五）基本信息、碳布生产基地、销售区域、竞争对手及市场地位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碳布厂家（五） 碳布产品规格、参数及市场应用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碳布厂家（五） 碳布销量、收入、价格及毛利率（2020-2025）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碳布厂家（五）公司简介及主要业务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碳布厂家（五）企业最新动态</w:t>
      </w:r>
      <w:r>
        <w:rPr>
          <w:rFonts w:hint="eastAsia"/>
        </w:rPr>
        <w:br/>
      </w:r>
      <w:r>
        <w:rPr>
          <w:rFonts w:hint="eastAsia"/>
        </w:rPr>
        <w:t>　　5.6 碳布厂家（六）</w:t>
      </w:r>
      <w:r>
        <w:rPr>
          <w:rFonts w:hint="eastAsia"/>
        </w:rPr>
        <w:br/>
      </w:r>
      <w:r>
        <w:rPr>
          <w:rFonts w:hint="eastAsia"/>
        </w:rPr>
        <w:t>　　　　5.6.1 碳布厂家（六）基本信息、碳布生产基地、销售区域、竞争对手及市场地位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碳布厂家（六） 碳布产品规格、参数及市场应用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碳布厂家（六） 碳布销量、收入、价格及毛利率（2020-2025）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碳布厂家（六）公司简介及主要业务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碳布厂家（六）企业最新动态</w:t>
      </w:r>
      <w:r>
        <w:rPr>
          <w:rFonts w:hint="eastAsia"/>
        </w:rPr>
        <w:br/>
      </w:r>
      <w:r>
        <w:rPr>
          <w:rFonts w:hint="eastAsia"/>
        </w:rPr>
        <w:t>　　5.7 碳布厂家（七）</w:t>
      </w:r>
      <w:r>
        <w:rPr>
          <w:rFonts w:hint="eastAsia"/>
        </w:rPr>
        <w:br/>
      </w:r>
      <w:r>
        <w:rPr>
          <w:rFonts w:hint="eastAsia"/>
        </w:rPr>
        <w:t>　　　　5.7.1 碳布厂家（七）基本信息、碳布生产基地、销售区域、竞争对手及市场地位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碳布厂家（七） 碳布产品规格、参数及市场应用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碳布厂家（七） 碳布销量、收入、价格及毛利率（2020-2025）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碳布厂家（七）公司简介及主要业务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碳布厂家（七）企业最新动态</w:t>
      </w:r>
      <w:r>
        <w:rPr>
          <w:rFonts w:hint="eastAsia"/>
        </w:rPr>
        <w:br/>
      </w:r>
      <w:r>
        <w:rPr>
          <w:rFonts w:hint="eastAsia"/>
        </w:rPr>
        <w:t>　　5.8 碳布厂家（八）</w:t>
      </w:r>
      <w:r>
        <w:rPr>
          <w:rFonts w:hint="eastAsia"/>
        </w:rPr>
        <w:br/>
      </w:r>
      <w:r>
        <w:rPr>
          <w:rFonts w:hint="eastAsia"/>
        </w:rPr>
        <w:t>　　　　5.8.1 碳布厂家（八）基本信息、碳布生产基地、销售区域、竞争对手及市场地位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碳布厂家（八） 碳布产品规格、参数及市场应用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碳布厂家（八） 碳布销量、收入、价格及毛利率（2020-2025）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碳布厂家（八）公司简介及主要业务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碳布厂家（八）企业最新动态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不同产品类型碳布分析</w:t>
      </w:r>
      <w:r>
        <w:rPr>
          <w:rFonts w:hint="eastAsia"/>
        </w:rPr>
        <w:br/>
      </w:r>
      <w:r>
        <w:rPr>
          <w:rFonts w:hint="eastAsia"/>
        </w:rPr>
        <w:t>　　6.1 全球不同产品类型碳布销量（2020-2031）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全球不同产品类型碳布收入（2020-2031）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全球不同产品类型碳布价格走势（2020-2031）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不同应用碳布分析</w:t>
      </w:r>
      <w:r>
        <w:rPr>
          <w:rFonts w:hint="eastAsia"/>
        </w:rPr>
        <w:br/>
      </w:r>
      <w:r>
        <w:rPr>
          <w:rFonts w:hint="eastAsia"/>
        </w:rPr>
        <w:t>　　7.1 全球不同应用碳布销量（2020-2031）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全球不同应用碳布销量及市场份额（2020-2025）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全球不同应用碳布销量预测（2025-2031）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全球不同应用碳布收入（2020-2031）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全球不同应用碳布收入及市场份额（2020-2025）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全球不同应用碳布收入预测（2025-2031）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全球不同应用碳布价格走势（2020-2031）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碳布产业链分析</w:t>
      </w:r>
      <w:r>
        <w:rPr>
          <w:rFonts w:hint="eastAsia"/>
        </w:rPr>
        <w:br/>
      </w:r>
      <w:r>
        <w:rPr>
          <w:rFonts w:hint="eastAsia"/>
        </w:rPr>
        <w:t>　　8.2 碳布产业上游供应分析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碳布下游典型客户</w:t>
      </w:r>
      <w:r>
        <w:rPr>
          <w:rFonts w:hint="eastAsia"/>
        </w:rPr>
        <w:br/>
      </w:r>
      <w:r>
        <w:rPr>
          <w:rFonts w:hint="eastAsia"/>
        </w:rPr>
        <w:t>　　8.4 碳布销售渠道分析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碳布行业发展机遇及主要驱动因素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碳布行业发展面临的风险</w:t>
      </w:r>
      <w:r>
        <w:rPr>
          <w:rFonts w:hint="eastAsia"/>
        </w:rPr>
        <w:br/>
      </w:r>
      <w:r>
        <w:rPr>
          <w:rFonts w:hint="eastAsia"/>
        </w:rPr>
        <w:t>　　9.3 碳布行业政策分析</w:t>
      </w:r>
      <w:r>
        <w:rPr>
          <w:rFonts w:hint="eastAsia"/>
        </w:rPr>
        <w:br/>
      </w:r>
      <w:r>
        <w:rPr>
          <w:rFonts w:hint="eastAsia"/>
        </w:rPr>
        <w:t>　　9.4 碳布中国企业SWOT分析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碳布产品图片</w:t>
      </w:r>
      <w:r>
        <w:rPr>
          <w:rFonts w:hint="eastAsia"/>
        </w:rPr>
        <w:br/>
      </w:r>
      <w:r>
        <w:rPr>
          <w:rFonts w:hint="eastAsia"/>
        </w:rPr>
        <w:t>　　图 全球不同产品类型碳布销售额2020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全球不同产品类型碳布市场份额2024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全球不同应用碳布销售额2020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全球不同应用碳布市场份额2024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2025年全球前五大品牌碳布市场份额</w:t>
      </w:r>
      <w:r>
        <w:rPr>
          <w:rFonts w:hint="eastAsia"/>
        </w:rPr>
        <w:br/>
      </w:r>
      <w:r>
        <w:rPr>
          <w:rFonts w:hint="eastAsia"/>
        </w:rPr>
        <w:t>　　图 2025年全球碳布第一梯队、第二梯队和第三梯队厂商及市场份额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全球碳布产能、产量、产能利用率及发展趋势（2020-2031）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全球碳布产量、需求量及发展趋势（2020-2031）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全球主要地区碳布产量市场份额（2020-2031）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中国碳布产能、产量、产能利用率及发展趋势（2020-2031）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中国碳布产量、市场需求量及发展趋势（2020-2031）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全球碳布市场销售额及增长率（2020-2031）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全球市场碳布市场规模：2020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全球市场碳布销量及增长率（2020-2031）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全球市场碳布价格趋势（2020-2031）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全球主要地区碳布销售收入（2020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全球主要地区碳布销售收入市场份额（2024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北美市场碳布销量及增长率（2020-2031）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北美市场碳布收入及增长率（2020-2031）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欧洲市场碳布销量及增长率（2020-2031）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欧洲市场碳布收入及增长率（2020-2031）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中国市场碳布销量及增长率（2020-2031）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中国市场碳布收入及增长率（2020-2031）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日本市场碳布销量及增长率（2020-2031）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日本市场碳布收入及增长率（2020-2031）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东南亚市场碳布销量及增长率（2020-2031）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东南亚市场碳布收入及增长率（2020-2031）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印度市场碳布销量及增长率（2020-2031）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印度市场碳布收入及增长率（2020-2031）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全球不同产品类型碳布价格走势（2020-2031）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全球不同应用碳布价格走势（2020-2031）</w:t>
      </w:r>
      <w:r>
        <w:rPr>
          <w:rFonts w:hint="eastAsia"/>
        </w:rPr>
        <w:br/>
      </w:r>
      <w:r>
        <w:rPr>
          <w:rFonts w:hint="eastAsia"/>
        </w:rPr>
        <w:t>　　图 中国碳布企业碳布优势、劣势、机会、威胁分析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碳布产业链</w:t>
      </w:r>
      <w:r>
        <w:rPr>
          <w:rFonts w:hint="eastAsia"/>
        </w:rPr>
        <w:br/>
      </w:r>
      <w:r>
        <w:rPr>
          <w:rFonts w:hint="eastAsia"/>
        </w:rPr>
        <w:t>　　图 碳布行业采购模式分析</w:t>
      </w:r>
      <w:r>
        <w:rPr>
          <w:rFonts w:hint="eastAsia"/>
        </w:rPr>
        <w:br/>
      </w:r>
      <w:r>
        <w:rPr>
          <w:rFonts w:hint="eastAsia"/>
        </w:rPr>
        <w:t>　　图 碳布行业生产模式分析</w:t>
      </w:r>
      <w:r>
        <w:rPr>
          <w:rFonts w:hint="eastAsia"/>
        </w:rPr>
        <w:br/>
      </w:r>
      <w:r>
        <w:rPr>
          <w:rFonts w:hint="eastAsia"/>
        </w:rPr>
        <w:t>　　图 碳布行业销售模式分析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按产品类型细分，全球碳布市场规模2020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按应用细分，全球碳布市场规模2020 VS 2025 VS 2031</w:t>
      </w:r>
      <w:r>
        <w:rPr>
          <w:rFonts w:hint="eastAsia"/>
        </w:rPr>
        <w:br/>
      </w:r>
      <w:r>
        <w:rPr>
          <w:rFonts w:hint="eastAsia"/>
        </w:rPr>
        <w:t>　　表 碳布行业发展主要特点</w:t>
      </w:r>
      <w:r>
        <w:rPr>
          <w:rFonts w:hint="eastAsia"/>
        </w:rPr>
        <w:br/>
      </w:r>
      <w:r>
        <w:rPr>
          <w:rFonts w:hint="eastAsia"/>
        </w:rPr>
        <w:t>　　表 碳布行业发展有利因素分析</w:t>
      </w:r>
      <w:r>
        <w:rPr>
          <w:rFonts w:hint="eastAsia"/>
        </w:rPr>
        <w:br/>
      </w:r>
      <w:r>
        <w:rPr>
          <w:rFonts w:hint="eastAsia"/>
        </w:rPr>
        <w:t>　　表 碳布行业发展不利因素分析</w:t>
      </w:r>
      <w:r>
        <w:rPr>
          <w:rFonts w:hint="eastAsia"/>
        </w:rPr>
        <w:br/>
      </w:r>
      <w:r>
        <w:rPr>
          <w:rFonts w:hint="eastAsia"/>
        </w:rPr>
        <w:t>　　表 碳布技术 标准</w:t>
      </w:r>
      <w:r>
        <w:rPr>
          <w:rFonts w:hint="eastAsia"/>
        </w:rPr>
        <w:br/>
      </w:r>
      <w:r>
        <w:rPr>
          <w:rFonts w:hint="eastAsia"/>
        </w:rPr>
        <w:t>　　表 进入碳布行业壁垒</w:t>
      </w:r>
      <w:r>
        <w:rPr>
          <w:rFonts w:hint="eastAsia"/>
        </w:rPr>
        <w:br/>
      </w:r>
      <w:r>
        <w:rPr>
          <w:rFonts w:hint="eastAsia"/>
        </w:rPr>
        <w:t>　　表 碳布主要企业在国际市场占有率（按销量，2020-2025）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2025年碳布主要企业在国际市场排名（按销量）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全球市场主要企业碳布销量（2020-2025）</w:t>
      </w:r>
      <w:r>
        <w:rPr>
          <w:rFonts w:hint="eastAsia"/>
        </w:rPr>
        <w:br/>
      </w:r>
      <w:r>
        <w:rPr>
          <w:rFonts w:hint="eastAsia"/>
        </w:rPr>
        <w:t>　　表 碳布主要企业在国际市场占有率（按收入，2020-2025）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2025年碳布主要企业在国际市场排名（按收入）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全球市场主要企业碳布销售收入（2020-2025）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全球市场主要企业碳布销售价格（2020-2025）</w:t>
      </w:r>
      <w:r>
        <w:rPr>
          <w:rFonts w:hint="eastAsia"/>
        </w:rPr>
        <w:br/>
      </w:r>
      <w:r>
        <w:rPr>
          <w:rFonts w:hint="eastAsia"/>
        </w:rPr>
        <w:t>　　表 碳布主要企业在中国市场占有率（按销量，2020-2025）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2025年碳布主要企业在中国市场排名（按销量）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中国市场主要企业碳布销量（2020-2025）</w:t>
      </w:r>
      <w:r>
        <w:rPr>
          <w:rFonts w:hint="eastAsia"/>
        </w:rPr>
        <w:br/>
      </w:r>
      <w:r>
        <w:rPr>
          <w:rFonts w:hint="eastAsia"/>
        </w:rPr>
        <w:t>　　表 碳布主要企业在中国市场占有率（按收入，2020-2025）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2025年碳布主要企业在中国市场排名（按收入）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中国市场主要企业碳布销售收入（2020-2025）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全球主要厂商碳布总部及产地分布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全球主要厂商成立时间及碳布商业化日期</w:t>
      </w:r>
      <w:r>
        <w:rPr>
          <w:rFonts w:hint="eastAsia"/>
        </w:rPr>
        <w:br/>
      </w:r>
      <w:r>
        <w:rPr>
          <w:rFonts w:hint="eastAsia"/>
        </w:rPr>
        <w:t>　　表 全球主要厂商碳布产品类型及应用</w:t>
      </w:r>
      <w:r>
        <w:rPr>
          <w:rFonts w:hint="eastAsia"/>
        </w:rPr>
        <w:br/>
      </w:r>
      <w:r>
        <w:rPr>
          <w:rFonts w:hint="eastAsia"/>
        </w:rPr>
        <w:t>　　表 2025年全球碳布主要厂商市场地位（第一梯队、第二梯队和第三梯队）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全球碳布市场投资、并购等现状分析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全球主要地区碳布产量增速（CAGR）（2020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全球主要地区碳布产量（2020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全球主要地区碳布产量（2020-2025）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全球主要地区碳布产量（2025-2031）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全球主要地区碳布产量市场份额（2020-2025）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全球主要地区碳布产量（2025-2031）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全球主要地区碳布销售收入增速（2020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全球主要地区碳布销售收入（2020-2025）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全球主要地区碳布销售收入市场份额（2020-2025）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全球主要地区碳布收入（2025-2031）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全球主要地区碳布收入市场份额（2025-2031）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全球主要地区碳布销量：2020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全球主要地区碳布销量（2020-2025）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全球主要地区碳布销量市场份额（2020-2025）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全球主要地区碳布销量（2025-2031）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全球主要地区碳布销量份额（2025-2031）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碳布生产基地、销售区域、竞争对手及市场地位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碳布产品规格、参数及市场应用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碳布销量、收入、价格及毛利率（2020-2025）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碳布生产基地、销售区域、竞争对手及市场地位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碳布产品规格、参数及市场应用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碳布销量、收入、价格及毛利率（2020-2025）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碳布生产基地、销售区域、竞争对手及市场地位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碳布产品规格、参数及市场应用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碳布销量、收入、价格及毛利率（2020-2025）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碳布生产基地、销售区域、竞争对手及市场地位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碳布产品规格、参数及市场应用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碳布销量、收入、价格及毛利率（2020-2025）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碳布生产基地、销售区域、竞争对手及市场地位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碳布产品规格、参数及市场应用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碳布销量、收入、价格及毛利率（2020-2025）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碳布生产基地、销售区域、竞争对手及市场地位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碳布产品规格、参数及市场应用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碳布销量、收入、价格及毛利率（2020-2025）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碳布生产基地、销售区域、竞争对手及市场地位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碳布产品规格、参数及市场应用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碳布销量、收入、价格及毛利率（2020-2025）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碳布生产基地、销售区域、竞争对手及市场地位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碳布产品规格、参数及市场应用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碳布销量、收入、价格及毛利率（2020-2025）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碳布生产基地、销售区域、竞争对手及市场地位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碳布产品规格、参数及市场应用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碳布销量、收入、价格及毛利率（2020-2025）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全球不同产品类型碳布销量（2020-2025年）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全球不同产品类型碳布销量市场份额（2020-2025）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全球不同产品类型碳布销量预测（2025-2031）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全球市场不同产品类型碳布销量市场份额预测（2025-2031）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全球不同产品类型碳布收入（2020-2025年）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全球不同产品类型碳布收入市场份额（2020-2025）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全球不同产品类型碳布收入预测（2025-2031）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全球不同产品类型碳布收入市场份额预测（2025-2031）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全球不同应用碳布销量（2020-2025年）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全球不同应用碳布销量市场份额（2020-2025）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全球不同应用碳布销量预测（2025-2031）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全球市场不同应用碳布销量市场份额预测（2025-2031）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全球不同应用碳布收入（2020-2025年）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全球不同应用碳布收入市场份额（2020-2025）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全球不同应用碳布收入预测（2025-2031）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全球不同应用碳布收入市场份额预测（2025-2031）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碳布行业发展趋势</w:t>
      </w:r>
      <w:r>
        <w:rPr>
          <w:rFonts w:hint="eastAsia"/>
        </w:rPr>
        <w:br/>
      </w:r>
      <w:r>
        <w:rPr>
          <w:rFonts w:hint="eastAsia"/>
        </w:rPr>
        <w:t>　　表 碳布市场前景</w:t>
      </w:r>
      <w:r>
        <w:rPr>
          <w:rFonts w:hint="eastAsia"/>
        </w:rPr>
        <w:br/>
      </w:r>
      <w:r>
        <w:rPr>
          <w:rFonts w:hint="eastAsia"/>
        </w:rPr>
        <w:t>　　表 碳布行业主要驱动因素</w:t>
      </w:r>
      <w:r>
        <w:rPr>
          <w:rFonts w:hint="eastAsia"/>
        </w:rPr>
        <w:br/>
      </w:r>
      <w:r>
        <w:rPr>
          <w:rFonts w:hint="eastAsia"/>
        </w:rPr>
        <w:t>　　表 碳布行业供应链分析</w:t>
      </w:r>
      <w:r>
        <w:rPr>
          <w:rFonts w:hint="eastAsia"/>
        </w:rPr>
        <w:br/>
      </w:r>
      <w:r>
        <w:rPr>
          <w:rFonts w:hint="eastAsia"/>
        </w:rPr>
        <w:t>　　表 碳布上游原料供应商</w:t>
      </w:r>
      <w:r>
        <w:rPr>
          <w:rFonts w:hint="eastAsia"/>
        </w:rPr>
        <w:br/>
      </w:r>
      <w:r>
        <w:rPr>
          <w:rFonts w:hint="eastAsia"/>
        </w:rPr>
        <w:t>　　表 碳布行业主要下游客户</w:t>
      </w:r>
      <w:r>
        <w:rPr>
          <w:rFonts w:hint="eastAsia"/>
        </w:rPr>
        <w:br/>
      </w:r>
      <w:r>
        <w:rPr>
          <w:rFonts w:hint="eastAsia"/>
        </w:rPr>
        <w:t>　　表 碳布行业典型经销商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bf54f528b40c8" w:history="1">
        <w:r>
          <w:rPr>
            <w:rStyle w:val="Hyperlink"/>
          </w:rPr>
          <w:t>2025-2031年全球与中国碳布市场调查研究及前景趋势报告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ebf54f528b40c8" w:history="1">
        <w:r>
          <w:rPr>
            <w:rStyle w:val="Hyperlink"/>
          </w:rPr>
          <w:t>https://www.20087.com/9/67/TanBuHangYeQianJingFenXi.html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热点：碳纤维布是什么材料、碳布加固、碳布是什么、碳布多少钱一平方、碳纤维布价格多少钱一平方、碳布鱼竿和碳素鱼竿区别、鱼竿用的碳布最高等级是多少、碳布等级、碳布等级分类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0b2c9dcbb34eae" w:history="1">
      <w:r>
        <w:rPr>
          <w:rStyle w:val="Hyperlink"/>
        </w:rPr>
        <w:t>2025-2031年全球与中国碳布市场调查研究及前景趋势报告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TanBuHangYeQianJingFenXi.html" TargetMode="External" Id="R56ebf54f528b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TanBuHangYeQianJingFenXi.html" TargetMode="External" Id="R100b2c9dcbb34e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2024-12-23T22:59:45Z</dcterms:created>
  <dcterms:modified xsi:type="dcterms:W3CDTF">2024-12-23T23:59:45Z</dcterms:modified>
  <dc:subject>2025-2031年全球与中国碳布市场调查研究及前景趋势报告</dc:subject>
  <dc:title>2025-2031年全球与中国碳布市场调查研究及前景趋势报告</dc:title>
  <cp:keywords>2025-2031年全球与中国碳布市场调查研究及前景趋势报告</cp:keywords>
  <dc:description>2025-2031年全球与中国碳布市场调查研究及前景趋势报告</dc:description>
</cp:coreProperties>
</file>