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200c2f6fa475c" w:history="1">
              <w:r>
                <w:rPr>
                  <w:rStyle w:val="Hyperlink"/>
                </w:rPr>
                <w:t>中国碳布发展现状与前景趋势报告（2025-2031年）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200c2f6fa475c" w:history="1">
              <w:r>
                <w:rPr>
                  <w:rStyle w:val="Hyperlink"/>
                </w:rPr>
                <w:t>中国碳布发展现状与前景趋势报告（2025-2031年）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200c2f6fa475c" w:history="1">
                <w:r>
                  <w:rPr>
                    <w:rStyle w:val="Hyperlink"/>
                  </w:rPr>
                  <w:t>https://www.20087.com/9/57/TanBuHangYeFaZhanQuShi.html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布，即碳纤维布，作为高性能复合材料的关键组成部分，以其轻质、高强度、耐腐蚀的特性，在航空航天、汽车制造、体育器材等领域得到广泛应用。现代碳布生产工艺不断进步，通过优化碳纤维排列、树脂浸渍技术，提高了成品的力学性能和加工效率。市场上，高模量、高导电性碳布的需求日益增长，促进了材料科学的持续创新。</w:t>
      </w:r>
      <w:r>
        <w:rPr>
          <w:rFonts w:hint="eastAsia"/>
        </w:rPr>
        <w:br/>
      </w:r>
      <w:r>
        <w:rPr>
          <w:rFonts w:hint="eastAsia"/>
        </w:rPr>
        <w:t>　　未来碳布的发展趋势将聚焦于材料的多功能化与成本效益。通过纳米技术、石墨烯增强等手段，碳布将拥有更多功能性，如增强热管理能力、电磁屏蔽性能等。随着生产技术的进步和规模化效应，成本的降低将推动碳布在更多民用领域的应用，如新能源汽车、可穿戴设备等。同时，可持续发展背景下，生物基碳纤维的研发和回收再利用技术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200c2f6fa475c" w:history="1">
        <w:r>
          <w:rPr>
            <w:rStyle w:val="Hyperlink"/>
          </w:rPr>
          <w:t>中国碳布发展现状与前景趋势报告（2025-2031年）</w:t>
        </w:r>
      </w:hyperlink>
      <w:r>
        <w:rPr>
          <w:rFonts w:hint="eastAsia"/>
        </w:rPr>
        <w:t>》从产业链视角出发，系统分析了碳布行业的市场现状与需求动态，详细解读了碳布市场规模、价格波动及上下游影响因素。报告深入剖析了碳布细分领域的发展特点，基于权威数据对市场前景及未来趋势进行了科学预测，同时揭示了碳布重点企业的竞争格局与市场集中度变化。报告客观翔实地指出了碳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碳布市场概述</w:t>
      </w:r>
      <w:r>
        <w:rPr>
          <w:rFonts w:hint="eastAsia"/>
        </w:rPr>
        <w:br/>
      </w:r>
      <w:r>
        <w:rPr>
          <w:rFonts w:hint="eastAsia"/>
        </w:rPr>
        <w:t>　　第一节 碳布产品定义及统计范围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按照不同产品类型，碳布主要可以分为如下几个类别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从不同应用，碳布主要包括如下几个方面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全球与中国碳布发展现状对比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一、2020-2031年全球碳布发展现状及未来趋势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二、2020-2031年中国碳布生产发展现状及未来趋势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2020-2031年全球碳布供需现状及预测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一、2020-2031年全球碳布产能、产量、产能利用率及发展趋势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二、2020-2031年全球碳布产量、表观消费量及发展趋势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2020-2031年中国碳布供需现状及预测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一、2020-2031年中国碳布产能、产量、产能利用率及发展趋势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二、2020-2031年中国碳布产量、表观消费量及发展趋势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三、2020-2031年中国碳布产量、市场需求量及发展趋势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新冠肺炎（COVID-19）对碳布行业影响分析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一、COVID-19对碳布行业主要的影响分析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二、COVID-19对碳布行业2025年增长评估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五、COVID-19疫情下，碳布潜在市场机会、挑战及风险分析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全球与中国主要碳布厂商发展分析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2020-2025年全球碳布主要厂商列表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一、2020-2025年全球碳布主要厂商产量列表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二、2020-2025年全球碳布主要厂商产值列表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四、2020-2025年全球碳布主要厂商产品价格列表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中国市场碳布主要厂商发展分析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一、2020-2025年中国碳布主要厂商产量列表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二、2020-2025年中国碳布主要厂商产值列表</w:t>
      </w:r>
      <w:r>
        <w:rPr>
          <w:rFonts w:hint="eastAsia"/>
        </w:rPr>
        <w:br/>
      </w:r>
      <w:r>
        <w:rPr>
          <w:rFonts w:hint="eastAsia"/>
        </w:rPr>
        <w:t>　　第三节 碳布厂商产地分布及商业化日期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碳布全球领先企业SWOT分析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全球主要碳布企业采访及观点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全球主要地区碳布市场规模分析：2020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一、2020-2031年全球主要地区碳布产量及市场份额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二、2020-2031年全球主要地区碳布产量及市场份额预测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三、2020-2031年全球主要地区碳布产值及市场份额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四、2020-2031年全球主要地区碳布产值及市场份额预测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2020-2031年北美市场碳布产量、产值及增长率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2020-2031年欧洲市场碳布产量、产值及增长率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2020-2031年中国市场碳布产量、产值及增长率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2020-2031年日本市场碳布产量、产值及增长率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2020-2031年东南亚市场碳布产量、产值及增长率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2020-2031年印度市场碳布产量、产值及增长率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全球主要地区碳布消费展望2020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2020-2025年全球主要地区碳布消费量及增长率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2025-2031年全球主要地区碳布消费量预测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2020-2031年中国市场碳布消费量、增长率及发展预测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2020-2031年北美市场碳布消费量、增长率及发展预测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2020-2031年欧洲市场碳布消费量、增长率及发展预测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2020-2031年日本市场碳布消费量、增长率及发展预测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2020-2031年东南亚市场碳布消费量、增长率及发展预测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2020-2031年印度市场碳布消费量、增长率及发展预测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一、重点企业（八）基本信息、碳布生产基地、销售区域、竞争对手及市场地位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不同类型碳布产品发展分析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2020-2031年全球不同类型碳布产量</w:t>
      </w:r>
      <w:r>
        <w:rPr>
          <w:rFonts w:hint="eastAsia"/>
        </w:rPr>
        <w:br/>
      </w:r>
      <w:r>
        <w:rPr>
          <w:rFonts w:hint="eastAsia"/>
        </w:rPr>
        <w:t>　　　　一、2020-2025年全球碳布不同类型碳布产量及市场份额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二、2025-2031年全球不同类型碳布产量预测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2020-2031年全球不同类型碳布产值</w:t>
      </w:r>
      <w:r>
        <w:rPr>
          <w:rFonts w:hint="eastAsia"/>
        </w:rPr>
        <w:br/>
      </w:r>
      <w:r>
        <w:rPr>
          <w:rFonts w:hint="eastAsia"/>
        </w:rPr>
        <w:t>　　　　一、2020-2025年全球碳布不同类型碳布产值及市场份额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二、2025-2031年全球不同类型碳布产值预测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2020-2031年全球不同类型碳布价格走势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2020-2025年不同价格区间碳布市场份额对比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2020-2031年中国不同类型碳布产量</w:t>
      </w:r>
      <w:r>
        <w:rPr>
          <w:rFonts w:hint="eastAsia"/>
        </w:rPr>
        <w:br/>
      </w:r>
      <w:r>
        <w:rPr>
          <w:rFonts w:hint="eastAsia"/>
        </w:rPr>
        <w:t>　　　　一、2020-2025年中国碳布不同类型碳布产量及市场份额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二、2025-2031年中国不同类型碳布产量预测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2020-2031年中国不同类型碳布产值</w:t>
      </w:r>
      <w:r>
        <w:rPr>
          <w:rFonts w:hint="eastAsia"/>
        </w:rPr>
        <w:br/>
      </w:r>
      <w:r>
        <w:rPr>
          <w:rFonts w:hint="eastAsia"/>
        </w:rPr>
        <w:t>　　　　一、2020-2025年中国碳布不同类型碳布产值及市场份额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二、2025-2031年中国不同类型碳布产值预测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碳布产业链分析</w:t>
      </w:r>
      <w:r>
        <w:rPr>
          <w:rFonts w:hint="eastAsia"/>
        </w:rPr>
        <w:br/>
      </w:r>
      <w:r>
        <w:rPr>
          <w:rFonts w:hint="eastAsia"/>
        </w:rPr>
        <w:t>　　第二节 碳布产业上游供应分析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2020-2031年全球不同应用碳布消费量、市场份额及增长率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一、2020-2025年全球不同应用碳布消费量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二、2025-2031年全球不同应用碳布消费量预测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2020-2031年中国不同应用碳布消费量、市场份额及增长率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一、2020-2025年中国不同应用碳布消费量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二、2025-2031年中国不同应用碳布消费量预测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2020-2031年中国碳布产量、消费量、进出口分析及未来趋势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中国碳布进出口贸易趋势</w:t>
      </w:r>
      <w:r>
        <w:rPr>
          <w:rFonts w:hint="eastAsia"/>
        </w:rPr>
        <w:br/>
      </w:r>
      <w:r>
        <w:rPr>
          <w:rFonts w:hint="eastAsia"/>
        </w:rPr>
        <w:t>　　第三节 中国碳布主要进口来源</w:t>
      </w:r>
      <w:r>
        <w:rPr>
          <w:rFonts w:hint="eastAsia"/>
        </w:rPr>
        <w:br/>
      </w:r>
      <w:r>
        <w:rPr>
          <w:rFonts w:hint="eastAsia"/>
        </w:rPr>
        <w:t>　　第四节 中国碳布主要出口目的地</w:t>
      </w:r>
      <w:r>
        <w:rPr>
          <w:rFonts w:hint="eastAsia"/>
        </w:rPr>
        <w:br/>
      </w:r>
      <w:r>
        <w:rPr>
          <w:rFonts w:hint="eastAsia"/>
        </w:rPr>
        <w:t>　　第五节 中国碳布行业未来发展的有利因素、不利因素分析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中国碳布主要地区分布</w:t>
      </w:r>
      <w:r>
        <w:rPr>
          <w:rFonts w:hint="eastAsia"/>
        </w:rPr>
        <w:br/>
      </w:r>
      <w:r>
        <w:rPr>
          <w:rFonts w:hint="eastAsia"/>
        </w:rPr>
        <w:t>　　第一节 中国碳布生产地区分布</w:t>
      </w:r>
      <w:r>
        <w:rPr>
          <w:rFonts w:hint="eastAsia"/>
        </w:rPr>
        <w:br/>
      </w:r>
      <w:r>
        <w:rPr>
          <w:rFonts w:hint="eastAsia"/>
        </w:rPr>
        <w:t>　　第二节 中国碳布消费地区分布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碳布技术及相关行业技术发展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未来碳布行业、产品及技术发展趋势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碳布行业及市场环境发展趋势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碳布产品及技术发展趋势</w:t>
      </w:r>
      <w:r>
        <w:rPr>
          <w:rFonts w:hint="eastAsia"/>
        </w:rPr>
        <w:br/>
      </w:r>
      <w:r>
        <w:rPr>
          <w:rFonts w:hint="eastAsia"/>
        </w:rPr>
        <w:t>　　第三节 碳布产品价格走势</w:t>
      </w:r>
      <w:r>
        <w:rPr>
          <w:rFonts w:hint="eastAsia"/>
        </w:rPr>
        <w:br/>
      </w:r>
      <w:r>
        <w:rPr>
          <w:rFonts w:hint="eastAsia"/>
        </w:rPr>
        <w:t>　　第四节 未来碳布市场消费形态、消费者偏好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国内市场碳布销售渠道</w:t>
      </w:r>
      <w:r>
        <w:rPr>
          <w:rFonts w:hint="eastAsia"/>
        </w:rPr>
        <w:br/>
      </w:r>
      <w:r>
        <w:rPr>
          <w:rFonts w:hint="eastAsia"/>
        </w:rPr>
        <w:t>　　第二节 企业海外碳布销售渠道</w:t>
      </w:r>
      <w:r>
        <w:rPr>
          <w:rFonts w:hint="eastAsia"/>
        </w:rPr>
        <w:br/>
      </w:r>
      <w:r>
        <w:rPr>
          <w:rFonts w:hint="eastAsia"/>
        </w:rPr>
        <w:t>　　第三节 碳布销售/营销策略建议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按照不同产品类型，碳布主要可以分为如下几个类别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不同种类碳布增长趋势2024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从不同应用，碳布主要包括如下几个方面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不同应用碳布消费量增长趋势2024 VS 2025</w:t>
      </w:r>
      <w:r>
        <w:rPr>
          <w:rFonts w:hint="eastAsia"/>
        </w:rPr>
        <w:br/>
      </w:r>
      <w:r>
        <w:rPr>
          <w:rFonts w:hint="eastAsia"/>
        </w:rPr>
        <w:t>　　表 碳布中国及欧美日等地区政策分析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碳布潜在市场机会、挑战及风险分析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2020-2025年全球碳布主要厂商产量列表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2020-2025年全球碳布主要厂商产量市场份额列表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2020-2025年全球碳布主要厂商产值列表</w:t>
      </w:r>
      <w:r>
        <w:rPr>
          <w:rFonts w:hint="eastAsia"/>
        </w:rPr>
        <w:br/>
      </w:r>
      <w:r>
        <w:rPr>
          <w:rFonts w:hint="eastAsia"/>
        </w:rPr>
        <w:t>　　表 全球碳布主要厂商产值市场份额列表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2025年全球主要生产商碳布收入排名</w:t>
      </w:r>
      <w:r>
        <w:rPr>
          <w:rFonts w:hint="eastAsia"/>
        </w:rPr>
        <w:br/>
      </w:r>
      <w:r>
        <w:rPr>
          <w:rFonts w:hint="eastAsia"/>
        </w:rPr>
        <w:t>　　表 2020-2025年全球碳布主要厂商产品价格列表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2020-2025年中国市场碳布主要厂商产品产量列表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2020-2025年中国碳布主要厂商产量市场份额列表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2020-2025年中国碳布主要厂商产值列表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2020-2025年中国碳布主要厂商产值市场份额列表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全球主要厂商碳布厂商产地分布及商业化日期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全球主要地区碳布产值：2020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2020-2025年全球主要地区碳布产量市场份额列表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2025-2031年全球主要地区碳布产量列表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2025-2031年全球主要地区碳布产量份额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2020-2025年全球主要地区碳布产值列表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2020-2025年全球主要地区碳布产值份额列表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2020-2025年全球主要地区碳布消费量列表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2020-2025年全球主要地区碳布消费量市场份额列表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重点企业（三）碳布产品规格及价格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重点企业（八）碳布产品规格、参数及市场应用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2020-2025年重点企业（八）碳布产能、产量、产值、价格及毛利率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重点企业（八）碳布产品规格及价格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2020-2025年全球不同产品类型碳布产量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2020-2025年全球不同产品类型碳布产量市场份额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全球不同产品类型碳布产量预测（2025-2031）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2020-2025年全球不同产品类型碳布产量市场份额预测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2020-2025年全球不同类型碳布产值</w:t>
      </w:r>
      <w:r>
        <w:rPr>
          <w:rFonts w:hint="eastAsia"/>
        </w:rPr>
        <w:br/>
      </w:r>
      <w:r>
        <w:rPr>
          <w:rFonts w:hint="eastAsia"/>
        </w:rPr>
        <w:t>　　表 2020-2025年全球不同类型碳布产值市场份额</w:t>
      </w:r>
      <w:r>
        <w:rPr>
          <w:rFonts w:hint="eastAsia"/>
        </w:rPr>
        <w:br/>
      </w:r>
      <w:r>
        <w:rPr>
          <w:rFonts w:hint="eastAsia"/>
        </w:rPr>
        <w:t>　　表 全球不同类型碳布产值预测（2025-2031）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全球不同类型碳布产值市场预测份额（2025-2031）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2020-2025年全球不同价格区间碳布市场份额对比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2020-2025年中国不同产品类型碳布产量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2020-2025年中国不同产品类型碳布产量市场份额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中国不同产品类型碳布产量预测（2025-2031）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中国不同产品类型碳布产量市场份额预测（2025-2031）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2020-2025年中国不同产品类型碳布产值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2020-2025年中国不同产品类型碳布产值市场份额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中国不同产品类型碳布产值预测（2025-2031）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中国不同产品类型碳布产值市场份额预测（2025-2031）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碳布上游原料供应商及联系方式列表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2020-2025年全球不同应用碳布消费量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2020-2025年全球不同应用碳布消费量市场份额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全球不同应用碳布消费量预测（2025-2031）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2020-2025年中国不同应用碳布消费量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2020-2025年中国不同应用碳布消费量市场份额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中国不同应用碳布消费量预测（2025-2031）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2020-2025年中国碳布产量、消费量、进出口</w:t>
      </w:r>
      <w:r>
        <w:rPr>
          <w:rFonts w:hint="eastAsia"/>
        </w:rPr>
        <w:br/>
      </w:r>
      <w:r>
        <w:rPr>
          <w:rFonts w:hint="eastAsia"/>
        </w:rPr>
        <w:t>　　表 中国碳布产量、消费量、进出口预测（2025-2031）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中国市场碳布进出口贸易趋势</w:t>
      </w:r>
      <w:r>
        <w:rPr>
          <w:rFonts w:hint="eastAsia"/>
        </w:rPr>
        <w:br/>
      </w:r>
      <w:r>
        <w:rPr>
          <w:rFonts w:hint="eastAsia"/>
        </w:rPr>
        <w:t>　　表 中国市场碳布主要进口来源</w:t>
      </w:r>
      <w:r>
        <w:rPr>
          <w:rFonts w:hint="eastAsia"/>
        </w:rPr>
        <w:br/>
      </w:r>
      <w:r>
        <w:rPr>
          <w:rFonts w:hint="eastAsia"/>
        </w:rPr>
        <w:t>　　表 中国市场碳布主要出口目的地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中国碳布生产地区分布</w:t>
      </w:r>
      <w:r>
        <w:rPr>
          <w:rFonts w:hint="eastAsia"/>
        </w:rPr>
        <w:br/>
      </w:r>
      <w:r>
        <w:rPr>
          <w:rFonts w:hint="eastAsia"/>
        </w:rPr>
        <w:t>　　表 中国碳布消费地区分布</w:t>
      </w:r>
      <w:r>
        <w:rPr>
          <w:rFonts w:hint="eastAsia"/>
        </w:rPr>
        <w:br/>
      </w:r>
      <w:r>
        <w:rPr>
          <w:rFonts w:hint="eastAsia"/>
        </w:rPr>
        <w:t>　　表 碳布行业及市场环境发展趋势</w:t>
      </w:r>
      <w:r>
        <w:rPr>
          <w:rFonts w:hint="eastAsia"/>
        </w:rPr>
        <w:br/>
      </w:r>
      <w:r>
        <w:rPr>
          <w:rFonts w:hint="eastAsia"/>
        </w:rPr>
        <w:t>　　表 碳布产品及技术发展趋势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国内当前及未来碳布主要销售模式及销售渠道趋势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欧美日等地区当前及未来碳布主要销售模式及销售渠道趋势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碳布产品市场定位及目标消费者分析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碳布产品图片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全球产品类型碳布消费量市场份额2024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2020-2031年全球碳布产量及增长率</w:t>
      </w:r>
      <w:r>
        <w:rPr>
          <w:rFonts w:hint="eastAsia"/>
        </w:rPr>
        <w:br/>
      </w:r>
      <w:r>
        <w:rPr>
          <w:rFonts w:hint="eastAsia"/>
        </w:rPr>
        <w:t>　　图 2020-2031年全球碳布产值及增长率</w:t>
      </w:r>
      <w:r>
        <w:rPr>
          <w:rFonts w:hint="eastAsia"/>
        </w:rPr>
        <w:br/>
      </w:r>
      <w:r>
        <w:rPr>
          <w:rFonts w:hint="eastAsia"/>
        </w:rPr>
        <w:t>　　图 2020-2031年中国碳布产量及发展趋势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2020-2031年中国碳布产值及未来发展趋势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2020-2031年全球碳布产能、产量、产能利用率及发展趋势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2020-2031年全球碳布产量、市场需求量及发展趋势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2020-2031年中国碳布产能、产量、产能利用率及发展趋势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2020-2031年中国碳布产量、市场需求量及发展趋势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全球碳布主要厂商2025年产量市场份额列表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2020-2025年中国市场碳布主要厂商2025年产量市场份额列表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2025年全球前五及前十大生产商碳布市场份额</w:t>
      </w:r>
      <w:r>
        <w:rPr>
          <w:rFonts w:hint="eastAsia"/>
        </w:rPr>
        <w:br/>
      </w:r>
      <w:r>
        <w:rPr>
          <w:rFonts w:hint="eastAsia"/>
        </w:rPr>
        <w:t>　　图 全球碳布第一梯队、第二梯队和第三梯队生产商（品牌）及市场份额（2024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碳布全球领先企业SWOT分析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2020-2031年北美市场碳布产量及增长率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2020-2031年北美市场碳布产值及增长率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2020-2031年欧洲市场碳布产量及增长率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2020-2031年欧洲市场碳布产值及增长率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2020-2031年中国市场碳布产量及增长率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2020-2031年中国市场碳布产值及增长率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2020-2031年日本市场碳布产量及增长率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2020-2031年日本市场碳布产值及增长率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2020-2031年东南亚市场碳布产量及增长率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2020-2031年东南亚市场碳布产值及增长率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2020-2031年印度市场碳布产量及增长率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2020-2031年印度市场碳布产值及增长率</w:t>
      </w:r>
      <w:r>
        <w:rPr>
          <w:rFonts w:hint="eastAsia"/>
        </w:rPr>
        <w:br/>
      </w:r>
      <w:r>
        <w:rPr>
          <w:rFonts w:hint="eastAsia"/>
        </w:rPr>
        <w:t>　　图 全球主要地区碳布消费量市场份额（2024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全球主要地区碳布消费量市场份额（2024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2020-2031年中国市场碳布消费量、增长率及发展预测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2020-2031年北美市场碳布消费量、增长率及发展预测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2020-2031年欧洲市场碳布消费量、增长率及发展预测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2020-2031年日本市场碳布消费量、增长率及发展预测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2020-2031年东南亚市场碳布消费量、增长率及发展预测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2020-2031年印度市场碳布消费量、增长率及发展预测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 碳布产业链图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碳布产品价格走势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200c2f6fa475c" w:history="1">
        <w:r>
          <w:rPr>
            <w:rStyle w:val="Hyperlink"/>
          </w:rPr>
          <w:t>中国碳布发展现状与前景趋势报告（2025-2031年）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200c2f6fa475c" w:history="1">
        <w:r>
          <w:rPr>
            <w:rStyle w:val="Hyperlink"/>
          </w:rPr>
          <w:t>https://www.20087.com/9/57/TanBuHangYeFaZhanQuShi.html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热点：碳纤维布是什么材料、碳布加固、碳布是什么、碳布多少钱一平方、碳纤维布价格多少钱一平方、碳布鱼竿和碳素鱼竿区别、鱼竿用的碳布最高等级是多少、碳布等级、碳布等级分类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5b5c1f8b24821" w:history="1">
      <w:r>
        <w:rPr>
          <w:rStyle w:val="Hyperlink"/>
        </w:rPr>
        <w:t>中国碳布发展现状与前景趋势报告（2025-2031年）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TanBuHangYeFaZhanQuShi.html" TargetMode="External" Id="R2fc200c2f6fa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TanBuHangYeFaZhanQuShi.html" TargetMode="External" Id="Rd5e5b5c1f8b2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2024-12-16T23:04:00Z</dcterms:created>
  <dcterms:modified xsi:type="dcterms:W3CDTF">2024-12-17T00:04:00Z</dcterms:modified>
  <dc:subject>中国碳布发展现状与前景趋势报告（2025-2031年）</dc:subject>
  <dc:title>中国碳布发展现状与前景趋势报告（2025-2031年）</dc:title>
  <cp:keywords>中国碳布发展现状与前景趋势报告（2025-2031年）</cp:keywords>
  <dc:description>中国碳布发展现状与前景趋势报告（2025-2031年）</dc:description>
</cp:coreProperties>
</file>