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04e965b042af" w:history="1">
              <w:r>
                <w:rPr>
                  <w:rStyle w:val="Hyperlink"/>
                </w:rPr>
                <w:t>2025-2031年中国起毛纱行业发展研究与前景趋势预测报告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04e965b042af" w:history="1">
              <w:r>
                <w:rPr>
                  <w:rStyle w:val="Hyperlink"/>
                </w:rPr>
                <w:t>2025-2031年中国起毛纱行业发展研究与前景趋势预测报告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04e965b042af" w:history="1">
                <w:r>
                  <w:rPr>
                    <w:rStyle w:val="Hyperlink"/>
                  </w:rPr>
                  <w:t>https://www.20087.com/9/87/QiMaoShaDeFaZhanQianJing.html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毛纱作为纺织品中的一个重要类别，因其独特的触感和外观效果，在服装、家纺和装饰面料中广受欢迎。近年来，随着消费者对舒适性和美观性要求的提高，起毛纱的种类和品质不断丰富。采用新型纤维材料和先进的纺纱技术，起毛纱不仅具有柔软的手感，还兼具良好的保暖性和透气性。同时，环保染色和后整理技术的应用，确保了产品的生态安全性和色彩持久性。</w:t>
      </w:r>
      <w:r>
        <w:rPr>
          <w:rFonts w:hint="eastAsia"/>
        </w:rPr>
        <w:br/>
      </w:r>
      <w:r>
        <w:rPr>
          <w:rFonts w:hint="eastAsia"/>
        </w:rPr>
        <w:t>　　未来，起毛纱将更加关注可持续性和功能性。利用再生纤维和生物降解材料生产的起毛纱，将满足消费者对环保产品的需求，推动纺织业向绿色低碳方向发展。同时，智能纺织品的兴起，将促使起毛纱结合导电、温控和抗菌等功能，满足特定应用场景的需要，如运动服饰和医疗用品。此外，个性化定制和小批量生产模式的普及，将为起毛纱的设计和生产带来更多创意空间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504e965b042af" w:history="1">
        <w:r>
          <w:rPr>
            <w:rStyle w:val="Hyperlink"/>
          </w:rPr>
          <w:t>2025-2031年中国起毛纱行业发展研究与前景趋势预测报告</w:t>
        </w:r>
      </w:hyperlink>
      <w:r>
        <w:rPr>
          <w:rFonts w:hint="eastAsia"/>
        </w:rPr>
        <w:t>》基于多年起毛纱行业研究积累，结合起毛纱行业市场现状，通过资深研究团队对起毛纱市场资讯的系统整理与分析，依托权威数据资源及长期市场监测数据库，对起毛纱行业进行了全面调研。报告详细分析了起毛纱市场规模、市场前景、技术现状及未来发展方向，重点评估了起毛纱行业内企业的竞争格局及经营表现，并通过SWOT分析揭示了起毛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9504e965b042af" w:history="1">
        <w:r>
          <w:rPr>
            <w:rStyle w:val="Hyperlink"/>
          </w:rPr>
          <w:t>2025-2031年中国起毛纱行业发展研究与前景趋势预测报告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》为投资者提供了准确的市场现状分析及前景预判，帮助挖掘行业投资价值，并提出投资策略与营销策略建议，是把握起毛纱行业动态、优化决策的重要工具。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起毛纱行业相关概述</w:t>
      </w:r>
      <w:r>
        <w:rPr>
          <w:rFonts w:hint="eastAsia"/>
        </w:rPr>
        <w:br/>
      </w:r>
      <w:r>
        <w:rPr>
          <w:rFonts w:hint="eastAsia"/>
        </w:rPr>
        <w:t>　　第一节 起毛纱行业定义及特征</w:t>
      </w:r>
      <w:r>
        <w:rPr>
          <w:rFonts w:hint="eastAsia"/>
        </w:rPr>
        <w:br/>
      </w:r>
      <w:r>
        <w:rPr>
          <w:rFonts w:hint="eastAsia"/>
        </w:rPr>
        <w:t>　　　　一、起毛纱行业定义及分类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起毛纱行业经营模式分析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四、起毛纱行业经营模式影响因素分析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起毛纱行业主要风险因素分析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起毛纱行业研究概述</w:t>
      </w:r>
      <w:r>
        <w:rPr>
          <w:rFonts w:hint="eastAsia"/>
        </w:rPr>
        <w:br/>
      </w:r>
      <w:r>
        <w:rPr>
          <w:rFonts w:hint="eastAsia"/>
        </w:rPr>
        <w:t>　　　　一、起毛纱行业研究目的</w:t>
      </w:r>
      <w:r>
        <w:rPr>
          <w:rFonts w:hint="eastAsia"/>
        </w:rPr>
        <w:br/>
      </w:r>
      <w:r>
        <w:rPr>
          <w:rFonts w:hint="eastAsia"/>
        </w:rPr>
        <w:t>　　　　二、起毛纱行业研究原则</w:t>
      </w:r>
      <w:r>
        <w:rPr>
          <w:rFonts w:hint="eastAsia"/>
        </w:rPr>
        <w:br/>
      </w:r>
      <w:r>
        <w:rPr>
          <w:rFonts w:hint="eastAsia"/>
        </w:rPr>
        <w:t>　　　　三、起毛纱行业研究方法</w:t>
      </w:r>
      <w:r>
        <w:rPr>
          <w:rFonts w:hint="eastAsia"/>
        </w:rPr>
        <w:br/>
      </w:r>
      <w:r>
        <w:rPr>
          <w:rFonts w:hint="eastAsia"/>
        </w:rPr>
        <w:t>　　　　四、起毛纱行业研究内容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起毛纱行业运行环境分析</w:t>
      </w:r>
      <w:r>
        <w:rPr>
          <w:rFonts w:hint="eastAsia"/>
        </w:rPr>
        <w:br/>
      </w:r>
      <w:r>
        <w:rPr>
          <w:rFonts w:hint="eastAsia"/>
        </w:rPr>
        <w:t>　　第一节 起毛纱行业政治法律环境分析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起毛纱行业经济环境分析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起毛纱行业社会环境分析</w:t>
      </w:r>
      <w:r>
        <w:rPr>
          <w:rFonts w:hint="eastAsia"/>
        </w:rPr>
        <w:br/>
      </w:r>
      <w:r>
        <w:rPr>
          <w:rFonts w:hint="eastAsia"/>
        </w:rPr>
        <w:t>　　　　一、起毛纱产业社会环境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三、起毛纱产业发展对社会发展的影响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起毛纱行业技术环境分析</w:t>
      </w:r>
      <w:r>
        <w:rPr>
          <w:rFonts w:hint="eastAsia"/>
        </w:rPr>
        <w:br/>
      </w:r>
      <w:r>
        <w:rPr>
          <w:rFonts w:hint="eastAsia"/>
        </w:rPr>
        <w:t>　　　　一、起毛纱技术分析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全球起毛纱行业运营态势</w:t>
      </w:r>
      <w:r>
        <w:rPr>
          <w:rFonts w:hint="eastAsia"/>
        </w:rPr>
        <w:br/>
      </w:r>
      <w:r>
        <w:rPr>
          <w:rFonts w:hint="eastAsia"/>
        </w:rPr>
        <w:t>　　第一节 全球起毛纱行业发展概况</w:t>
      </w:r>
      <w:r>
        <w:rPr>
          <w:rFonts w:hint="eastAsia"/>
        </w:rPr>
        <w:br/>
      </w:r>
      <w:r>
        <w:rPr>
          <w:rFonts w:hint="eastAsia"/>
        </w:rPr>
        <w:t>　　　　一、全球起毛纱行业运营态势</w:t>
      </w:r>
      <w:r>
        <w:rPr>
          <w:rFonts w:hint="eastAsia"/>
        </w:rPr>
        <w:br/>
      </w:r>
      <w:r>
        <w:rPr>
          <w:rFonts w:hint="eastAsia"/>
        </w:rPr>
        <w:t>　　　　二、全球起毛纱行业竞争格局</w:t>
      </w:r>
      <w:r>
        <w:rPr>
          <w:rFonts w:hint="eastAsia"/>
        </w:rPr>
        <w:br/>
      </w:r>
      <w:r>
        <w:rPr>
          <w:rFonts w:hint="eastAsia"/>
        </w:rPr>
        <w:t>　　　　三、全球起毛纱行业规模预测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全球主要区域起毛纱行业发展态势及趋势预测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一、北美起毛纱行业市场概况及趋势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二、亚太起毛纱行业市场概况及趋势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三、欧盟起毛纱行业市场概况及趋势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中国起毛纱行业经营情况分析</w:t>
      </w:r>
      <w:r>
        <w:rPr>
          <w:rFonts w:hint="eastAsia"/>
        </w:rPr>
        <w:br/>
      </w:r>
      <w:r>
        <w:rPr>
          <w:rFonts w:hint="eastAsia"/>
        </w:rPr>
        <w:t>　　第一节 起毛纱行业发展概况分析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起毛纱行业生产态势分析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一、2020-2025年中国起毛纱行业产能统计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二、2020-2025年中国起毛纱行业产量分析</w:t>
      </w:r>
      <w:r>
        <w:rPr>
          <w:rFonts w:hint="eastAsia"/>
        </w:rPr>
        <w:br/>
      </w:r>
      <w:r>
        <w:rPr>
          <w:rFonts w:hint="eastAsia"/>
        </w:rPr>
        <w:t>　　第三节 起毛纱行业销售态势分析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一、2020-2025年中国起毛纱行业需求统计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二、2020-2025年中国起毛纱行业需求区域分析</w:t>
      </w:r>
      <w:r>
        <w:rPr>
          <w:rFonts w:hint="eastAsia"/>
        </w:rPr>
        <w:br/>
      </w:r>
      <w:r>
        <w:rPr>
          <w:rFonts w:hint="eastAsia"/>
        </w:rPr>
        <w:t>　　第四节 起毛纱行业市场规模分析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一、2020-2025年中国起毛纱行业市场规模统计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二、2020-2025年中国起毛纱行业需求规模区域分布</w:t>
      </w:r>
      <w:r>
        <w:rPr>
          <w:rFonts w:hint="eastAsia"/>
        </w:rPr>
        <w:br/>
      </w:r>
      <w:r>
        <w:rPr>
          <w:rFonts w:hint="eastAsia"/>
        </w:rPr>
        <w:t>　　第五节 起毛纱行业价格现状、影响因素及趋势预测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一、2020-2025年中国起毛纱行业价格回顾</w:t>
      </w:r>
      <w:r>
        <w:rPr>
          <w:rFonts w:hint="eastAsia"/>
        </w:rPr>
        <w:br/>
      </w:r>
      <w:r>
        <w:rPr>
          <w:rFonts w:hint="eastAsia"/>
        </w:rPr>
        <w:t>　　　　二、中国起毛纱行业价格影响因素分析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2020-2025年起毛纱所属行业进出口分析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2020-2025年起毛纱所属行业进口分析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一、2020-2025年起毛纱所属行业进口总量分析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二、2020-2025年起毛纱所属行业进口总金额分析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三、2020-2025年起毛纱所属行业进口均价走势图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四、起毛纱所属行业进口分国家情况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五、起毛纱所属行业进口均价分国家对比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2020-2025年起毛纱所属行业出口分析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一、2020-2025年起毛纱所属行业出口总量分析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二、2020-2025年起毛纱所属行业出口总金额分析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三、2020-2025年起毛纱所属行业出口均价走势图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四、起毛纱所属行业出口分国家情况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五、起毛纱所属行业出口均价分国家对比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中国起毛纱所属行业经济指标分析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2020-2025年中国起毛纱所属行业整体概况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2020-2025年中国起毛纱所属行业供给情况分析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2020-2025年中国起毛纱所属行业销售情况分析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2020-2025年中国起毛纱所属行业经营效益分析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2025年中国起毛纱行业竞争格局分析</w:t>
      </w:r>
      <w:r>
        <w:rPr>
          <w:rFonts w:hint="eastAsia"/>
        </w:rPr>
        <w:br/>
      </w:r>
      <w:r>
        <w:rPr>
          <w:rFonts w:hint="eastAsia"/>
        </w:rPr>
        <w:t>　　第一节 起毛纱行业壁垒分析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起毛纱行业竞争格局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起毛纱行业五力竞争分析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2025-2031年起毛纱行业竞争力提升策略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起毛纱行业上游产业链分析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上游原料市场对起毛纱行业影响分析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起毛纱行业下游产业链分析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下游需求市场对起毛纱行业影响分析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2020-2025年起毛纱行业各区域市场概况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华北地区起毛纱行业分析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东北地区起毛纱行业分析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华东地区起毛纱行业分析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华中地区起毛纱行业分析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华南地区起毛纱行业分析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西部地区起毛纱行业分析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起毛纱行业主要优势企业分析</w:t>
      </w:r>
      <w:r>
        <w:rPr>
          <w:rFonts w:hint="eastAsia"/>
        </w:rPr>
        <w:br/>
      </w:r>
      <w:r>
        <w:rPr>
          <w:rFonts w:hint="eastAsia"/>
        </w:rPr>
        <w:t>　　第一节 张家港市协昌纺染有限公司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中山市小榄镇荣龙捻线厂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绍兴县天豪花色丝有限公司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绍兴县庚森纺织有限公司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张家港市鑫隆毛制品有限公司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中山市大瑞兴纺织有限公司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中山市名仕纤维有限公司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宁波市镇海凯西弥亚纺织品有限公司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2025-2031年中国起毛纱行业发展前景预测</w:t>
      </w:r>
      <w:r>
        <w:rPr>
          <w:rFonts w:hint="eastAsia"/>
        </w:rPr>
        <w:br/>
      </w:r>
      <w:r>
        <w:rPr>
          <w:rFonts w:hint="eastAsia"/>
        </w:rPr>
        <w:t>　　第一节 起毛纱行业投资回顾</w:t>
      </w:r>
      <w:r>
        <w:rPr>
          <w:rFonts w:hint="eastAsia"/>
        </w:rPr>
        <w:br/>
      </w:r>
      <w:r>
        <w:rPr>
          <w:rFonts w:hint="eastAsia"/>
        </w:rPr>
        <w:t>　　　　一、起毛纱行业投资规模及增速统计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二、起毛纱行业投资结构分析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2025-2031年中国起毛纱行业投资规模及增速预测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2025-2031年中国起毛纱行业发展趋势预测</w:t>
      </w:r>
      <w:r>
        <w:rPr>
          <w:rFonts w:hint="eastAsia"/>
        </w:rPr>
        <w:br/>
      </w:r>
      <w:r>
        <w:rPr>
          <w:rFonts w:hint="eastAsia"/>
        </w:rPr>
        <w:t>　　　　一、起毛纱行业发展驱动因素分析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二、起毛纱行业发展趋势预测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三、2025-2031年中国起毛纱行业产量预测图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四、2025-2031年中国起毛纱行业需求预测图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五、2025-2031年中国起毛纱行业市场规模预测图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六、2025-2031年中国起毛纱行业价格走势预测图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七、2025-2031年中国起毛纱行业全球市场份额预测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(中智:林)起毛纱行业投资现状及建议</w:t>
      </w:r>
      <w:r>
        <w:rPr>
          <w:rFonts w:hint="eastAsia"/>
        </w:rPr>
        <w:br/>
      </w:r>
      <w:r>
        <w:rPr>
          <w:rFonts w:hint="eastAsia"/>
        </w:rPr>
        <w:t>　　　　一、起毛纱行业投资项目分析</w:t>
      </w:r>
      <w:r>
        <w:rPr>
          <w:rFonts w:hint="eastAsia"/>
        </w:rPr>
        <w:br/>
      </w:r>
      <w:r>
        <w:rPr>
          <w:rFonts w:hint="eastAsia"/>
        </w:rPr>
        <w:t>　　　　二、起毛纱行业投资机遇分析</w:t>
      </w:r>
      <w:r>
        <w:rPr>
          <w:rFonts w:hint="eastAsia"/>
        </w:rPr>
        <w:br/>
      </w:r>
      <w:r>
        <w:rPr>
          <w:rFonts w:hint="eastAsia"/>
        </w:rPr>
        <w:t>　　　　三、起毛纱行业投资风险警示</w:t>
      </w:r>
      <w:r>
        <w:rPr>
          <w:rFonts w:hint="eastAsia"/>
        </w:rPr>
        <w:br/>
      </w:r>
      <w:r>
        <w:rPr>
          <w:rFonts w:hint="eastAsia"/>
        </w:rPr>
        <w:t>　　　　四、起毛纱行业投资策略建议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起毛纱行业历程</w:t>
      </w:r>
      <w:r>
        <w:rPr>
          <w:rFonts w:hint="eastAsia"/>
        </w:rPr>
        <w:br/>
      </w:r>
      <w:r>
        <w:rPr>
          <w:rFonts w:hint="eastAsia"/>
        </w:rPr>
        <w:t>　　图表 起毛纱行业生命周期</w:t>
      </w:r>
      <w:r>
        <w:rPr>
          <w:rFonts w:hint="eastAsia"/>
        </w:rPr>
        <w:br/>
      </w:r>
      <w:r>
        <w:rPr>
          <w:rFonts w:hint="eastAsia"/>
        </w:rPr>
        <w:t>　　图表 起毛纱行业产业链分析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2020-2025年起毛纱行业市场容量分析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2020-2025年中国起毛纱行业产量及增长趋势</w:t>
      </w:r>
      <w:r>
        <w:rPr>
          <w:rFonts w:hint="eastAsia"/>
        </w:rPr>
        <w:br/>
      </w:r>
      <w:r>
        <w:rPr>
          <w:rFonts w:hint="eastAsia"/>
        </w:rPr>
        <w:t>　　图表 起毛纱行业动态</w:t>
      </w:r>
      <w:r>
        <w:rPr>
          <w:rFonts w:hint="eastAsia"/>
        </w:rPr>
        <w:br/>
      </w:r>
      <w:r>
        <w:rPr>
          <w:rFonts w:hint="eastAsia"/>
        </w:rPr>
        <w:t>　　图表 2020-2025年中国起毛纱市场需求量及增速统计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2025年中国起毛纱行业需求领域分布格局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2020-2025年中国起毛纱行业盈利情况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2020-2025年中国起毛纱行业利润总额统计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2020-2025年中国起毛纱进口金额分析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2020-2025年中国起毛纱出口数量分析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2020-2025年中国起毛纱出口金额分析</w:t>
      </w:r>
      <w:r>
        <w:rPr>
          <w:rFonts w:hint="eastAsia"/>
        </w:rPr>
        <w:br/>
      </w:r>
      <w:r>
        <w:rPr>
          <w:rFonts w:hint="eastAsia"/>
        </w:rPr>
        <w:t>　　图表 2025年中国起毛纱进口国家及地区分析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2025年中国起毛纱出口国家及地区分析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2020-2025年中国起毛纱行业企业平均规模情况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2025-2031年中国起毛纱行业产能预测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2025-2031年中国起毛纱行业产量预测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2025-2031年中国起毛纱市场需求量预测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2025-2031年中国起毛纱行业供需平衡预测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2025-2031年中国起毛纱行业风险分析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2025-2031年中国起毛纱行业市场容量预测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2025-2031年中国起毛纱行业市场规模预测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2025-2031年中国起毛纱市场前景分析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2025-2031年中国起毛纱行业发展趋势预测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04e965b042af" w:history="1">
        <w:r>
          <w:rPr>
            <w:rStyle w:val="Hyperlink"/>
          </w:rPr>
          <w:t>2025-2031年中国起毛纱行业发展研究与前景趋势预测报告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04e965b042af" w:history="1">
        <w:r>
          <w:rPr>
            <w:rStyle w:val="Hyperlink"/>
          </w:rPr>
          <w:t>https://www.20087.com/9/87/QiMaoShaDeFaZhanQianJing.html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热点：起毛纱毛衣怎么样、起毛纱是什么面料、纱织面料、起毛纱毛衣怎么样、经纱起毛处理方法、起毛纱牌子名字大全图片、起毛纱材质、起毛纱毛衣、毛纱是什么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6b57e5c534d20" w:history="1">
      <w:r>
        <w:rPr>
          <w:rStyle w:val="Hyperlink"/>
        </w:rPr>
        <w:t>2025-2031年中国起毛纱行业发展研究与前景趋势预测报告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MaoShaDeFaZhanQianJing.html" TargetMode="External" Id="Rdf9504e965b0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MaoShaDeFaZhanQianJing.html" TargetMode="External" Id="Rf7a6b57e5c5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2025-04-29T23:08:00Z</dcterms:created>
  <dcterms:modified xsi:type="dcterms:W3CDTF">2025-04-30T00:08:00Z</dcterms:modified>
  <dc:subject>2025-2031年中国起毛纱行业发展研究与前景趋势预测报告</dc:subject>
  <dc:title>2025-2031年中国起毛纱行业发展研究与前景趋势预测报告</dc:title>
  <cp:keywords>2025-2031年中国起毛纱行业发展研究与前景趋势预测报告</cp:keywords>
  <dc:description>2025-2031年中国起毛纱行业发展研究与前景趋势预测报告</dc:description>
</cp:coreProperties>
</file>