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9deceae174f7a" w:history="1">
              <w:r>
                <w:rPr>
                  <w:rStyle w:val="Hyperlink"/>
                </w:rPr>
                <w:t>中国服装印绣花市场剖析及发展趋势预测报告（2025-2031年）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9deceae174f7a" w:history="1">
              <w:r>
                <w:rPr>
                  <w:rStyle w:val="Hyperlink"/>
                </w:rPr>
                <w:t>中国服装印绣花市场剖析及发展趋势预测报告（2025-2031年）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9deceae174f7a" w:history="1">
                <w:r>
                  <w:rPr>
                    <w:rStyle w:val="Hyperlink"/>
                  </w:rPr>
                  <w:t>https://www.20087.com/9/27/FuZhuangYinXiuHuaShiChangQianJing.html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印绣花是一种重要的服装装饰技术，在近年来随着时尚产业的发展和技术的进步，市场需求持续增长。目前，服装印绣花不仅在图案设计和工艺技术方面实现了显著提升，提高了产品的美观性和耐用性，还在设计上进行了优化，提高了生产的效率和个性化服务。此外，随着环保要求的提高，服装印绣花的设计更加注重环保和可持续性，采用更环保的染料和生产工艺。</w:t>
      </w:r>
      <w:r>
        <w:rPr>
          <w:rFonts w:hint="eastAsia"/>
        </w:rPr>
        <w:br/>
      </w:r>
      <w:r>
        <w:rPr>
          <w:rFonts w:hint="eastAsia"/>
        </w:rPr>
        <w:t>　　未来，服装印绣花市场将持续增长。一方面，随着全球时尚产业的发展和对高质量服装印绣花需求的增加，对于高质量服装印绣花的需求将持续增加，特别是在高端时装、休闲服饰和个性化定制等领域。另一方面，随着新材料和新技术的应用，服装印绣花将更加注重轻量化和高效能，采用更先进的印刷技术和刺绣技术，提高产品的整体性能。此外，随着个性化消费趋势的加强，服装印绣花的应用将更加注重个性化和定制化服务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9deceae174f7a" w:history="1">
        <w:r>
          <w:rPr>
            <w:rStyle w:val="Hyperlink"/>
          </w:rPr>
          <w:t>中国服装印绣花市场剖析及发展趋势预测报告（2025-2031年）</w:t>
        </w:r>
      </w:hyperlink>
      <w:r>
        <w:rPr>
          <w:rFonts w:hint="eastAsia"/>
        </w:rPr>
        <w:t>》基于国家统计局、相关行业协会的详实数据，系统分析服装印绣花行业的市场规模、产业链结构和价格体系，客观呈现当前服装印绣花技术发展水平及未来创新方向。报告结合宏观经济环境和行业运行规律，科学预测服装印绣花市场发展前景与增长趋势，评估不同服装印绣花细分领域的商业机会与潜在风险，并通过对服装印绣花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世界服装印绣花行业发展情况分析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世界服装印绣花行业分析</w:t>
      </w:r>
      <w:r>
        <w:rPr>
          <w:rFonts w:hint="eastAsia"/>
        </w:rPr>
        <w:br/>
      </w:r>
      <w:r>
        <w:rPr>
          <w:rFonts w:hint="eastAsia"/>
        </w:rPr>
        <w:t>　　　　一、世界服装印绣花行业特点</w:t>
      </w:r>
      <w:r>
        <w:rPr>
          <w:rFonts w:hint="eastAsia"/>
        </w:rPr>
        <w:br/>
      </w:r>
      <w:r>
        <w:rPr>
          <w:rFonts w:hint="eastAsia"/>
        </w:rPr>
        <w:t>　　　　二、世界服装印绣花产能状况</w:t>
      </w:r>
      <w:r>
        <w:rPr>
          <w:rFonts w:hint="eastAsia"/>
        </w:rPr>
        <w:br/>
      </w:r>
      <w:r>
        <w:rPr>
          <w:rFonts w:hint="eastAsia"/>
        </w:rPr>
        <w:t>　　　　三、世界服装印绣花行业动态</w:t>
      </w:r>
      <w:r>
        <w:rPr>
          <w:rFonts w:hint="eastAsia"/>
        </w:rPr>
        <w:br/>
      </w:r>
      <w:r>
        <w:rPr>
          <w:rFonts w:hint="eastAsia"/>
        </w:rPr>
        <w:t>　　　　四、世界服装印绣花行业动态</w:t>
      </w:r>
      <w:r>
        <w:rPr>
          <w:rFonts w:hint="eastAsia"/>
        </w:rPr>
        <w:br/>
      </w:r>
      <w:r>
        <w:rPr>
          <w:rFonts w:hint="eastAsia"/>
        </w:rPr>
        <w:t>　　第二节 世界服装印绣花市场分析</w:t>
      </w:r>
      <w:r>
        <w:rPr>
          <w:rFonts w:hint="eastAsia"/>
        </w:rPr>
        <w:br/>
      </w:r>
      <w:r>
        <w:rPr>
          <w:rFonts w:hint="eastAsia"/>
        </w:rPr>
        <w:t>　　　　一、世界服装印绣花生产分布</w:t>
      </w:r>
      <w:r>
        <w:rPr>
          <w:rFonts w:hint="eastAsia"/>
        </w:rPr>
        <w:br/>
      </w:r>
      <w:r>
        <w:rPr>
          <w:rFonts w:hint="eastAsia"/>
        </w:rPr>
        <w:t>　　　　二、世界服装印绣花消费情况</w:t>
      </w:r>
      <w:r>
        <w:rPr>
          <w:rFonts w:hint="eastAsia"/>
        </w:rPr>
        <w:br/>
      </w:r>
      <w:r>
        <w:rPr>
          <w:rFonts w:hint="eastAsia"/>
        </w:rPr>
        <w:t>　　　　三、世界服装印绣花消费结构</w:t>
      </w:r>
      <w:r>
        <w:rPr>
          <w:rFonts w:hint="eastAsia"/>
        </w:rPr>
        <w:br/>
      </w:r>
      <w:r>
        <w:rPr>
          <w:rFonts w:hint="eastAsia"/>
        </w:rPr>
        <w:t>　　　　四、世界服装印绣花价格分析</w:t>
      </w:r>
      <w:r>
        <w:rPr>
          <w:rFonts w:hint="eastAsia"/>
        </w:rPr>
        <w:br/>
      </w:r>
      <w:r>
        <w:rPr>
          <w:rFonts w:hint="eastAsia"/>
        </w:rPr>
        <w:t>　　第三节 2019-2024年中外服装印绣花市场对比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中国服装印绣花行业供给情况分析及趋势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2019-2024年中国服装印绣花行业市场供给分析</w:t>
      </w:r>
      <w:r>
        <w:rPr>
          <w:rFonts w:hint="eastAsia"/>
        </w:rPr>
        <w:br/>
      </w:r>
      <w:r>
        <w:rPr>
          <w:rFonts w:hint="eastAsia"/>
        </w:rPr>
        <w:t>　　　　一、服装印绣花整体供给情况分析</w:t>
      </w:r>
      <w:r>
        <w:rPr>
          <w:rFonts w:hint="eastAsia"/>
        </w:rPr>
        <w:br/>
      </w:r>
      <w:r>
        <w:rPr>
          <w:rFonts w:hint="eastAsia"/>
        </w:rPr>
        <w:t>　　　　二、服装印绣花重点区域供给分析</w:t>
      </w:r>
      <w:r>
        <w:rPr>
          <w:rFonts w:hint="eastAsia"/>
        </w:rPr>
        <w:br/>
      </w:r>
      <w:r>
        <w:rPr>
          <w:rFonts w:hint="eastAsia"/>
        </w:rPr>
        <w:t>　　第二节 服装印绣花行业供给关系因素分析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2025-2031年中国服装印绣花行业市场供给趋势</w:t>
      </w:r>
      <w:r>
        <w:rPr>
          <w:rFonts w:hint="eastAsia"/>
        </w:rPr>
        <w:br/>
      </w:r>
      <w:r>
        <w:rPr>
          <w:rFonts w:hint="eastAsia"/>
        </w:rPr>
        <w:t>　　　　一、服装印绣花整体供给情况趋势分析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二、服装印绣花重点区域供给趋势分析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三、影响未来服装印绣花供给的因素分析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2019-2024年中国服装印绣花行业发展概况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2019-2024年中国服装印绣花行业发展态势分析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2019-2024年中国服装印绣花行业发展特点分析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2019-2024年中国服装印绣花行业产量、需求情况分析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2019-2024年中国服装印绣花行业价格分析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2019-2024年中国服装印绣花行业整体运行状况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2019-2024年服装印绣花行业产销分析</w:t>
      </w:r>
      <w:r>
        <w:rPr>
          <w:rFonts w:hint="eastAsia"/>
        </w:rPr>
        <w:br/>
      </w:r>
      <w:r>
        <w:rPr>
          <w:rFonts w:hint="eastAsia"/>
        </w:rPr>
        <w:t>　　第二节 2019-2024年服装印绣花行业盈利能力分析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2019-2024年服装印绣花行业偿债能力分析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2019-2024年服装印绣花行业营运能力分析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中国服装印绣花行业进出口市场分析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2019-2024年服装印绣花行业进出口特点分析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2019-2024年服装印绣花行业进出口量分析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2025-2031年服装印绣花行业进出口市场预测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2025-2031年服装印绣花行业投资价值（绩效）及行业发展预测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2019-2024年服装印绣花行业成长性分析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2019-2024年服装印绣花行业经营能力分析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2019-2024年服装印绣花行业盈利能力分析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2019-2024年服装印绣花行业偿债能力分析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2025-2031年我国服装印绣花行业产值预测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2025-2031年我国服装印绣花行业销售收入预测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2025-2031年我国服装印绣花行业总资产预测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2019-2024年中国服装印绣花产业重点区域运行分析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2019-2024年华东地区服装印绣花市场分析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2019-2024年华南地区服装印绣花市场分析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2019-2024年华中地区服装印绣花市场分析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2019-2024年华北地区服装印绣花市场分析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2019-2024年西北地区服装印绣花市场分析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2019-2024年西南地区服装印绣花市场分析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2019-2024年东北地区服装印绣花市场分析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2019-2024年中国服装印绣花行业重点企业竞争力分析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服装印绣花企业（一）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服装印绣花企业（二）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服装印绣花企业（三）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服装印绣花企业（四）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服装印绣花企业（五）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服装印绣花企业（六）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2024-2025年中国服装印绣花行业消费者偏好调查</w:t>
      </w:r>
      <w:r>
        <w:rPr>
          <w:rFonts w:hint="eastAsia"/>
        </w:rPr>
        <w:br/>
      </w:r>
      <w:r>
        <w:rPr>
          <w:rFonts w:hint="eastAsia"/>
        </w:rPr>
        <w:t>　　第一节 服装印绣花目标客户群体调查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服装印绣花的品牌市场调查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一、消费者对服装印绣花品牌认知度宏观调查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二、消费者对服装印绣花的品牌偏好调查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三、消费者对服装印绣花品牌的首要认知渠道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五、服装印绣花品牌忠诚度调查</w:t>
      </w:r>
      <w:r>
        <w:rPr>
          <w:rFonts w:hint="eastAsia"/>
        </w:rPr>
        <w:br/>
      </w:r>
      <w:r>
        <w:rPr>
          <w:rFonts w:hint="eastAsia"/>
        </w:rPr>
        <w:t>　　　　六、服装印绣花品牌市场占有率调查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中国服装印绣花行业投资策略分析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2019-2024年中国服装印绣花行业投资环境分析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2019-2024年中国服装印绣花行业投资收益分析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2019-2024年中国服装印绣花行业产品投资方向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2025-2031年中国服装印绣花行业投资收益预测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二、2025-2031年中国服装印绣花行业工业总产值预测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三、2025-2031年中国服装印绣花行业销售收入预测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四、2025-2031年中国服装印绣花行业利润总额预测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五、2025-2031年中国服装印绣花行业总资产预测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中国服装印绣花行业投资风险分析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中国服装印绣花行业内部风险分析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中国服装印绣花行业外部风险分析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二、服装印绣花行业政策环境风险分析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三、服装印绣花关联行业风险分析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服装印绣花行业发展趋势与投资战略研究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服装印绣花市场发展潜力分析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服装印绣花行业发展趋势分析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服装印绣花行业发展战略研究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服装印绣花市场预测及投资建议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2025-2031年服装印绣花市场规模及增长趋势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2025-2031年服装印绣花投资规模预测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2025-2031年服装印绣花市场盈利预测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中^智^林^－服装印绣花项目投资建议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2019-2024年中国服装印绣花市场规模及增长情况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2019-2024年中国服装印绣花行业产能及增长趋势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2025-2031年中国服装印绣花行业产能预测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2019-2024年中国服装印绣花行业产量及增长趋势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2025-2031年中国服装印绣花行业产量预测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2019-2024年中国服装印绣花行业市场需求及增长情况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2025-2031年中国服装印绣花行业市场需求预测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2019-2024年中国服装印绣花行业利润及增长情况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**地区服装印绣花市场规模及增长情况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**地区服装印绣花行业市场需求情况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**地区服装印绣花市场规模及增长情况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**地区服装印绣花行业市场需求情况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2019-2024年中国服装印绣花行业进口量及增速统计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2019-2024年中国服装印绣花行业出口量及增速统计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服装印绣花重点企业经营情况分析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2025年服装印绣花行业壁垒</w:t>
      </w:r>
      <w:r>
        <w:rPr>
          <w:rFonts w:hint="eastAsia"/>
        </w:rPr>
        <w:br/>
      </w:r>
      <w:r>
        <w:rPr>
          <w:rFonts w:hint="eastAsia"/>
        </w:rPr>
        <w:t>　　图表 2025年服装印绣花市场前景分析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2025-2031年中国服装印绣花市场需求预测</w:t>
      </w:r>
      <w:r>
        <w:rPr>
          <w:rFonts w:hint="eastAsia"/>
        </w:rPr>
        <w:br/>
      </w:r>
      <w:r>
        <w:rPr>
          <w:rFonts w:hint="eastAsia"/>
        </w:rPr>
        <w:t>　　图表 2025年服装印绣花发展趋势预测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9deceae174f7a" w:history="1">
        <w:r>
          <w:rPr>
            <w:rStyle w:val="Hyperlink"/>
          </w:rPr>
          <w:t>中国服装印绣花市场剖析及发展趋势预测报告（2025-2031年）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9deceae174f7a" w:history="1">
        <w:r>
          <w:rPr>
            <w:rStyle w:val="Hyperlink"/>
          </w:rPr>
          <w:t>https://www.20087.com/9/27/FuZhuangYinXiuHuaShiChangQianJing.html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热点：服装公司的印绣花跟单、服装印绣花工艺、绣花服装图片、服装印绣花尺寸图怎么做、印绣花跟单、服装印绣花发展趋势分析、手工绣花衣服、衣服印花刺绣、中国风刺绣服装品牌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89fda2730403d" w:history="1">
      <w:r>
        <w:rPr>
          <w:rStyle w:val="Hyperlink"/>
        </w:rPr>
        <w:t>中国服装印绣花市场剖析及发展趋势预测报告（2025-2031年）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FuZhuangYinXiuHuaShiChangQianJing.html" TargetMode="External" Id="R3db9deceae17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FuZhuangYinXiuHuaShiChangQianJing.html" TargetMode="External" Id="R19b89fda2730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2024-12-21T05:57:00Z</dcterms:created>
  <dcterms:modified xsi:type="dcterms:W3CDTF">2024-12-21T06:57:00Z</dcterms:modified>
  <dc:subject>中国服装印绣花市场剖析及发展趋势预测报告（2025-2031年）</dc:subject>
  <dc:title>中国服装印绣花市场剖析及发展趋势预测报告（2025-2031年）</dc:title>
  <cp:keywords>中国服装印绣花市场剖析及发展趋势预测报告（2025-2031年）</cp:keywords>
  <dc:description>中国服装印绣花市场剖析及发展趋势预测报告（2025-2031年）</dc:description>
</cp:coreProperties>
</file>