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71121bf1347cc" w:history="1">
              <w:r>
                <w:rPr>
                  <w:rStyle w:val="Hyperlink"/>
                </w:rPr>
                <w:t>2025-2031年全球与中国传送带织物行业现状调研及发展趋势报告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71121bf1347cc" w:history="1">
              <w:r>
                <w:rPr>
                  <w:rStyle w:val="Hyperlink"/>
                </w:rPr>
                <w:t>2025-2031年全球与中国传送带织物行业现状调研及发展趋势报告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71121bf1347cc" w:history="1">
                <w:r>
                  <w:rPr>
                    <w:rStyle w:val="Hyperlink"/>
                  </w:rPr>
                  <w:t>https://www.20087.com/9/27/ChuanSongDaiZhiWuXianZhuangJiFaZhanQuShi.html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带织物是带式输送系统中的核心增强材料，广泛应用于矿业、港口、水泥、电力及制造业等重工业领域的物料运输环节。传送带织物通常由聚酯、尼龙或芳纶等合成纤维通过经纬编织工艺制成，具备高强度、低延伸率和良好的动态疲劳性能，能够承受长期张力、弯曲与冲击负荷。织物结构设计直接影响传送带的承载能力、接头强度与运行稳定性，不同编织方式如直经直纬、斜纹或双层织造可满足特定工况需求。在复合工艺中，织物与橡胶或热塑性材料通过浸渍、压延等工序紧密结合，形成整体结构，确保在潮湿、高温或磨损环境下仍保持良好粘合性。传送带织物企业注重织物的尺寸稳定性与耐腐蚀性，以适应恶劣工业环境中的连续运行。标准化的测试方法对断裂强度、层间粘合力与动态耐久性进行了规范，保障产品的一致性与可靠性。</w:t>
      </w:r>
      <w:r>
        <w:rPr>
          <w:rFonts w:hint="eastAsia"/>
        </w:rPr>
        <w:br/>
      </w:r>
      <w:r>
        <w:rPr>
          <w:rFonts w:hint="eastAsia"/>
        </w:rPr>
        <w:t>　　未来，传送带织物的技术演进将聚焦于高性能纤维应用、功能化改性与可持续制造方向。随着输送系统向长距离、大运量、高带速发展，对织物的抗拉强度与抗疲劳性能提出更高要求，促使高模量聚乙烯、碳纤维混编等新型增强材料进入应用视野。表面改性技术如等离子处理或化学接枝，可提升纤维与覆盖层的界面结合力，减少分层风险。功能性织物的研发将拓展其在特殊场景的应用，例如抗静电、阻燃、耐油或耐酸碱型号，满足煤矿、化工等高危环境的安全规范。绿色制造理念推动水性浸渍剂、可回收纤维的应用以及生产能耗的降低。此外，智能传感织物的探索正在展开，通过嵌入微型应变或温度感应元件，实现对传送带内部应力状态的实时监测，为预防性维护提供数据支持。在循环经济背景下，可拆解、可回收的织物-胶层结构设计将成为研发重点，推动工业耗材向环境友好型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71121bf1347cc" w:history="1">
        <w:r>
          <w:rPr>
            <w:rStyle w:val="Hyperlink"/>
          </w:rPr>
          <w:t>2025-2031年全球与中国传送带织物行业现状调研及发展趋势报告</w:t>
        </w:r>
      </w:hyperlink>
      <w:r>
        <w:rPr>
          <w:rFonts w:hint="eastAsia"/>
        </w:rPr>
        <w:t>》基于国家统计局及相关行业协会的权威数据，系统分析了传送带织物行业的市场规模、产业链结构及技术现状，并对传送带织物发展趋势与市场前景进行了科学预测。报告重点解读了行业重点企业的竞争策略与品牌影响力，全面评估了传送带织物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传送带织物市场概述</w:t>
      </w:r>
      <w:r>
        <w:rPr>
          <w:rFonts w:hint="eastAsia"/>
        </w:rPr>
        <w:br/>
      </w:r>
      <w:r>
        <w:rPr>
          <w:rFonts w:hint="eastAsia"/>
        </w:rPr>
        <w:t>　　1.1 传送带织物行业概述及统计范围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按照不同产品类型，传送带织物主要可以分为如下几个类别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全球不同产品类型传送带织物规模增长趋势2020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棉帆布（CC）输送带</w:t>
      </w:r>
      <w:r>
        <w:rPr>
          <w:rFonts w:hint="eastAsia"/>
        </w:rPr>
        <w:br/>
      </w:r>
      <w:r>
        <w:rPr>
          <w:rFonts w:hint="eastAsia"/>
        </w:rPr>
        <w:t>　　　　1.2.3 尼龙（NN）输送带</w:t>
      </w:r>
      <w:r>
        <w:rPr>
          <w:rFonts w:hint="eastAsia"/>
        </w:rPr>
        <w:br/>
      </w:r>
      <w:r>
        <w:rPr>
          <w:rFonts w:hint="eastAsia"/>
        </w:rPr>
        <w:t>　　　　1.2.4 聚酯（EP）输送带</w:t>
      </w:r>
      <w:r>
        <w:rPr>
          <w:rFonts w:hint="eastAsia"/>
        </w:rPr>
        <w:br/>
      </w:r>
      <w:r>
        <w:rPr>
          <w:rFonts w:hint="eastAsia"/>
        </w:rPr>
        <w:t>　　1.3 从不同应用，传送带织物主要包括如下几个方面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全球不同应用传送带织物规模增长趋势2020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矿山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电厂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传送带织物行业发展总体概况</w:t>
      </w:r>
      <w:r>
        <w:rPr>
          <w:rFonts w:hint="eastAsia"/>
        </w:rPr>
        <w:br/>
      </w:r>
      <w:r>
        <w:rPr>
          <w:rFonts w:hint="eastAsia"/>
        </w:rPr>
        <w:t>　　　　1.4.2 传送带织物行业发展主要特点</w:t>
      </w:r>
      <w:r>
        <w:rPr>
          <w:rFonts w:hint="eastAsia"/>
        </w:rPr>
        <w:br/>
      </w:r>
      <w:r>
        <w:rPr>
          <w:rFonts w:hint="eastAsia"/>
        </w:rPr>
        <w:t>　　　　1.4.3 传送带织物行业发展影响因素</w:t>
      </w:r>
      <w:r>
        <w:rPr>
          <w:rFonts w:hint="eastAsia"/>
        </w:rPr>
        <w:br/>
      </w:r>
      <w:r>
        <w:rPr>
          <w:rFonts w:hint="eastAsia"/>
        </w:rPr>
        <w:t>　　　　1.4.3 .1 传送带织物有利因素</w:t>
      </w:r>
      <w:r>
        <w:rPr>
          <w:rFonts w:hint="eastAsia"/>
        </w:rPr>
        <w:br/>
      </w:r>
      <w:r>
        <w:rPr>
          <w:rFonts w:hint="eastAsia"/>
        </w:rPr>
        <w:t>　　　　1.4.3 .2 传送带织物不利因素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全球传送带织物供需现状及预测（2020-2031）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全球传送带织物产能、产量、产能利用率及发展趋势（2020-2031）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全球传送带织物产量、需求量及发展趋势（2020-2031）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全球主要地区传送带织物产量及发展趋势（2020-2031）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中国传送带织物供需现状及预测（2020-2031）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中国传送带织物产能、产量、产能利用率及发展趋势（2020-2031）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中国传送带织物产量、市场需求量及发展趋势（2020-2031）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中国传送带织物产能和产量占全球的比重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全球传送带织物销量及收入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全球市场传送带织物收入（2020-2031）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全球市场传送带织物销量（2020-2031）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全球市场传送带织物价格趋势（2020-2031）</w:t>
      </w:r>
      <w:r>
        <w:rPr>
          <w:rFonts w:hint="eastAsia"/>
        </w:rPr>
        <w:br/>
      </w:r>
      <w:r>
        <w:rPr>
          <w:rFonts w:hint="eastAsia"/>
        </w:rPr>
        <w:t>　　2.4 中国传送带织物销量及收入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中国市场传送带织物收入（2020-2031）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中国市场传送带织物销量（2020-2031）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中国市场传送带织物销量和收入占全球的比重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全球传送带织物主要地区分析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全球主要地区传送带织物市场规模分析：2020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全球主要地区传送带织物销售收入及市场份额（2020-2025年）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全球主要地区传送带织物销售收入预测（2026-2031）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全球主要地区传送带织物销量分析：2020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全球主要地区传送带织物销量及市场份额（2020-2025年）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全球主要地区传送带织物销量及市场份额预测（2026-2031）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北美（美国和加拿大）传送带织物销量（2020-2031）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北美（美国和加拿大）传送带织物收入（2020-2031）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欧洲（德国、英国、法国和意大利等国家）传送带织物销量（2020-2031）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欧洲（德国、英国、法国和意大利等国家）传送带织物收入（2020-2031）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亚太（中国、日本、韩国、中国台湾、印度和东南亚等）传送带织物销量（2020-2031）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亚太（中国、日本、韩国、中国台湾、印度和东南亚等）传送带织物收入（2020-2031）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拉美地区（墨西哥、巴西等国家）传送带织物销量（2020-2031）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拉美地区（墨西哥、巴西等国家）传送带织物收入（2020-2031）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中东及非洲（土耳其、沙特等国家）传送带织物销量（2020-2031）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中东及非洲（土耳其、沙特等国家）传送带织物收入（2020-2031）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全球市场主要厂商传送带织物产能市场份额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全球市场主要厂商传送带织物销量（2020-2025）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全球市场主要厂商传送带织物销售收入（2020-2025）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全球市场主要厂商传送带织物销售价格（2020-2025）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2024年全球主要生产商传送带织物收入排名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中国市场主要厂商传送带织物销量（2020-2025）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中国市场主要厂商传送带织物销售收入（2020-2025）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中国市场主要厂商传送带织物销售价格（2020-2025）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2024年中国主要生产商传送带织物收入排名</w:t>
      </w:r>
      <w:r>
        <w:rPr>
          <w:rFonts w:hint="eastAsia"/>
        </w:rPr>
        <w:br/>
      </w:r>
      <w:r>
        <w:rPr>
          <w:rFonts w:hint="eastAsia"/>
        </w:rPr>
        <w:t>　　4.3 全球主要厂商传送带织物总部及产地分布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全球主要厂商传送带织物商业化日期</w:t>
      </w:r>
      <w:r>
        <w:rPr>
          <w:rFonts w:hint="eastAsia"/>
        </w:rPr>
        <w:br/>
      </w:r>
      <w:r>
        <w:rPr>
          <w:rFonts w:hint="eastAsia"/>
        </w:rPr>
        <w:t>　　4.5 全球主要厂商传送带织物产品类型及应用</w:t>
      </w:r>
      <w:r>
        <w:rPr>
          <w:rFonts w:hint="eastAsia"/>
        </w:rPr>
        <w:br/>
      </w:r>
      <w:r>
        <w:rPr>
          <w:rFonts w:hint="eastAsia"/>
        </w:rPr>
        <w:t>　　4.6 传送带织物行业集中度、竞争程度分析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传送带织物行业集中度分析：全球头部厂商份额（Top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全球传送带织物第一梯队、第二梯队和第三梯队生产商（品牌）及市场份额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不同产品类型传送带织物分析</w:t>
      </w:r>
      <w:r>
        <w:rPr>
          <w:rFonts w:hint="eastAsia"/>
        </w:rPr>
        <w:br/>
      </w:r>
      <w:r>
        <w:rPr>
          <w:rFonts w:hint="eastAsia"/>
        </w:rPr>
        <w:t>　　5.1 全球不同产品类型传送带织物销量（2020-2031）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全球不同产品类型传送带织物销量及市场份额（2020-2025）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全球不同产品类型传送带织物销量预测（2026-2031）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全球不同产品类型传送带织物收入（2020-2031）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全球不同产品类型传送带织物收入及市场份额（2020-2025）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全球不同产品类型传送带织物收入预测（2026-2031）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全球不同产品类型传送带织物价格走势（2020-2031）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中国不同产品类型传送带织物销量（2020-2031）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中国不同产品类型传送带织物销量及市场份额（2020-2025）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中国不同产品类型传送带织物销量预测（2026-2031）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中国不同产品类型传送带织物收入（2020-2031）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中国不同产品类型传送带织物收入及市场份额（2020-2025）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中国不同产品类型传送带织物收入预测（2026-2031）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不同应用传送带织物分析</w:t>
      </w:r>
      <w:r>
        <w:rPr>
          <w:rFonts w:hint="eastAsia"/>
        </w:rPr>
        <w:br/>
      </w:r>
      <w:r>
        <w:rPr>
          <w:rFonts w:hint="eastAsia"/>
        </w:rPr>
        <w:t>　　6.1 全球不同应用传送带织物销量（2020-2031）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全球不同应用传送带织物销量及市场份额（2020-2025）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全球不同应用传送带织物销量预测（2026-2031）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全球不同应用传送带织物收入（2020-2031）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全球不同应用传送带织物收入及市场份额（2020-2025）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全球不同应用传送带织物收入预测（2026-2031）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全球不同应用传送带织物价格走势（2020-2031）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中国不同应用传送带织物销量（2020-2031）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中国不同应用传送带织物销量及市场份额（2020-2025）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中国不同应用传送带织物销量预测（2026-2031）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中国不同应用传送带织物收入（2020-2031）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中国不同应用传送带织物收入及市场份额（2020-2025）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中国不同应用传送带织物收入预测（2026-2031）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传送带织物行业发展趋势</w:t>
      </w:r>
      <w:r>
        <w:rPr>
          <w:rFonts w:hint="eastAsia"/>
        </w:rPr>
        <w:br/>
      </w:r>
      <w:r>
        <w:rPr>
          <w:rFonts w:hint="eastAsia"/>
        </w:rPr>
        <w:t>　　7.2 传送带织物行业主要驱动因素</w:t>
      </w:r>
      <w:r>
        <w:rPr>
          <w:rFonts w:hint="eastAsia"/>
        </w:rPr>
        <w:br/>
      </w:r>
      <w:r>
        <w:rPr>
          <w:rFonts w:hint="eastAsia"/>
        </w:rPr>
        <w:t>　　7.3 传送带织物中国企业SWOT分析</w:t>
      </w:r>
      <w:r>
        <w:rPr>
          <w:rFonts w:hint="eastAsia"/>
        </w:rPr>
        <w:br/>
      </w:r>
      <w:r>
        <w:rPr>
          <w:rFonts w:hint="eastAsia"/>
        </w:rPr>
        <w:t>　　7.4 中国传送带织物行业政策环境分析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传送带织物行业产业链简介</w:t>
      </w:r>
      <w:r>
        <w:rPr>
          <w:rFonts w:hint="eastAsia"/>
        </w:rPr>
        <w:br/>
      </w:r>
      <w:r>
        <w:rPr>
          <w:rFonts w:hint="eastAsia"/>
        </w:rPr>
        <w:t>　　　　8.1.1 传送带织物行业供应链分析</w:t>
      </w:r>
      <w:r>
        <w:rPr>
          <w:rFonts w:hint="eastAsia"/>
        </w:rPr>
        <w:br/>
      </w:r>
      <w:r>
        <w:rPr>
          <w:rFonts w:hint="eastAsia"/>
        </w:rPr>
        <w:t>　　　　8.1.2 传送带织物主要原料及供应情况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传送带织物行业主要下游客户</w:t>
      </w:r>
      <w:r>
        <w:rPr>
          <w:rFonts w:hint="eastAsia"/>
        </w:rPr>
        <w:br/>
      </w:r>
      <w:r>
        <w:rPr>
          <w:rFonts w:hint="eastAsia"/>
        </w:rPr>
        <w:t>　　8.2 传送带织物行业采购模式</w:t>
      </w:r>
      <w:r>
        <w:rPr>
          <w:rFonts w:hint="eastAsia"/>
        </w:rPr>
        <w:br/>
      </w:r>
      <w:r>
        <w:rPr>
          <w:rFonts w:hint="eastAsia"/>
        </w:rPr>
        <w:t>　　8.3 传送带织物行业生产模式</w:t>
      </w:r>
      <w:r>
        <w:rPr>
          <w:rFonts w:hint="eastAsia"/>
        </w:rPr>
        <w:br/>
      </w:r>
      <w:r>
        <w:rPr>
          <w:rFonts w:hint="eastAsia"/>
        </w:rPr>
        <w:t>　　8.4 传送带织物行业销售模式及销售渠道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全球市场主要传送带织物厂商简介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传送带织物销量、收入、价格及毛利率（2020-2025）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中国市场传送带织物产量、销量、进出口分析及未来趋势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中国市场传送带织物产量、销量、进出口分析及未来趋势（2020-2031）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中国市场传送带织物进出口贸易趋势</w:t>
      </w:r>
      <w:r>
        <w:rPr>
          <w:rFonts w:hint="eastAsia"/>
        </w:rPr>
        <w:br/>
      </w:r>
      <w:r>
        <w:rPr>
          <w:rFonts w:hint="eastAsia"/>
        </w:rPr>
        <w:t>　　10.3 中国市场传送带织物主要进口来源</w:t>
      </w:r>
      <w:r>
        <w:rPr>
          <w:rFonts w:hint="eastAsia"/>
        </w:rPr>
        <w:br/>
      </w:r>
      <w:r>
        <w:rPr>
          <w:rFonts w:hint="eastAsia"/>
        </w:rPr>
        <w:t>　　10.4 中国市场传送带织物主要出口目的地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中国市场传送带织物主要地区分布</w:t>
      </w:r>
      <w:r>
        <w:rPr>
          <w:rFonts w:hint="eastAsia"/>
        </w:rPr>
        <w:br/>
      </w:r>
      <w:r>
        <w:rPr>
          <w:rFonts w:hint="eastAsia"/>
        </w:rPr>
        <w:t>　　11.1 中国传送带织物生产地区分布</w:t>
      </w:r>
      <w:r>
        <w:rPr>
          <w:rFonts w:hint="eastAsia"/>
        </w:rPr>
        <w:br/>
      </w:r>
      <w:r>
        <w:rPr>
          <w:rFonts w:hint="eastAsia"/>
        </w:rPr>
        <w:t>　　11.2 中国传送带织物消费地区分布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全球不同产品类型传送带织物规模增长趋势2020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传送带织物行业发展主要特点</w:t>
      </w:r>
      <w:r>
        <w:rPr>
          <w:rFonts w:hint="eastAsia"/>
        </w:rPr>
        <w:br/>
      </w:r>
      <w:r>
        <w:rPr>
          <w:rFonts w:hint="eastAsia"/>
        </w:rPr>
        <w:t>　　表 4： 传送带织物行业发展有利因素分析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传送带织物行业发展不利因素分析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进入传送带织物行业壁垒</w:t>
      </w:r>
      <w:r>
        <w:rPr>
          <w:rFonts w:hint="eastAsia"/>
        </w:rPr>
        <w:br/>
      </w:r>
      <w:r>
        <w:rPr>
          <w:rFonts w:hint="eastAsia"/>
        </w:rPr>
        <w:t>　　表 7： 全球主要地区传送带织物产量（千平方米）：2020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全球主要地区传送带织物产量（2020-2025）&amp;（千平方米）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全球主要地区传送带织物产量（2026-2031）&amp;（千平方米）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全球主要地区传送带织物销售收入（百万美元）：2020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全球主要地区传送带织物销售收入（2020-2025）&amp;（百万美元）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全球主要地区传送带织物销售收入市场份额（2020-2025）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全球主要地区传送带织物收入（2026-2031）&amp;（百万美元）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全球主要地区传送带织物收入市场份额（2026-2031）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全球主要地区传送带织物销量（千平方米）：2020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全球主要地区传送带织物销量（2020-2025）&amp;（千平方米）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全球主要地区传送带织物销量市场份额（2020-2025）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全球主要地区传送带织物销量（2026-2031）&amp;（千平方米）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全球主要地区传送带织物销量份额（2026-2031）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北美传送带织物基本情况分析</w:t>
      </w:r>
      <w:r>
        <w:rPr>
          <w:rFonts w:hint="eastAsia"/>
        </w:rPr>
        <w:br/>
      </w:r>
      <w:r>
        <w:rPr>
          <w:rFonts w:hint="eastAsia"/>
        </w:rPr>
        <w:t>　　表 21： 欧洲传送带织物基本情况分析</w:t>
      </w:r>
      <w:r>
        <w:rPr>
          <w:rFonts w:hint="eastAsia"/>
        </w:rPr>
        <w:br/>
      </w:r>
      <w:r>
        <w:rPr>
          <w:rFonts w:hint="eastAsia"/>
        </w:rPr>
        <w:t>　　表 22： 亚太地区传送带织物基本情况分析</w:t>
      </w:r>
      <w:r>
        <w:rPr>
          <w:rFonts w:hint="eastAsia"/>
        </w:rPr>
        <w:br/>
      </w:r>
      <w:r>
        <w:rPr>
          <w:rFonts w:hint="eastAsia"/>
        </w:rPr>
        <w:t>　　表 23： 拉美地区传送带织物基本情况分析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中东及非洲传送带织物基本情况分析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全球市场主要厂商传送带织物产能（2024-2025）&amp;（千平方米）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全球市场主要厂商传送带织物销量（2020-2025）&amp;（千平方米）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全球市场主要厂商传送带织物销量市场份额（2020-2025）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全球市场主要厂商传送带织物销售收入（2020-2025）&amp;（百万美元）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全球市场主要厂商传送带织物销售收入市场份额（2020-2025）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全球市场主要厂商传送带织物销售价格（2020-2025）&amp;（美元/平方米）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2024年全球主要生产商传送带织物收入排名（百万美元）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中国市场主要厂商传送带织物销量（2020-2025）&amp;（千平方米）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中国市场主要厂商传送带织物销量市场份额（2020-2025）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中国市场主要厂商传送带织物销售收入（2020-2025）&amp;（百万美元）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中国市场主要厂商传送带织物销售收入市场份额（2020-2025）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中国市场主要厂商传送带织物销售价格（2020-2025）&amp;（美元/平方米）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2024年中国主要生产商传送带织物收入排名（百万美元）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全球主要厂商传送带织物总部及产地分布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全球主要厂商传送带织物商业化日期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全球主要厂商传送带织物产品类型及应用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2024年全球传送带织物主要厂商市场地位（第一梯队、第二梯队和第三梯队）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全球不同产品类型传送带织物销量（2020-2025年）&amp;（千平方米）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全球不同产品类型传送带织物销量市场份额（2020-2025）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全球不同产品类型传送带织物销量预测（2026-2031）&amp;（千平方米）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全球市场不同产品类型传送带织物销量市场份额预测（2026-2031）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全球不同产品类型传送带织物收入（2020-2025年）&amp;（百万美元）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全球不同产品类型传送带织物收入市场份额（2020-2025）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全球不同产品类型传送带织物收入预测（2026-2031）&amp;（百万美元）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全球不同产品类型传送带织物收入市场份额预测（2026-2031）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中国不同产品类型传送带织物销量（2020-2025年）&amp;（千平方米）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中国不同产品类型传送带织物销量市场份额（2020-2025）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中国不同产品类型传送带织物销量预测（2026-2031）&amp;（千平方米）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中国不同产品类型传送带织物销量市场份额预测（2026-2031）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中国不同产品类型传送带织物收入（2020-2025年）&amp;（百万美元）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中国不同产品类型传送带织物收入市场份额（2020-2025）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中国不同产品类型传送带织物收入预测（2026-2031）&amp;（百万美元）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中国不同产品类型传送带织物收入市场份额预测（2026-2031）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全球不同应用传送带织物销量（2020-2025年）&amp;（千平方米）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全球不同应用传送带织物销量市场份额（2020-2025）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全球不同应用传送带织物销量预测（2026-2031）&amp;（千平方米）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全球市场不同应用传送带织物销量市场份额预测（2026-2031）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全球不同应用传送带织物收入（2020-2025年）&amp;（百万美元）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全球不同应用传送带织物收入市场份额（2020-2025）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全球不同应用传送带织物收入预测（2026-2031）&amp;（百万美元）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全球不同应用传送带织物收入市场份额预测（2026-2031）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中国不同应用传送带织物销量（2020-2025年）&amp;（千平方米）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中国不同应用传送带织物销量市场份额（2020-2025）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中国不同应用传送带织物销量预测（2026-2031）&amp;（千平方米）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中国不同应用传送带织物销量市场份额预测（2026-2031）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中国不同应用传送带织物收入（2020-2025年）&amp;（百万美元）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中国不同应用传送带织物收入市场份额（2020-2025）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中国不同应用传送带织物收入预测（2026-2031）&amp;（百万美元）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中国不同应用传送带织物收入市场份额预测（2026-2031）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传送带织物行业发展趋势</w:t>
      </w:r>
      <w:r>
        <w:rPr>
          <w:rFonts w:hint="eastAsia"/>
        </w:rPr>
        <w:br/>
      </w:r>
      <w:r>
        <w:rPr>
          <w:rFonts w:hint="eastAsia"/>
        </w:rPr>
        <w:t>　　表 75： 传送带织物行业主要驱动因素</w:t>
      </w:r>
      <w:r>
        <w:rPr>
          <w:rFonts w:hint="eastAsia"/>
        </w:rPr>
        <w:br/>
      </w:r>
      <w:r>
        <w:rPr>
          <w:rFonts w:hint="eastAsia"/>
        </w:rPr>
        <w:t>　　表 76： 传送带织物行业供应链分析</w:t>
      </w:r>
      <w:r>
        <w:rPr>
          <w:rFonts w:hint="eastAsia"/>
        </w:rPr>
        <w:br/>
      </w:r>
      <w:r>
        <w:rPr>
          <w:rFonts w:hint="eastAsia"/>
        </w:rPr>
        <w:t>　　表 77： 传送带织物上游原料供应商</w:t>
      </w:r>
      <w:r>
        <w:rPr>
          <w:rFonts w:hint="eastAsia"/>
        </w:rPr>
        <w:br/>
      </w:r>
      <w:r>
        <w:rPr>
          <w:rFonts w:hint="eastAsia"/>
        </w:rPr>
        <w:t>　　表 78： 传送带织物行业主要下游客户</w:t>
      </w:r>
      <w:r>
        <w:rPr>
          <w:rFonts w:hint="eastAsia"/>
        </w:rPr>
        <w:br/>
      </w:r>
      <w:r>
        <w:rPr>
          <w:rFonts w:hint="eastAsia"/>
        </w:rPr>
        <w:t>　　表 79： 传送带织物典型经销商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传送带织物生产基地、销售区域、竞争对手及市场地位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传送带织物产品规格、参数及市场应用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传送带织物销量（千平方米）、收入（百万美元）、价格（美元/平方米）及毛利率（2020-2025）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中国市场传送带织物产量、销量、进出口（2020-2025年）&amp;（千平方米）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161： 中国市场传送带织物产量、销量、进出口预测（2026-2031）&amp;（千平方米）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162： 中国市场传送带织物进出口贸易趋势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中国市场传送带织物主要进口来源</w:t>
      </w:r>
      <w:r>
        <w:rPr>
          <w:rFonts w:hint="eastAsia"/>
        </w:rPr>
        <w:br/>
      </w:r>
      <w:r>
        <w:rPr>
          <w:rFonts w:hint="eastAsia"/>
        </w:rPr>
        <w:t>　　表 164： 中国市场传送带织物主要出口目的地</w:t>
      </w:r>
      <w:r>
        <w:rPr>
          <w:rFonts w:hint="eastAsia"/>
        </w:rPr>
        <w:br/>
      </w:r>
      <w:r>
        <w:rPr>
          <w:rFonts w:hint="eastAsia"/>
        </w:rPr>
        <w:t>　　表 165： 中国传送带织物生产地区分布</w:t>
      </w:r>
      <w:r>
        <w:rPr>
          <w:rFonts w:hint="eastAsia"/>
        </w:rPr>
        <w:br/>
      </w:r>
      <w:r>
        <w:rPr>
          <w:rFonts w:hint="eastAsia"/>
        </w:rPr>
        <w:t>　　表 166： 中国传送带织物消费地区分布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传送带织物产品图片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全球不同产品类型传送带织物规模2020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全球不同产品类型传送带织物市场份额2024 &amp; 2031</w:t>
      </w:r>
      <w:r>
        <w:rPr>
          <w:rFonts w:hint="eastAsia"/>
        </w:rPr>
        <w:br/>
      </w:r>
      <w:r>
        <w:rPr>
          <w:rFonts w:hint="eastAsia"/>
        </w:rPr>
        <w:t>　　图 4： 棉帆布（CC）输送带产品图片</w:t>
      </w:r>
      <w:r>
        <w:rPr>
          <w:rFonts w:hint="eastAsia"/>
        </w:rPr>
        <w:br/>
      </w:r>
      <w:r>
        <w:rPr>
          <w:rFonts w:hint="eastAsia"/>
        </w:rPr>
        <w:t>　　图 5： 尼龙（NN）输送带产品图片</w:t>
      </w:r>
      <w:r>
        <w:rPr>
          <w:rFonts w:hint="eastAsia"/>
        </w:rPr>
        <w:br/>
      </w:r>
      <w:r>
        <w:rPr>
          <w:rFonts w:hint="eastAsia"/>
        </w:rPr>
        <w:t>　　图 6： 聚酯（EP）输送带产品图片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全球不同应用传送带织物市场份额2024 VS 2031</w:t>
      </w:r>
      <w:r>
        <w:rPr>
          <w:rFonts w:hint="eastAsia"/>
        </w:rPr>
        <w:br/>
      </w:r>
      <w:r>
        <w:rPr>
          <w:rFonts w:hint="eastAsia"/>
        </w:rPr>
        <w:t>　　图 9： 矿山</w:t>
      </w:r>
      <w:r>
        <w:rPr>
          <w:rFonts w:hint="eastAsia"/>
        </w:rPr>
        <w:br/>
      </w:r>
      <w:r>
        <w:rPr>
          <w:rFonts w:hint="eastAsia"/>
        </w:rPr>
        <w:t>　　图 10： 港口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电厂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全球传送带织物产能、产量、产能利用率及发展趋势（2020-2031）&amp;（千平方米）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全球传送带织物产量、需求量及发展趋势（2020-2031）&amp;（千平方米）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全球主要地区传送带织物产量规模：2020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全球主要地区传送带织物产量市场份额（2020-2031）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中国传送带织物产能、产量、产能利用率及发展趋势（2020-2031）&amp;（千平方米）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中国传送带织物产量、市场需求量及发展趋势（2020-2031）&amp;（千平方米）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中国传送带织物总产能占全球比重（2020-2031）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中国传送带织物总产量占全球比重（2020-2031）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全球传送带织物市场收入及增长率：（2020-2031）&amp;（百万美元）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全球市场传送带织物市场规模：2020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全球市场传送带织物销量及增长率（2020-2031）&amp;（千平方米）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全球市场传送带织物价格趋势（2020-2031）&amp;（美元/平方米）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27： 中国传送带织物市场收入及增长率：（2020-2031）&amp;（百万美元）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中国市场传送带织物市场规模：2020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中国市场传送带织物销量及增长率（2020-2031）&amp;（千平方米）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中国市场传送带织物销量占全球比重（2020-2031）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中国传送带织物收入占全球比重（2020-2031）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全球主要地区传送带织物销售收入规模：2020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全球主要地区传送带织物销售收入市场份额（2020-2025）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全球主要地区传送带织物销售收入市场份额（2020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全球主要地区传送带织物收入市场份额（2026-2031）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北美（美国和加拿大）传送带织物销量（2020-2031）&amp;（千平方米）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北美（美国和加拿大）传送带织物销量份额（2020-2031）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北美（美国和加拿大）传送带织物收入（2020-2031）&amp;（百万美元）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北美（美国和加拿大）传送带织物收入份额（2020-2031）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欧洲（德国、英国、法国和意大利等国家）传送带织物销量（2020-2031）&amp;（千平方米）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欧洲（德国、英国、法国和意大利等国家）传送带织物销量份额（2020-2031）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欧洲（德国、英国、法国和意大利等国家）传送带织物收入（2020-2031）&amp;（百万美元）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欧洲（德国、英国、法国和意大利等国家）传送带织物收入份额（2020-2031）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亚太（中国、日本、韩国、中国台湾、印度和东南亚等）传送带织物销量（2020-2031）&amp;（千平方米）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亚太（中国、日本、韩国、中国台湾、印度和东南亚等）传送带织物销量份额（2020-2031）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亚太（中国、日本、韩国、中国台湾、印度和东南亚等）传送带织物收入（2020-2031）&amp;（百万美元）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亚太（中国、日本、韩国、中国台湾、印度和东南亚等）传送带织物收入份额（2020-2031）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拉美地区（墨西哥、巴西等国家）传送带织物销量（2020-2031）&amp;（千平方米）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拉美地区（墨西哥、巴西等国家）传送带织物销量份额（2020-2031）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拉美地区（墨西哥、巴西等国家）传送带织物收入（2020-2031）&amp;（百万美元）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拉美地区（墨西哥、巴西等国家）传送带织物收入份额（2020-2031）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中东及非洲（土耳其、沙特等国家）传送带织物销量（2020-2031）&amp;（千平方米）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中东及非洲（土耳其、沙特等国家）传送带织物销量份额（2020-2031）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中东及非洲（土耳其、沙特等国家）传送带织物收入（2020-2031）&amp;（百万美元）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中东及非洲（土耳其、沙特等国家）传送带织物收入份额（2020-2031）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2023年全球市场主要厂商传送带织物销量市场份额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2023年全球市场主要厂商传送带织物收入市场份额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2024年中国市场主要厂商传送带织物销量市场份额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2024年中国市场主要厂商传送带织物收入市场份额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2024年全球前五大生产商传送带织物市场份额</w:t>
      </w:r>
      <w:r>
        <w:rPr>
          <w:rFonts w:hint="eastAsia"/>
        </w:rPr>
        <w:br/>
      </w:r>
      <w:r>
        <w:rPr>
          <w:rFonts w:hint="eastAsia"/>
        </w:rPr>
        <w:t>　　图 61： 全球传送带织物第一梯队、第二梯队和第三梯队生产商（品牌）及市场份额（2024）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全球不同产品类型传送带织物价格走势（2020-2031）&amp;（美元/平方米）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63： 全球不同应用传送带织物价格走势（2020-2031）&amp;（美元/平方米）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64： 传送带织物中国企业SWOT分析</w:t>
      </w:r>
      <w:r>
        <w:rPr>
          <w:rFonts w:hint="eastAsia"/>
        </w:rPr>
        <w:br/>
      </w:r>
      <w:r>
        <w:rPr>
          <w:rFonts w:hint="eastAsia"/>
        </w:rPr>
        <w:t>　　图 65： 传送带织物产业链</w:t>
      </w:r>
      <w:r>
        <w:rPr>
          <w:rFonts w:hint="eastAsia"/>
        </w:rPr>
        <w:br/>
      </w:r>
      <w:r>
        <w:rPr>
          <w:rFonts w:hint="eastAsia"/>
        </w:rPr>
        <w:t>　　图 66： 传送带织物行业采购模式分析</w:t>
      </w:r>
      <w:r>
        <w:rPr>
          <w:rFonts w:hint="eastAsia"/>
        </w:rPr>
        <w:br/>
      </w:r>
      <w:r>
        <w:rPr>
          <w:rFonts w:hint="eastAsia"/>
        </w:rPr>
        <w:t>　　图 67： 传送带织物行业生产模式</w:t>
      </w:r>
      <w:r>
        <w:rPr>
          <w:rFonts w:hint="eastAsia"/>
        </w:rPr>
        <w:br/>
      </w:r>
      <w:r>
        <w:rPr>
          <w:rFonts w:hint="eastAsia"/>
        </w:rPr>
        <w:t>　　图 68： 传送带织物行业销售模式分析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71121bf1347cc" w:history="1">
        <w:r>
          <w:rPr>
            <w:rStyle w:val="Hyperlink"/>
          </w:rPr>
          <w:t>2025-2031年全球与中国传送带织物行业现状调研及发展趋势报告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71121bf1347cc" w:history="1">
        <w:r>
          <w:rPr>
            <w:rStyle w:val="Hyperlink"/>
          </w:rPr>
          <w:t>https://www.20087.com/9/27/ChuanSongDaiZhiWuXianZhuangJiFaZhanQuShi.html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1af68361a451b" w:history="1">
      <w:r>
        <w:rPr>
          <w:rStyle w:val="Hyperlink"/>
        </w:rPr>
        <w:t>2025-2031年全球与中国传送带织物行业现状调研及发展趋势报告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ChuanSongDaiZhiWuXianZhuangJiFaZhanQuShi.html" TargetMode="External" Id="Re1871121bf13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ChuanSongDaiZhiWuXianZhuangJiFaZhanQuShi.html" TargetMode="External" Id="R3ef1af68361a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2025-08-27T00:29:42Z</dcterms:created>
  <dcterms:modified xsi:type="dcterms:W3CDTF">2025-08-27T01:29:42Z</dcterms:modified>
  <dc:subject>2025-2031年全球与中国传送带织物行业现状调研及发展趋势报告</dc:subject>
  <dc:title>2025-2031年全球与中国传送带织物行业现状调研及发展趋势报告</dc:title>
  <cp:keywords>2025-2031年全球与中国传送带织物行业现状调研及发展趋势报告</cp:keywords>
  <dc:description>2025-2031年全球与中国传送带织物行业现状调研及发展趋势报告</dc:description>
</cp:coreProperties>
</file>