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1fa74bfc74dd6" w:history="1">
              <w:r>
                <w:rPr>
                  <w:rStyle w:val="Hyperlink"/>
                </w:rPr>
                <w:t>2026-2032年中国单头面筋测定仪行业研究分析与市场前景预测报告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1fa74bfc74dd6" w:history="1">
              <w:r>
                <w:rPr>
                  <w:rStyle w:val="Hyperlink"/>
                </w:rPr>
                <w:t>2026-2032年中国单头面筋测定仪行业研究分析与市场前景预测报告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1fa74bfc74dd6" w:history="1">
                <w:r>
                  <w:rPr>
                    <w:rStyle w:val="Hyperlink"/>
                  </w:rPr>
                  <w:t>https://www.20087.com/9/87/DanTouMianJinCeDingYiHangYeQianJingFenXi.html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单头面筋测定仪是粮食质检与面粉加工控制的关键仪器，用于快速测定小麦粉中湿面筋含量及面筋指数，反映面团弹性和烘焙品质。单头面筋测定仪普遍采用国际标准ICC 118或GB/T 5506方法，通过盐水揉洗、离心分离与称重计算，实现自动化操作；部分型号集成恒温水浴、自动清洗及数据存储功能，减少人为误差。仪器结构紧凑，适用于实验室、面粉厂及收储站点，强调重复性（RSD&lt;5%）与操作简便性。随着优质专用粉（如面包粉、蛋糕粉）市场需求增长，对面筋质量（而非仅含量）的精细化评估推动设备向多功能集成方向优化。</w:t>
      </w:r>
      <w:r>
        <w:rPr>
          <w:rFonts w:hint="eastAsia"/>
        </w:rPr>
        <w:br/>
      </w:r>
      <w:r>
        <w:rPr>
          <w:rFonts w:hint="eastAsia"/>
        </w:rPr>
        <w:t>　　未来，单头面筋测定仪将向快速无损、多参数融合与数字化质检方向发展。市场调研网指出，近红外（NIR）或拉曼光谱技术有望替代传统湿化学法，实现秒级无损检测。AI模型将关联面筋指数、蛋白质组分与最终烘焙性能，生成品质预测报告。在系统集成上，设备将接入粮食质量追溯平台，自动上传检测结果至区块链存证。此外，针对全谷物或杂粮面粉，测定仪将开发适配高纤维样品的清洗算法。长远看，该仪器将从单一理化检测工具升级为谷物品质智能评估终端，支撑优质优价与精准加工产业链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1fa74bfc74dd6" w:history="1">
        <w:r>
          <w:rPr>
            <w:rStyle w:val="Hyperlink"/>
          </w:rPr>
          <w:t>2026-2032年中国单头面筋测定仪行业研究分析与市场前景预测报告</w:t>
        </w:r>
      </w:hyperlink>
      <w:r>
        <w:rPr>
          <w:rFonts w:hint="eastAsia"/>
        </w:rPr>
        <w:t>》全面梳理了单头面筋测定仪产业链，结合市场需求和市场规模等数据，深入剖析单头面筋测定仪行业现状。报告详细探讨了单头面筋测定仪市场竞争格局，重点关注重点企业及其品牌影响力，并分析了单头面筋测定仪价格机制和细分市场特征。通过对单头面筋测定仪技术现状及未来方向的评估，报告展望了单头面筋测定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单头面筋测定仪市场概述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按照不同产品类型，单头面筋测定仪主要可以分为如下几个类别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中国不同产品类型单头面筋测定仪增长趋势2021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全自动单头面筋测定仪</w:t>
      </w:r>
      <w:r>
        <w:rPr>
          <w:rFonts w:hint="eastAsia"/>
        </w:rPr>
        <w:br/>
      </w:r>
      <w:r>
        <w:rPr>
          <w:rFonts w:hint="eastAsia"/>
        </w:rPr>
        <w:t>　　　　1.2.3 半自动单头面筋测定仪</w:t>
      </w:r>
      <w:r>
        <w:rPr>
          <w:rFonts w:hint="eastAsia"/>
        </w:rPr>
        <w:br/>
      </w:r>
      <w:r>
        <w:rPr>
          <w:rFonts w:hint="eastAsia"/>
        </w:rPr>
        <w:t>　　1.3 从不同应用，单头面筋测定仪主要包括如下几个方面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中国不同应用单头面筋测定仪增长趋势2021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粮食贮藏</w:t>
      </w:r>
      <w:r>
        <w:rPr>
          <w:rFonts w:hint="eastAsia"/>
        </w:rPr>
        <w:br/>
      </w:r>
      <w:r>
        <w:rPr>
          <w:rFonts w:hint="eastAsia"/>
        </w:rPr>
        <w:t>　　　　1.3.3 面粉加工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1.4 中国单头面筋测定仪发展现状及未来趋势（2021-2032）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中国市场单头面筋测定仪收入及增长率（2021-2032）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中国市场单头面筋测定仪销量及增长率（2021-2032）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中国市场主要单头面筋测定仪厂商分析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中国市场主要厂商单头面筋测定仪销量及市场占有率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中国市场主要厂商单头面筋测定仪销量（2021-2026）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中国市场主要厂商单头面筋测定仪销量市场份额（2021-2026）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中国市场主要厂商单头面筋测定仪收入及市场占有率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中国市场主要厂商单头面筋测定仪收入（2021-2026）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中国市场主要厂商单头面筋测定仪收入市场份额（2021-2026）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2025年中国市场主要厂商单头面筋测定仪收入排名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中国市场主要厂商单头面筋测定仪价格（2021-2026）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中国市场主要厂商单头面筋测定仪总部及产地分布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中国市场主要厂商成立时间及单头面筋测定仪商业化日期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中国市场主要厂商单头面筋测定仪产品类型及应用</w:t>
      </w:r>
      <w:r>
        <w:rPr>
          <w:rFonts w:hint="eastAsia"/>
        </w:rPr>
        <w:br/>
      </w:r>
      <w:r>
        <w:rPr>
          <w:rFonts w:hint="eastAsia"/>
        </w:rPr>
        <w:t>　　2.7 单头面筋测定仪行业集中度、竞争程度分析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单头面筋测定仪行业集中度分析：2025年中国Top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中国市场单头面筋测定仪第一梯队、第二梯队和第三梯队厂商（品牌）及2025年市场份额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EZ Gluten</w:t>
      </w:r>
      <w:r>
        <w:rPr>
          <w:rFonts w:hint="eastAsia"/>
        </w:rPr>
        <w:br/>
      </w:r>
      <w:r>
        <w:rPr>
          <w:rFonts w:hint="eastAsia"/>
        </w:rPr>
        <w:t>　　　　3.1.1 EZ Gluten基本信息、单头面筋测定仪生产基地、总部、竞争对手及市场地位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EZ Gluten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EZ Gluten在中国市场单头面筋测定仪销量、收入、价格及毛利率（2021-2026）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EZ Gluten公司简介及主要业务</w:t>
      </w:r>
      <w:r>
        <w:rPr>
          <w:rFonts w:hint="eastAsia"/>
        </w:rPr>
        <w:br/>
      </w:r>
      <w:r>
        <w:rPr>
          <w:rFonts w:hint="eastAsia"/>
        </w:rPr>
        <w:t>　　　　3.1.5 EZ Gluten企业最新动态</w:t>
      </w:r>
      <w:r>
        <w:rPr>
          <w:rFonts w:hint="eastAsia"/>
        </w:rPr>
        <w:br/>
      </w:r>
      <w:r>
        <w:rPr>
          <w:rFonts w:hint="eastAsia"/>
        </w:rPr>
        <w:t>　　3.2 Nima</w:t>
      </w:r>
      <w:r>
        <w:rPr>
          <w:rFonts w:hint="eastAsia"/>
        </w:rPr>
        <w:br/>
      </w:r>
      <w:r>
        <w:rPr>
          <w:rFonts w:hint="eastAsia"/>
        </w:rPr>
        <w:t>　　　　3.2.1 Nima基本信息、单头面筋测定仪生产基地、总部、竞争对手及市场地位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Nima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Nima在中国市场单头面筋测定仪销量、收入、价格及毛利率（2021-2026）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Nima公司简介及主要业务</w:t>
      </w:r>
      <w:r>
        <w:rPr>
          <w:rFonts w:hint="eastAsia"/>
        </w:rPr>
        <w:br/>
      </w:r>
      <w:r>
        <w:rPr>
          <w:rFonts w:hint="eastAsia"/>
        </w:rPr>
        <w:t>　　　　3.2.5 Nima企业最新动态</w:t>
      </w:r>
      <w:r>
        <w:rPr>
          <w:rFonts w:hint="eastAsia"/>
        </w:rPr>
        <w:br/>
      </w:r>
      <w:r>
        <w:rPr>
          <w:rFonts w:hint="eastAsia"/>
        </w:rPr>
        <w:t>　　3.3 瑞典波通</w:t>
      </w:r>
      <w:r>
        <w:rPr>
          <w:rFonts w:hint="eastAsia"/>
        </w:rPr>
        <w:br/>
      </w:r>
      <w:r>
        <w:rPr>
          <w:rFonts w:hint="eastAsia"/>
        </w:rPr>
        <w:t>　　　　3.3.1 瑞典波通基本信息、单头面筋测定仪生产基地、总部、竞争对手及市场地位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瑞典波通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瑞典波通在中国市场单头面筋测定仪销量、收入、价格及毛利率（2021-2026）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瑞典波通公司简介及主要业务</w:t>
      </w:r>
      <w:r>
        <w:rPr>
          <w:rFonts w:hint="eastAsia"/>
        </w:rPr>
        <w:br/>
      </w:r>
      <w:r>
        <w:rPr>
          <w:rFonts w:hint="eastAsia"/>
        </w:rPr>
        <w:t>　　　　3.3.5 瑞典波通企业最新动态</w:t>
      </w:r>
      <w:r>
        <w:rPr>
          <w:rFonts w:hint="eastAsia"/>
        </w:rPr>
        <w:br/>
      </w:r>
      <w:r>
        <w:rPr>
          <w:rFonts w:hint="eastAsia"/>
        </w:rPr>
        <w:t>　　3.4 Bioevopeak</w:t>
      </w:r>
      <w:r>
        <w:rPr>
          <w:rFonts w:hint="eastAsia"/>
        </w:rPr>
        <w:br/>
      </w:r>
      <w:r>
        <w:rPr>
          <w:rFonts w:hint="eastAsia"/>
        </w:rPr>
        <w:t>　　　　3.4.1 Bioevopeak基本信息、单头面筋测定仪生产基地、总部、竞争对手及市场地位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Bioevopeak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Bioevopeak在中国市场单头面筋测定仪销量、收入、价格及毛利率（2021-2026）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Bioevopeak公司简介及主要业务</w:t>
      </w:r>
      <w:r>
        <w:rPr>
          <w:rFonts w:hint="eastAsia"/>
        </w:rPr>
        <w:br/>
      </w:r>
      <w:r>
        <w:rPr>
          <w:rFonts w:hint="eastAsia"/>
        </w:rPr>
        <w:t>　　　　3.4.5 Bioevopeak企业最新动态</w:t>
      </w:r>
      <w:r>
        <w:rPr>
          <w:rFonts w:hint="eastAsia"/>
        </w:rPr>
        <w:br/>
      </w:r>
      <w:r>
        <w:rPr>
          <w:rFonts w:hint="eastAsia"/>
        </w:rPr>
        <w:t>　　3.5 布拉班德</w:t>
      </w:r>
      <w:r>
        <w:rPr>
          <w:rFonts w:hint="eastAsia"/>
        </w:rPr>
        <w:br/>
      </w:r>
      <w:r>
        <w:rPr>
          <w:rFonts w:hint="eastAsia"/>
        </w:rPr>
        <w:t>　　　　3.5.1 布拉班德基本信息、单头面筋测定仪生产基地、总部、竞争对手及市场地位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布拉班德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布拉班德在中国市场单头面筋测定仪销量、收入、价格及毛利率（2021-2026）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布拉班德公司简介及主要业务</w:t>
      </w:r>
      <w:r>
        <w:rPr>
          <w:rFonts w:hint="eastAsia"/>
        </w:rPr>
        <w:br/>
      </w:r>
      <w:r>
        <w:rPr>
          <w:rFonts w:hint="eastAsia"/>
        </w:rPr>
        <w:t>　　　　3.5.5 布拉班德企业最新动态</w:t>
      </w:r>
      <w:r>
        <w:rPr>
          <w:rFonts w:hint="eastAsia"/>
        </w:rPr>
        <w:br/>
      </w:r>
      <w:r>
        <w:rPr>
          <w:rFonts w:hint="eastAsia"/>
        </w:rPr>
        <w:t>　　3.6 BASTAK</w:t>
      </w:r>
      <w:r>
        <w:rPr>
          <w:rFonts w:hint="eastAsia"/>
        </w:rPr>
        <w:br/>
      </w:r>
      <w:r>
        <w:rPr>
          <w:rFonts w:hint="eastAsia"/>
        </w:rPr>
        <w:t>　　　　3.6.1 BASTAK基本信息、单头面筋测定仪生产基地、总部、竞争对手及市场地位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BASTAK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BASTAK在中国市场单头面筋测定仪销量、收入、价格及毛利率（2021-2026）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BASTAK公司简介及主要业务</w:t>
      </w:r>
      <w:r>
        <w:rPr>
          <w:rFonts w:hint="eastAsia"/>
        </w:rPr>
        <w:br/>
      </w:r>
      <w:r>
        <w:rPr>
          <w:rFonts w:hint="eastAsia"/>
        </w:rPr>
        <w:t>　　　　3.6.5 BASTAK企业最新动态</w:t>
      </w:r>
      <w:r>
        <w:rPr>
          <w:rFonts w:hint="eastAsia"/>
        </w:rPr>
        <w:br/>
      </w:r>
      <w:r>
        <w:rPr>
          <w:rFonts w:hint="eastAsia"/>
        </w:rPr>
        <w:t>　　3.7 Microtec Engineering Group</w:t>
      </w:r>
      <w:r>
        <w:rPr>
          <w:rFonts w:hint="eastAsia"/>
        </w:rPr>
        <w:br/>
      </w:r>
      <w:r>
        <w:rPr>
          <w:rFonts w:hint="eastAsia"/>
        </w:rPr>
        <w:t>　　　　3.7.1 Microtec Engineering Group基本信息、单头面筋测定仪生产基地、总部、竞争对手及市场地位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Microtec Engineering Group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Microtec Engineering Group在中国市场单头面筋测定仪销量、收入、价格及毛利率（2021-2026）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Microtec Engineering Group公司简介及主要业务</w:t>
      </w:r>
      <w:r>
        <w:rPr>
          <w:rFonts w:hint="eastAsia"/>
        </w:rPr>
        <w:br/>
      </w:r>
      <w:r>
        <w:rPr>
          <w:rFonts w:hint="eastAsia"/>
        </w:rPr>
        <w:t>　　　　3.7.5 Microtec Engineering Group企业最新动态</w:t>
      </w:r>
      <w:r>
        <w:rPr>
          <w:rFonts w:hint="eastAsia"/>
        </w:rPr>
        <w:br/>
      </w:r>
      <w:r>
        <w:rPr>
          <w:rFonts w:hint="eastAsia"/>
        </w:rPr>
        <w:t>　　3.8 星辰科技（山东）有限公司</w:t>
      </w:r>
      <w:r>
        <w:rPr>
          <w:rFonts w:hint="eastAsia"/>
        </w:rPr>
        <w:br/>
      </w:r>
      <w:r>
        <w:rPr>
          <w:rFonts w:hint="eastAsia"/>
        </w:rPr>
        <w:t>　　　　3.8.1 星辰科技（山东）有限公司基本信息、单头面筋测定仪生产基地、总部、竞争对手及市场地位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星辰科技（山东）有限公司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星辰科技（山东）有限公司在中国市场单头面筋测定仪销量、收入、价格及毛利率（2021-2026）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星辰科技（山东）有限公司公司简介及主要业务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3.8.5 星辰科技（山东）有限公司企业最新动态</w:t>
      </w:r>
      <w:r>
        <w:rPr>
          <w:rFonts w:hint="eastAsia"/>
        </w:rPr>
        <w:br/>
      </w:r>
      <w:r>
        <w:rPr>
          <w:rFonts w:hint="eastAsia"/>
        </w:rPr>
        <w:t>　　3.9 杭州大吉光电仪器</w:t>
      </w:r>
      <w:r>
        <w:rPr>
          <w:rFonts w:hint="eastAsia"/>
        </w:rPr>
        <w:br/>
      </w:r>
      <w:r>
        <w:rPr>
          <w:rFonts w:hint="eastAsia"/>
        </w:rPr>
        <w:t>　　　　3.9.1 杭州大吉光电仪器基本信息、单头面筋测定仪生产基地、总部、竞争对手及市场地位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杭州大吉光电仪器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杭州大吉光电仪器在中国市场单头面筋测定仪销量、收入、价格及毛利率（2021-2026）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杭州大吉光电仪器公司简介及主要业务</w:t>
      </w:r>
      <w:r>
        <w:rPr>
          <w:rFonts w:hint="eastAsia"/>
        </w:rPr>
        <w:br/>
      </w:r>
      <w:r>
        <w:rPr>
          <w:rFonts w:hint="eastAsia"/>
        </w:rPr>
        <w:t>　　　　3.9.5 杭州大吉光电仪器企业最新动态</w:t>
      </w:r>
      <w:r>
        <w:rPr>
          <w:rFonts w:hint="eastAsia"/>
        </w:rPr>
        <w:br/>
      </w:r>
      <w:r>
        <w:rPr>
          <w:rFonts w:hint="eastAsia"/>
        </w:rPr>
        <w:t>　　3.10 河南湘桥机械有限公司</w:t>
      </w:r>
      <w:r>
        <w:rPr>
          <w:rFonts w:hint="eastAsia"/>
        </w:rPr>
        <w:br/>
      </w:r>
      <w:r>
        <w:rPr>
          <w:rFonts w:hint="eastAsia"/>
        </w:rPr>
        <w:t>　　　　3.10.1 河南湘桥机械有限公司基本信息、单头面筋测定仪生产基地、总部、竞争对手及市场地位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河南湘桥机械有限公司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河南湘桥机械有限公司在中国市场单头面筋测定仪销量、收入、价格及毛利率（2021-2026）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河南湘桥机械有限公司公司简介及主要业务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3.10.5 河南湘桥机械有限公司企业最新动态</w:t>
      </w:r>
      <w:r>
        <w:rPr>
          <w:rFonts w:hint="eastAsia"/>
        </w:rPr>
        <w:br/>
      </w:r>
      <w:r>
        <w:rPr>
          <w:rFonts w:hint="eastAsia"/>
        </w:rPr>
        <w:t>　　3.11 浙江伯利恒仪器设备有限公司</w:t>
      </w:r>
      <w:r>
        <w:rPr>
          <w:rFonts w:hint="eastAsia"/>
        </w:rPr>
        <w:br/>
      </w:r>
      <w:r>
        <w:rPr>
          <w:rFonts w:hint="eastAsia"/>
        </w:rPr>
        <w:t>　　　　3.11.1 浙江伯利恒仪器设备有限公司基本信息、单头面筋测定仪生产基地、总部、竞争对手及市场地位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浙江伯利恒仪器设备有限公司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浙江伯利恒仪器设备有限公司在中国市场单头面筋测定仪销量、收入、价格及毛利率（2021-2026）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浙江伯利恒仪器设备有限公司公司简介及主要业务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3.11.5 浙江伯利恒仪器设备有限公司企业最新动态</w:t>
      </w:r>
      <w:r>
        <w:rPr>
          <w:rFonts w:hint="eastAsia"/>
        </w:rPr>
        <w:br/>
      </w:r>
      <w:r>
        <w:rPr>
          <w:rFonts w:hint="eastAsia"/>
        </w:rPr>
        <w:t>　　3.12 上海嘉定粮油仪器有限公司</w:t>
      </w:r>
      <w:r>
        <w:rPr>
          <w:rFonts w:hint="eastAsia"/>
        </w:rPr>
        <w:br/>
      </w:r>
      <w:r>
        <w:rPr>
          <w:rFonts w:hint="eastAsia"/>
        </w:rPr>
        <w:t>　　　　3.12.1 上海嘉定粮油仪器有限公司基本信息、单头面筋测定仪生产基地、总部、竞争对手及市场地位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上海嘉定粮油仪器有限公司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上海嘉定粮油仪器有限公司在中国市场单头面筋测定仪销量、收入、价格及毛利率（2021-2026）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上海嘉定粮油仪器有限公司公司简介及主要业务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3.12.5 上海嘉定粮油仪器有限公司企业最新动态</w:t>
      </w:r>
      <w:r>
        <w:rPr>
          <w:rFonts w:hint="eastAsia"/>
        </w:rPr>
        <w:br/>
      </w:r>
      <w:r>
        <w:rPr>
          <w:rFonts w:hint="eastAsia"/>
        </w:rPr>
        <w:t>　　3.13 Jilin Saiyas Technology</w:t>
      </w:r>
      <w:r>
        <w:rPr>
          <w:rFonts w:hint="eastAsia"/>
        </w:rPr>
        <w:br/>
      </w:r>
      <w:r>
        <w:rPr>
          <w:rFonts w:hint="eastAsia"/>
        </w:rPr>
        <w:t>　　　　3.13.1 Jilin Saiyas Technology基本信息、单头面筋测定仪生产基地、总部、竞争对手及市场地位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Jilin Saiyas Technology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Jilin Saiyas Technology在中国市场单头面筋测定仪销量、收入、价格及毛利率（2021-2026）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Jilin Saiyas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3.13.5 Jilin Saiyas Technology企业最新动态</w:t>
      </w:r>
      <w:r>
        <w:rPr>
          <w:rFonts w:hint="eastAsia"/>
        </w:rPr>
        <w:br/>
      </w:r>
      <w:r>
        <w:rPr>
          <w:rFonts w:hint="eastAsia"/>
        </w:rPr>
        <w:t>　　3.14 拓普云农</w:t>
      </w:r>
      <w:r>
        <w:rPr>
          <w:rFonts w:hint="eastAsia"/>
        </w:rPr>
        <w:br/>
      </w:r>
      <w:r>
        <w:rPr>
          <w:rFonts w:hint="eastAsia"/>
        </w:rPr>
        <w:t>　　　　3.14.1 拓普云农基本信息、单头面筋测定仪生产基地、总部、竞争对手及市场地位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拓普云农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拓普云农在中国市场单头面筋测定仪销量、收入、价格及毛利率（2021-2026）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拓普云农公司简介及主要业务</w:t>
      </w:r>
      <w:r>
        <w:rPr>
          <w:rFonts w:hint="eastAsia"/>
        </w:rPr>
        <w:br/>
      </w:r>
      <w:r>
        <w:rPr>
          <w:rFonts w:hint="eastAsia"/>
        </w:rPr>
        <w:t>　　　　3.14.5 拓普云农企业最新动态</w:t>
      </w:r>
      <w:r>
        <w:rPr>
          <w:rFonts w:hint="eastAsia"/>
        </w:rPr>
        <w:br/>
      </w:r>
      <w:r>
        <w:rPr>
          <w:rFonts w:hint="eastAsia"/>
        </w:rPr>
        <w:t>　　3.15 杭州大吉光电仪器</w:t>
      </w:r>
      <w:r>
        <w:rPr>
          <w:rFonts w:hint="eastAsia"/>
        </w:rPr>
        <w:br/>
      </w:r>
      <w:r>
        <w:rPr>
          <w:rFonts w:hint="eastAsia"/>
        </w:rPr>
        <w:t>　　　　3.15.1 杭州大吉光电仪器基本信息、单头面筋测定仪生产基地、总部、竞争对手及市场地位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杭州大吉光电仪器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杭州大吉光电仪器在中国市场单头面筋测定仪销量、收入、价格及毛利率（2021-2026）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杭州大吉光电仪器公司简介及主要业务</w:t>
      </w:r>
      <w:r>
        <w:rPr>
          <w:rFonts w:hint="eastAsia"/>
        </w:rPr>
        <w:br/>
      </w:r>
      <w:r>
        <w:rPr>
          <w:rFonts w:hint="eastAsia"/>
        </w:rPr>
        <w:t>　　　　3.15.5 杭州大吉光电仪器企业最新动态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不同产品类型单头面筋测定仪分析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中国市场不同产品类型单头面筋测定仪销量（2021-2032）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中国市场不同产品类型单头面筋测定仪销量及市场份额（2021-2026）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中国市场不同产品类型单头面筋测定仪销量预测（2027-2032）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中国市场不同产品类型单头面筋测定仪规模（2021-2032）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中国市场不同产品类型单头面筋测定仪规模及市场份额（2021-2026）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中国市场不同产品类型单头面筋测定仪规模预测（2027-2032）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中国市场不同产品类型单头面筋测定仪价格走势（2021-2032）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不同应用单头面筋测定仪分析</w:t>
      </w:r>
      <w:r>
        <w:rPr>
          <w:rFonts w:hint="eastAsia"/>
        </w:rPr>
        <w:br/>
      </w:r>
      <w:r>
        <w:rPr>
          <w:rFonts w:hint="eastAsia"/>
        </w:rPr>
        <w:t>　　5.1 中国市场不同应用单头面筋测定仪销量（2021-2032）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中国市场不同应用单头面筋测定仪销量及市场份额（2021-2026）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中国市场不同应用单头面筋测定仪销量预测（2027-2032）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中国市场不同应用单头面筋测定仪规模（2021-2032）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中国市场不同应用单头面筋测定仪规模及市场份额（2021-2026）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中国市场不同应用单头面筋测定仪规模预测（2027-2032）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中国市场不同应用单头面筋测定仪价格走势（2021-2032）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单头面筋测定仪行业发展分析---发展趋势</w:t>
      </w:r>
      <w:r>
        <w:rPr>
          <w:rFonts w:hint="eastAsia"/>
        </w:rPr>
        <w:br/>
      </w:r>
      <w:r>
        <w:rPr>
          <w:rFonts w:hint="eastAsia"/>
        </w:rPr>
        <w:t>　　6.2 单头面筋测定仪行业发展分析---厂商壁垒</w:t>
      </w:r>
      <w:r>
        <w:rPr>
          <w:rFonts w:hint="eastAsia"/>
        </w:rPr>
        <w:br/>
      </w:r>
      <w:r>
        <w:rPr>
          <w:rFonts w:hint="eastAsia"/>
        </w:rPr>
        <w:t>　　6.3 单头面筋测定仪行业发展分析---驱动因素</w:t>
      </w:r>
      <w:r>
        <w:rPr>
          <w:rFonts w:hint="eastAsia"/>
        </w:rPr>
        <w:br/>
      </w:r>
      <w:r>
        <w:rPr>
          <w:rFonts w:hint="eastAsia"/>
        </w:rPr>
        <w:t>　　6.4 单头面筋测定仪行业发展分析---制约因素</w:t>
      </w:r>
      <w:r>
        <w:rPr>
          <w:rFonts w:hint="eastAsia"/>
        </w:rPr>
        <w:br/>
      </w:r>
      <w:r>
        <w:rPr>
          <w:rFonts w:hint="eastAsia"/>
        </w:rPr>
        <w:t>　　6.5 单头面筋测定仪中国企业SWOT分析</w:t>
      </w:r>
      <w:r>
        <w:rPr>
          <w:rFonts w:hint="eastAsia"/>
        </w:rPr>
        <w:br/>
      </w:r>
      <w:r>
        <w:rPr>
          <w:rFonts w:hint="eastAsia"/>
        </w:rPr>
        <w:t>　　6.6 单头面筋测定仪行业发展分析---行业政策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单头面筋测定仪行业产业链简介</w:t>
      </w:r>
      <w:r>
        <w:rPr>
          <w:rFonts w:hint="eastAsia"/>
        </w:rPr>
        <w:br/>
      </w:r>
      <w:r>
        <w:rPr>
          <w:rFonts w:hint="eastAsia"/>
        </w:rPr>
        <w:t>　　7.2 单头面筋测定仪产业链分析-上游</w:t>
      </w:r>
      <w:r>
        <w:rPr>
          <w:rFonts w:hint="eastAsia"/>
        </w:rPr>
        <w:br/>
      </w:r>
      <w:r>
        <w:rPr>
          <w:rFonts w:hint="eastAsia"/>
        </w:rPr>
        <w:t>　　7.3 单头面筋测定仪产业链分析-中游</w:t>
      </w:r>
      <w:r>
        <w:rPr>
          <w:rFonts w:hint="eastAsia"/>
        </w:rPr>
        <w:br/>
      </w:r>
      <w:r>
        <w:rPr>
          <w:rFonts w:hint="eastAsia"/>
        </w:rPr>
        <w:t>　　7.4 单头面筋测定仪产业链分析-下游</w:t>
      </w:r>
      <w:r>
        <w:rPr>
          <w:rFonts w:hint="eastAsia"/>
        </w:rPr>
        <w:br/>
      </w:r>
      <w:r>
        <w:rPr>
          <w:rFonts w:hint="eastAsia"/>
        </w:rPr>
        <w:t>　　7.5 单头面筋测定仪行业采购模式</w:t>
      </w:r>
      <w:r>
        <w:rPr>
          <w:rFonts w:hint="eastAsia"/>
        </w:rPr>
        <w:br/>
      </w:r>
      <w:r>
        <w:rPr>
          <w:rFonts w:hint="eastAsia"/>
        </w:rPr>
        <w:t>　　7.6 单头面筋测定仪行业生产模式</w:t>
      </w:r>
      <w:r>
        <w:rPr>
          <w:rFonts w:hint="eastAsia"/>
        </w:rPr>
        <w:br/>
      </w:r>
      <w:r>
        <w:rPr>
          <w:rFonts w:hint="eastAsia"/>
        </w:rPr>
        <w:t>　　7.7 单头面筋测定仪行业销售模式及销售渠道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中国本土单头面筋测定仪产能、产量分析</w:t>
      </w:r>
      <w:r>
        <w:rPr>
          <w:rFonts w:hint="eastAsia"/>
        </w:rPr>
        <w:br/>
      </w:r>
      <w:r>
        <w:rPr>
          <w:rFonts w:hint="eastAsia"/>
        </w:rPr>
        <w:t>　　8.1 中国单头面筋测定仪供需现状及预测（2021-2032）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中国单头面筋测定仪产能、产量、产能利用率及发展趋势（2021-2032）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中国单头面筋测定仪产量、市场需求量及发展趋势（2021-2032）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中国单头面筋测定仪进出口分析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中国市场单头面筋测定仪主要进口来源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中国市场单头面筋测定仪主要出口目的地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不同产品类型单头面筋测定仪市场规模2021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不同应用单头面筋测定仪市场规模2021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中国市场主要厂商单头面筋测定仪销量（2021-2026）&amp;（台）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中国市场主要厂商单头面筋测定仪销量市场份额（2021-2026）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中国市场主要厂商单头面筋测定仪收入（2021-2026）&amp;（万元）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中国市场主要厂商单头面筋测定仪收入份额（2021-2026）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2025年中国主要生产商单头面筋测定仪收入排名（万元）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中国市场主要厂商单头面筋测定仪价格（2021-2026）&amp;（元/台）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中国市场主要厂商单头面筋测定仪总部及产地分布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中国市场主要厂商成立时间及单头面筋测定仪商业化日期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中国市场主要厂商单头面筋测定仪产品类型及应用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2025年中国市场单头面筋测定仪主要厂商市场地位（第一梯队、第二梯队和第三梯队）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单头面筋测定仪市场投资、并购等现状分析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EZ Gluten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EZ Gluten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EZ Gluten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EZ Gluten公司简介及主要业务</w:t>
      </w:r>
      <w:r>
        <w:rPr>
          <w:rFonts w:hint="eastAsia"/>
        </w:rPr>
        <w:br/>
      </w:r>
      <w:r>
        <w:rPr>
          <w:rFonts w:hint="eastAsia"/>
        </w:rPr>
        <w:t>　　表 18： EZ Gluten企业最新动态</w:t>
      </w:r>
      <w:r>
        <w:rPr>
          <w:rFonts w:hint="eastAsia"/>
        </w:rPr>
        <w:br/>
      </w:r>
      <w:r>
        <w:rPr>
          <w:rFonts w:hint="eastAsia"/>
        </w:rPr>
        <w:t>　　表 19： Nima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Nima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Nima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Nima公司简介及主要业务</w:t>
      </w:r>
      <w:r>
        <w:rPr>
          <w:rFonts w:hint="eastAsia"/>
        </w:rPr>
        <w:br/>
      </w:r>
      <w:r>
        <w:rPr>
          <w:rFonts w:hint="eastAsia"/>
        </w:rPr>
        <w:t>　　表 23： Nima企业最新动态</w:t>
      </w:r>
      <w:r>
        <w:rPr>
          <w:rFonts w:hint="eastAsia"/>
        </w:rPr>
        <w:br/>
      </w:r>
      <w:r>
        <w:rPr>
          <w:rFonts w:hint="eastAsia"/>
        </w:rPr>
        <w:t>　　表 24： 瑞典波通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瑞典波通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瑞典波通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瑞典波通公司简介及主要业务</w:t>
      </w:r>
      <w:r>
        <w:rPr>
          <w:rFonts w:hint="eastAsia"/>
        </w:rPr>
        <w:br/>
      </w:r>
      <w:r>
        <w:rPr>
          <w:rFonts w:hint="eastAsia"/>
        </w:rPr>
        <w:t>　　表 28： 瑞典波通企业最新动态</w:t>
      </w:r>
      <w:r>
        <w:rPr>
          <w:rFonts w:hint="eastAsia"/>
        </w:rPr>
        <w:br/>
      </w:r>
      <w:r>
        <w:rPr>
          <w:rFonts w:hint="eastAsia"/>
        </w:rPr>
        <w:t>　　表 29： Bioevopeak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Bioevopeak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Bioevopeak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Bioevopeak公司简介及主要业务</w:t>
      </w:r>
      <w:r>
        <w:rPr>
          <w:rFonts w:hint="eastAsia"/>
        </w:rPr>
        <w:br/>
      </w:r>
      <w:r>
        <w:rPr>
          <w:rFonts w:hint="eastAsia"/>
        </w:rPr>
        <w:t>　　表 33： Bioevopeak企业最新动态</w:t>
      </w:r>
      <w:r>
        <w:rPr>
          <w:rFonts w:hint="eastAsia"/>
        </w:rPr>
        <w:br/>
      </w:r>
      <w:r>
        <w:rPr>
          <w:rFonts w:hint="eastAsia"/>
        </w:rPr>
        <w:t>　　表 34： 布拉班德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布拉班德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布拉班德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布拉班德公司简介及主要业务</w:t>
      </w:r>
      <w:r>
        <w:rPr>
          <w:rFonts w:hint="eastAsia"/>
        </w:rPr>
        <w:br/>
      </w:r>
      <w:r>
        <w:rPr>
          <w:rFonts w:hint="eastAsia"/>
        </w:rPr>
        <w:t>　　表 38： 布拉班德企业最新动态</w:t>
      </w:r>
      <w:r>
        <w:rPr>
          <w:rFonts w:hint="eastAsia"/>
        </w:rPr>
        <w:br/>
      </w:r>
      <w:r>
        <w:rPr>
          <w:rFonts w:hint="eastAsia"/>
        </w:rPr>
        <w:t>　　表 39： BASTAK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BASTAK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BASTAK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BASTAK公司简介及主要业务</w:t>
      </w:r>
      <w:r>
        <w:rPr>
          <w:rFonts w:hint="eastAsia"/>
        </w:rPr>
        <w:br/>
      </w:r>
      <w:r>
        <w:rPr>
          <w:rFonts w:hint="eastAsia"/>
        </w:rPr>
        <w:t>　　表 43： BASTAK企业最新动态</w:t>
      </w:r>
      <w:r>
        <w:rPr>
          <w:rFonts w:hint="eastAsia"/>
        </w:rPr>
        <w:br/>
      </w:r>
      <w:r>
        <w:rPr>
          <w:rFonts w:hint="eastAsia"/>
        </w:rPr>
        <w:t>　　表 44： Microtec Engineering Group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Microtec Engineering Group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Microtec Engineering Group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Microtec Engineering Group公司简介及主要业务</w:t>
      </w:r>
      <w:r>
        <w:rPr>
          <w:rFonts w:hint="eastAsia"/>
        </w:rPr>
        <w:br/>
      </w:r>
      <w:r>
        <w:rPr>
          <w:rFonts w:hint="eastAsia"/>
        </w:rPr>
        <w:t>　　表 48： Microtec Engineering Group企业最新动态</w:t>
      </w:r>
      <w:r>
        <w:rPr>
          <w:rFonts w:hint="eastAsia"/>
        </w:rPr>
        <w:br/>
      </w:r>
      <w:r>
        <w:rPr>
          <w:rFonts w:hint="eastAsia"/>
        </w:rPr>
        <w:t>　　表 49： 星辰科技（山东）有限公司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星辰科技（山东）有限公司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星辰科技（山东）有限公司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星辰科技（山东）有限公司公司简介及主要业务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53： 星辰科技（山东）有限公司企业最新动态</w:t>
      </w:r>
      <w:r>
        <w:rPr>
          <w:rFonts w:hint="eastAsia"/>
        </w:rPr>
        <w:br/>
      </w:r>
      <w:r>
        <w:rPr>
          <w:rFonts w:hint="eastAsia"/>
        </w:rPr>
        <w:t>　　表 54： 杭州大吉光电仪器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杭州大吉光电仪器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杭州大吉光电仪器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杭州大吉光电仪器公司简介及主要业务</w:t>
      </w:r>
      <w:r>
        <w:rPr>
          <w:rFonts w:hint="eastAsia"/>
        </w:rPr>
        <w:br/>
      </w:r>
      <w:r>
        <w:rPr>
          <w:rFonts w:hint="eastAsia"/>
        </w:rPr>
        <w:t>　　表 58： 杭州大吉光电仪器企业最新动态</w:t>
      </w:r>
      <w:r>
        <w:rPr>
          <w:rFonts w:hint="eastAsia"/>
        </w:rPr>
        <w:br/>
      </w:r>
      <w:r>
        <w:rPr>
          <w:rFonts w:hint="eastAsia"/>
        </w:rPr>
        <w:t>　　表 59： 河南湘桥机械有限公司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河南湘桥机械有限公司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河南湘桥机械有限公司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河南湘桥机械有限公司公司简介及主要业务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63： 河南湘桥机械有限公司企业最新动态</w:t>
      </w:r>
      <w:r>
        <w:rPr>
          <w:rFonts w:hint="eastAsia"/>
        </w:rPr>
        <w:br/>
      </w:r>
      <w:r>
        <w:rPr>
          <w:rFonts w:hint="eastAsia"/>
        </w:rPr>
        <w:t>　　表 64： 浙江伯利恒仪器设备有限公司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浙江伯利恒仪器设备有限公司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浙江伯利恒仪器设备有限公司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浙江伯利恒仪器设备有限公司公司简介及主要业务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68： 浙江伯利恒仪器设备有限公司企业最新动态</w:t>
      </w:r>
      <w:r>
        <w:rPr>
          <w:rFonts w:hint="eastAsia"/>
        </w:rPr>
        <w:br/>
      </w:r>
      <w:r>
        <w:rPr>
          <w:rFonts w:hint="eastAsia"/>
        </w:rPr>
        <w:t>　　表 69： 上海嘉定粮油仪器有限公司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上海嘉定粮油仪器有限公司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上海嘉定粮油仪器有限公司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上海嘉定粮油仪器有限公司公司简介及主要业务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73： 上海嘉定粮油仪器有限公司企业最新动态</w:t>
      </w:r>
      <w:r>
        <w:rPr>
          <w:rFonts w:hint="eastAsia"/>
        </w:rPr>
        <w:br/>
      </w:r>
      <w:r>
        <w:rPr>
          <w:rFonts w:hint="eastAsia"/>
        </w:rPr>
        <w:t>　　表 74： Jilin Saiyas Technology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Jilin Saiyas Technology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Jilin Saiyas Technology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Jilin Saiyas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78： Jilin Saiyas Technology企业最新动态</w:t>
      </w:r>
      <w:r>
        <w:rPr>
          <w:rFonts w:hint="eastAsia"/>
        </w:rPr>
        <w:br/>
      </w:r>
      <w:r>
        <w:rPr>
          <w:rFonts w:hint="eastAsia"/>
        </w:rPr>
        <w:t>　　表 79： 拓普云农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拓普云农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拓普云农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拓普云农公司简介及主要业务</w:t>
      </w:r>
      <w:r>
        <w:rPr>
          <w:rFonts w:hint="eastAsia"/>
        </w:rPr>
        <w:br/>
      </w:r>
      <w:r>
        <w:rPr>
          <w:rFonts w:hint="eastAsia"/>
        </w:rPr>
        <w:t>　　表 83： 拓普云农企业最新动态</w:t>
      </w:r>
      <w:r>
        <w:rPr>
          <w:rFonts w:hint="eastAsia"/>
        </w:rPr>
        <w:br/>
      </w:r>
      <w:r>
        <w:rPr>
          <w:rFonts w:hint="eastAsia"/>
        </w:rPr>
        <w:t>　　表 84： 杭州大吉光电仪器 单头面筋测定仪生产基地、总部、竞争对手及市场地位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杭州大吉光电仪器 单头面筋测定仪产品规格、参数及市场应用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杭州大吉光电仪器 单头面筋测定仪销量（台）、收入（万元）、价格（元/台）及毛利率（2021-2026）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杭州大吉光电仪器公司简介及主要业务</w:t>
      </w:r>
      <w:r>
        <w:rPr>
          <w:rFonts w:hint="eastAsia"/>
        </w:rPr>
        <w:br/>
      </w:r>
      <w:r>
        <w:rPr>
          <w:rFonts w:hint="eastAsia"/>
        </w:rPr>
        <w:t>　　表 88： 杭州大吉光电仪器企业最新动态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中国市场不同产品类型单头面筋测定仪销量（2021-2026）&amp;（台）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中国市场不同产品类型单头面筋测定仪销量市场份额（2021-2026）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中国市场不同产品类型单头面筋测定仪销量预测（2027-2032）&amp;（台）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中国市场不同产品类型单头面筋测定仪销量市场份额预测（2027-2032）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中国市场不同产品类型单头面筋测定仪规模（2021-2026）&amp;（万元）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中国市场不同产品类型单头面筋测定仪规模市场份额（2021-2026）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中国市场不同产品类型单头面筋测定仪规模预测（2027-2032）&amp;（万元）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中国市场不同产品类型单头面筋测定仪规模市场份额预测（2027-2032）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中国市场不同应用单头面筋测定仪销量（2021-2026）&amp;（台）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中国市场不同应用单头面筋测定仪销量市场份额（2021-2026）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中国市场不同应用单头面筋测定仪销量预测（2027-2032）&amp;（台）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中国市场不同应用单头面筋测定仪销量市场份额预测（2027-2032）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中国市场不同应用单头面筋测定仪规模（2021-2026）&amp;（万元）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中国市场不同应用单头面筋测定仪规模市场份额（2021-2026）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中国市场不同应用单头面筋测定仪规模预测（2027-2032）&amp;（万元）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中国市场不同应用单头面筋测定仪规模市场份额预测（2027-2032）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单头面筋测定仪行业发展分析---发展趋势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单头面筋测定仪行业发展分析---厂商壁垒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单头面筋测定仪行业发展分析---驱动因素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单头面筋测定仪行业发展分析---制约因素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单头面筋测定仪行业相关重点政策一览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单头面筋测定仪行业供应链分析</w:t>
      </w:r>
      <w:r>
        <w:rPr>
          <w:rFonts w:hint="eastAsia"/>
        </w:rPr>
        <w:br/>
      </w:r>
      <w:r>
        <w:rPr>
          <w:rFonts w:hint="eastAsia"/>
        </w:rPr>
        <w:t>　　表 111： 单头面筋测定仪上游原料供应商</w:t>
      </w:r>
      <w:r>
        <w:rPr>
          <w:rFonts w:hint="eastAsia"/>
        </w:rPr>
        <w:br/>
      </w:r>
      <w:r>
        <w:rPr>
          <w:rFonts w:hint="eastAsia"/>
        </w:rPr>
        <w:t>　　表 112： 单头面筋测定仪行业主要下游客户</w:t>
      </w:r>
      <w:r>
        <w:rPr>
          <w:rFonts w:hint="eastAsia"/>
        </w:rPr>
        <w:br/>
      </w:r>
      <w:r>
        <w:rPr>
          <w:rFonts w:hint="eastAsia"/>
        </w:rPr>
        <w:t>　　表 113： 单头面筋测定仪典型经销商</w:t>
      </w:r>
      <w:r>
        <w:rPr>
          <w:rFonts w:hint="eastAsia"/>
        </w:rPr>
        <w:br/>
      </w:r>
      <w:r>
        <w:rPr>
          <w:rFonts w:hint="eastAsia"/>
        </w:rPr>
        <w:t>　　表 114： 中国单头面筋测定仪产量、销量、进口量及出口量（2021-2026）&amp;（台）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中国单头面筋测定仪产量、销量、进口量及出口量预测（2027-2032）&amp;（台）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中国市场单头面筋测定仪主要进口来源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中国市场单头面筋测定仪主要出口目的地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单头面筋测定仪产品图片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中国不同产品类型单头面筋测定仪市场规模市场份额2025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全自动单头面筋测定仪产品图片</w:t>
      </w:r>
      <w:r>
        <w:rPr>
          <w:rFonts w:hint="eastAsia"/>
        </w:rPr>
        <w:br/>
      </w:r>
      <w:r>
        <w:rPr>
          <w:rFonts w:hint="eastAsia"/>
        </w:rPr>
        <w:t>　　图 4： 半自动单头面筋测定仪产品图片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中国不同应用单头面筋测定仪市场份额2025 &amp; 2032</w:t>
      </w:r>
      <w:r>
        <w:rPr>
          <w:rFonts w:hint="eastAsia"/>
        </w:rPr>
        <w:br/>
      </w:r>
      <w:r>
        <w:rPr>
          <w:rFonts w:hint="eastAsia"/>
        </w:rPr>
        <w:t>　　图 6： 粮食贮藏</w:t>
      </w:r>
      <w:r>
        <w:rPr>
          <w:rFonts w:hint="eastAsia"/>
        </w:rPr>
        <w:br/>
      </w:r>
      <w:r>
        <w:rPr>
          <w:rFonts w:hint="eastAsia"/>
        </w:rPr>
        <w:t>　　图 7： 面粉加工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中国市场单头面筋测定仪市场规模，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中国市场单头面筋测定仪收入及增长率（2021-2032）&amp;（万元）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中国市场单头面筋测定仪销量及增长率（2021-2032）&amp;（台）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2025年中国市场主要厂商单头面筋测定仪销量市场份额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2025年中国市场主要厂商单头面筋测定仪收入市场份额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2025年中国市场前五大厂商单头面筋测定仪市场份额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2025年中国市场单头面筋测定仪第一梯队、第二梯队和第三梯队厂商（品牌）及市场份额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中国市场不同产品类型单头面筋测定仪价格走势（2021-2032）&amp;（元/台）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中国市场不同应用单头面筋测定仪价格走势（2021-2032）&amp;（元/台）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单头面筋测定仪中国企业SWOT分析</w:t>
      </w:r>
      <w:r>
        <w:rPr>
          <w:rFonts w:hint="eastAsia"/>
        </w:rPr>
        <w:br/>
      </w:r>
      <w:r>
        <w:rPr>
          <w:rFonts w:hint="eastAsia"/>
        </w:rPr>
        <w:t>　　图 20： 单头面筋测定仪产业链</w:t>
      </w:r>
      <w:r>
        <w:rPr>
          <w:rFonts w:hint="eastAsia"/>
        </w:rPr>
        <w:br/>
      </w:r>
      <w:r>
        <w:rPr>
          <w:rFonts w:hint="eastAsia"/>
        </w:rPr>
        <w:t>　　图 21： 单头面筋测定仪行业采购模式分析</w:t>
      </w:r>
      <w:r>
        <w:rPr>
          <w:rFonts w:hint="eastAsia"/>
        </w:rPr>
        <w:br/>
      </w:r>
      <w:r>
        <w:rPr>
          <w:rFonts w:hint="eastAsia"/>
        </w:rPr>
        <w:t>　　图 22： 单头面筋测定仪行业生产模式分析</w:t>
      </w:r>
      <w:r>
        <w:rPr>
          <w:rFonts w:hint="eastAsia"/>
        </w:rPr>
        <w:br/>
      </w:r>
      <w:r>
        <w:rPr>
          <w:rFonts w:hint="eastAsia"/>
        </w:rPr>
        <w:t>　　图 23： 单头面筋测定仪行业销售模式分析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中国单头面筋测定仪产能、产量、产能利用率及发展趋势（2021-2032）&amp;（台）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中国单头面筋测定仪产量、市场需求量及发展趋势（2021-2032）&amp;（台）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1fa74bfc74dd6" w:history="1">
        <w:r>
          <w:rPr>
            <w:rStyle w:val="Hyperlink"/>
          </w:rPr>
          <w:t>2026-2032年中国单头面筋测定仪行业研究分析与市场前景预测报告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1fa74bfc74dd6" w:history="1">
        <w:r>
          <w:rPr>
            <w:rStyle w:val="Hyperlink"/>
          </w:rPr>
          <w:t>https://www.20087.com/9/87/DanTouMianJinCeDingYiHangYeQianJingFenXi.html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1acc73e734f12" w:history="1">
      <w:r>
        <w:rPr>
          <w:rStyle w:val="Hyperlink"/>
        </w:rPr>
        <w:t>2026-2032年中国单头面筋测定仪行业研究分析与市场前景预测报告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anTouMianJinCeDingYiHangYeQianJingFenXi.html" TargetMode="External" Id="R4d71fa74bfc7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anTouMianJinCeDingYiHangYeQianJingFenXi.html" TargetMode="External" Id="R0f61acc73e73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2026-02-11T03:57:14Z</dcterms:created>
  <dcterms:modified xsi:type="dcterms:W3CDTF">2026-02-11T04:57:14Z</dcterms:modified>
  <dc:subject>2026-2032年中国单头面筋测定仪行业研究分析与市场前景预测报告</dc:subject>
  <dc:title>2026-2032年中国单头面筋测定仪行业研究分析与市场前景预测报告</dc:title>
  <cp:keywords>2026-2032年中国单头面筋测定仪行业研究分析与市场前景预测报告</cp:keywords>
  <dc:description>2026-2032年中国单头面筋测定仪行业研究分析与市场前景预测报告</dc:description>
</cp:coreProperties>
</file>