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e0b1683044dd9" w:history="1">
              <w:r>
                <w:rPr>
                  <w:rStyle w:val="Hyperlink"/>
                </w:rPr>
                <w:t>中国合成纤维丝市场现状与发展前景分析报告（2025-2031年）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e0b1683044dd9" w:history="1">
              <w:r>
                <w:rPr>
                  <w:rStyle w:val="Hyperlink"/>
                </w:rPr>
                <w:t>中国合成纤维丝市场现状与发展前景分析报告（2025-2031年）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e0b1683044dd9" w:history="1">
                <w:r>
                  <w:rPr>
                    <w:rStyle w:val="Hyperlink"/>
                  </w:rPr>
                  <w:t>https://www.20087.com/9/77/HeChengXianWeiSiFaZhanQianJing.html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丝是一种通过化学合成方法制成的纤维，具有强度高、耐磨性好、易染色等特点。近年来，随着纺织工业的快速发展和消费者对服装性能要求的提高，合成纤维丝的市场需求持续增长。合成纤维丝已广泛应用于服装、家纺、工业用布等多个领域。</w:t>
      </w:r>
      <w:r>
        <w:rPr>
          <w:rFonts w:hint="eastAsia"/>
        </w:rPr>
        <w:br/>
      </w:r>
      <w:r>
        <w:rPr>
          <w:rFonts w:hint="eastAsia"/>
        </w:rPr>
        <w:t>　　未来，合成纤维丝市场的发展前景广阔：首先，随着新材料和新工艺的应用，合成纤维丝的性能和功能将进一步提升；其次，智能化和功能性将成为合成纤维丝发展的重要方向，如集成传感器和智能调温功能；最后，国际市场的需求将推动合成纤维丝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e0b1683044dd9" w:history="1">
        <w:r>
          <w:rPr>
            <w:rStyle w:val="Hyperlink"/>
          </w:rPr>
          <w:t>中国合成纤维丝市场现状与发展前景分析报告（2025-2031年）</w:t>
        </w:r>
      </w:hyperlink>
      <w:r>
        <w:rPr>
          <w:rFonts w:hint="eastAsia"/>
        </w:rPr>
        <w:t>》全面剖析了合成纤维丝产业链的整体状况，详细分析了市场规模与需求，探讨了价格波动及影响因素。报告通过深入调研，揭示了合成纤维丝行业现状，展望了合成纤维丝市场前景，并预测了未来发展趋势。同时，报告还重点关注了合成纤维丝行业领军企业，评估了市场竞争态势、集中度和品牌影响力，对合成纤维丝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合成纤维丝行业概述</w:t>
      </w:r>
      <w:r>
        <w:rPr>
          <w:rFonts w:hint="eastAsia"/>
        </w:rPr>
        <w:br/>
      </w:r>
      <w:r>
        <w:rPr>
          <w:rFonts w:hint="eastAsia"/>
        </w:rPr>
        <w:t>　　第一节 合成纤维丝定义与分类</w:t>
      </w:r>
      <w:r>
        <w:rPr>
          <w:rFonts w:hint="eastAsia"/>
        </w:rPr>
        <w:br/>
      </w:r>
      <w:r>
        <w:rPr>
          <w:rFonts w:hint="eastAsia"/>
        </w:rPr>
        <w:t>　　第二节 合成纤维丝应用领域</w:t>
      </w:r>
      <w:r>
        <w:rPr>
          <w:rFonts w:hint="eastAsia"/>
        </w:rPr>
        <w:br/>
      </w:r>
      <w:r>
        <w:rPr>
          <w:rFonts w:hint="eastAsia"/>
        </w:rPr>
        <w:t>　　第三节 合成纤维丝行业经济指标分析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合成纤维丝产业链及经营模式分析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三、合成纤维丝销售模式及销售渠道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全球合成纤维丝市场发展综述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2019-2024年全球合成纤维丝市场规模与趋势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主要国家与地区合成纤维丝市场分析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2025-2031年全球合成纤维丝行业发展趋势与前景预测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中国合成纤维丝行业市场分析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2024-2025年合成纤维丝产能与投资动态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一、国内合成纤维丝产能及利用情况</w:t>
      </w:r>
      <w:r>
        <w:rPr>
          <w:rFonts w:hint="eastAsia"/>
        </w:rPr>
        <w:br/>
      </w:r>
      <w:r>
        <w:rPr>
          <w:rFonts w:hint="eastAsia"/>
        </w:rPr>
        <w:t>　　　　二、合成纤维丝产能扩张与投资动态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2025-2031年合成纤维丝行业产量统计与趋势预测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一、2019-2024年合成纤维丝行业产量数据统计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1、2019-2024年合成纤维丝产量及增长趋势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2、2019-2024年合成纤维丝细分产品产量及份额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二、影响合成纤维丝产量的关键因素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三、2025-2031年合成纤维丝产量预测</w:t>
      </w:r>
      <w:r>
        <w:rPr>
          <w:rFonts w:hint="eastAsia"/>
        </w:rPr>
        <w:br/>
      </w:r>
      <w:r>
        <w:rPr>
          <w:rFonts w:hint="eastAsia"/>
        </w:rPr>
        <w:t>　　第三节 2025-2031年合成纤维丝市场需求与销售分析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一、2024-2025年合成纤维丝行业需求现状</w:t>
      </w:r>
      <w:r>
        <w:rPr>
          <w:rFonts w:hint="eastAsia"/>
        </w:rPr>
        <w:br/>
      </w:r>
      <w:r>
        <w:rPr>
          <w:rFonts w:hint="eastAsia"/>
        </w:rPr>
        <w:t>　　　　二、合成纤维丝客户群体与需求特点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三、2019-2024年合成纤维丝行业销售规模分析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四、2025-2031年合成纤维丝市场增长潜力与规模预测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中国合成纤维丝细分市场与下游应用领域分析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合成纤维丝细分市场分析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一、2024-2025年合成纤维丝主要细分产品市场现状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合成纤维丝下游应用与客户群体分析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一、2024-2025年合成纤维丝各应用领域市场现状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2024-2025年中国合成纤维丝技术发展研究</w:t>
      </w:r>
      <w:r>
        <w:rPr>
          <w:rFonts w:hint="eastAsia"/>
        </w:rPr>
        <w:br/>
      </w:r>
      <w:r>
        <w:rPr>
          <w:rFonts w:hint="eastAsia"/>
        </w:rPr>
        <w:t>　　第一节 当前合成纤维丝技术发展现状</w:t>
      </w:r>
      <w:r>
        <w:rPr>
          <w:rFonts w:hint="eastAsia"/>
        </w:rPr>
        <w:br/>
      </w:r>
      <w:r>
        <w:rPr>
          <w:rFonts w:hint="eastAsia"/>
        </w:rPr>
        <w:t>　　第二节 国内外合成纤维丝技术差异与原因</w:t>
      </w:r>
      <w:r>
        <w:rPr>
          <w:rFonts w:hint="eastAsia"/>
        </w:rPr>
        <w:br/>
      </w:r>
      <w:r>
        <w:rPr>
          <w:rFonts w:hint="eastAsia"/>
        </w:rPr>
        <w:t>　　第三节 合成纤维丝技术创新与发展趋势预测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技术进步对合成纤维丝行业的影响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合成纤维丝价格机制与竞争策略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一、2019-2024年合成纤维丝市场价格走势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合成纤维丝定价策略与方法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2025-2031年合成纤维丝价格竞争态势与趋势预测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中国合成纤维丝行业重点区域市场研究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2024-2025年重点区域合成纤维丝市场发展概况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二、2019-2024年合成纤维丝市场需求规模情况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三、2025-2031年合成纤维丝行业发展潜力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二、2019-2024年合成纤维丝市场需求规模情况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三、2025-2031年合成纤维丝行业发展潜力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二、2019-2024年合成纤维丝市场需求规模情况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三、2025-2031年合成纤维丝行业发展潜力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二、2019-2024年合成纤维丝市场需求规模情况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三、2025-2031年合成纤维丝行业发展潜力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二、2019-2024年合成纤维丝市场需求规模情况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三、2025-2031年合成纤维丝行业发展潜力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2019-2024年中国合成纤维丝行业进出口情况分析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合成纤维丝行业进口情况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一、2019-2024年合成纤维丝进口规模及增长情况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二、合成纤维丝主要进口来源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合成纤维丝行业出口情况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一、2019-2024年合成纤维丝出口规模及增长情况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二、合成纤维丝主要出口目的地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2019-2024年中国合成纤维丝行业总体发展与财务状况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2019-2024年中国合成纤维丝行业规模情况</w:t>
      </w:r>
      <w:r>
        <w:rPr>
          <w:rFonts w:hint="eastAsia"/>
        </w:rPr>
        <w:br/>
      </w:r>
      <w:r>
        <w:rPr>
          <w:rFonts w:hint="eastAsia"/>
        </w:rPr>
        <w:t>　　　　一、合成纤维丝行业企业数量规模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二、合成纤维丝行业从业人员规模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三、合成纤维丝行业市场敏感性分析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2019-2024年中国合成纤维丝行业财务能力分析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一、合成纤维丝行业盈利能力</w:t>
      </w:r>
      <w:r>
        <w:rPr>
          <w:rFonts w:hint="eastAsia"/>
        </w:rPr>
        <w:br/>
      </w:r>
      <w:r>
        <w:rPr>
          <w:rFonts w:hint="eastAsia"/>
        </w:rPr>
        <w:t>　　　　二、合成纤维丝行业偿债能力</w:t>
      </w:r>
      <w:r>
        <w:rPr>
          <w:rFonts w:hint="eastAsia"/>
        </w:rPr>
        <w:br/>
      </w:r>
      <w:r>
        <w:rPr>
          <w:rFonts w:hint="eastAsia"/>
        </w:rPr>
        <w:t>　　　　三、合成纤维丝行业营运能力</w:t>
      </w:r>
      <w:r>
        <w:rPr>
          <w:rFonts w:hint="eastAsia"/>
        </w:rPr>
        <w:br/>
      </w:r>
      <w:r>
        <w:rPr>
          <w:rFonts w:hint="eastAsia"/>
        </w:rPr>
        <w:t>　　　　四、合成纤维丝行业发展能力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合成纤维丝行业重点企业调研分析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二、企业合成纤维丝业务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二、企业合成纤维丝业务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二、企业合成纤维丝业务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二、企业合成纤维丝业务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二、企业合成纤维丝业务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二、企业合成纤维丝业务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中国合成纤维丝行业竞争格局分析</w:t>
      </w:r>
      <w:r>
        <w:rPr>
          <w:rFonts w:hint="eastAsia"/>
        </w:rPr>
        <w:br/>
      </w:r>
      <w:r>
        <w:rPr>
          <w:rFonts w:hint="eastAsia"/>
        </w:rPr>
        <w:t>　　第一节 合成纤维丝行业竞争格局总览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2024-2025年合成纤维丝行业竞争力分析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2019-2024年合成纤维丝行业企业并购活动分析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2024-2025年合成纤维丝行业会展与招投标活动分析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一、合成纤维丝行业会展活动及其市场影响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2025年中国合成纤维丝企业发展企业发展策略与建议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合成纤维丝销售模式与渠道策略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合成纤维丝品牌与市场推广策略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合成纤维丝研发投入与技术创新能力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合成纤维丝合作联盟与资源整合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中国合成纤维丝行业风险与对策</w:t>
      </w:r>
      <w:r>
        <w:rPr>
          <w:rFonts w:hint="eastAsia"/>
        </w:rPr>
        <w:br/>
      </w:r>
      <w:r>
        <w:rPr>
          <w:rFonts w:hint="eastAsia"/>
        </w:rPr>
        <w:t>　　第一节 合成纤维丝行业SWOT分析</w:t>
      </w:r>
      <w:r>
        <w:rPr>
          <w:rFonts w:hint="eastAsia"/>
        </w:rPr>
        <w:br/>
      </w:r>
      <w:r>
        <w:rPr>
          <w:rFonts w:hint="eastAsia"/>
        </w:rPr>
        <w:t>　　　　一、合成纤维丝行业优势</w:t>
      </w:r>
      <w:r>
        <w:rPr>
          <w:rFonts w:hint="eastAsia"/>
        </w:rPr>
        <w:br/>
      </w:r>
      <w:r>
        <w:rPr>
          <w:rFonts w:hint="eastAsia"/>
        </w:rPr>
        <w:t>　　　　二、合成纤维丝行业劣势</w:t>
      </w:r>
      <w:r>
        <w:rPr>
          <w:rFonts w:hint="eastAsia"/>
        </w:rPr>
        <w:br/>
      </w:r>
      <w:r>
        <w:rPr>
          <w:rFonts w:hint="eastAsia"/>
        </w:rPr>
        <w:t>　　　　三、合成纤维丝市场机会</w:t>
      </w:r>
      <w:r>
        <w:rPr>
          <w:rFonts w:hint="eastAsia"/>
        </w:rPr>
        <w:br/>
      </w:r>
      <w:r>
        <w:rPr>
          <w:rFonts w:hint="eastAsia"/>
        </w:rPr>
        <w:t>　　　　四、合成纤维丝市场威胁</w:t>
      </w:r>
      <w:r>
        <w:rPr>
          <w:rFonts w:hint="eastAsia"/>
        </w:rPr>
        <w:br/>
      </w:r>
      <w:r>
        <w:rPr>
          <w:rFonts w:hint="eastAsia"/>
        </w:rPr>
        <w:t>　　第二节 合成纤维丝行业风险及对策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2025-2031年中国合成纤维丝行业前景与发展趋势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2024-2025年合成纤维丝行业发展环境分析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一、合成纤维丝行业主管部门与监管体制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二、合成纤维丝行业主要法律法规及政策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三、合成纤维丝行业标准与质量监管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2025-2031年合成纤维丝行业发展趋势与方向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2025-2031年合成纤维丝行业发展潜力与机遇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合成纤维丝行业研究结论与建议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合成纤维丝行业发展建议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合成纤维丝行业历程</w:t>
      </w:r>
      <w:r>
        <w:rPr>
          <w:rFonts w:hint="eastAsia"/>
        </w:rPr>
        <w:br/>
      </w:r>
      <w:r>
        <w:rPr>
          <w:rFonts w:hint="eastAsia"/>
        </w:rPr>
        <w:t>　　图表 合成纤维丝行业生命周期</w:t>
      </w:r>
      <w:r>
        <w:rPr>
          <w:rFonts w:hint="eastAsia"/>
        </w:rPr>
        <w:br/>
      </w:r>
      <w:r>
        <w:rPr>
          <w:rFonts w:hint="eastAsia"/>
        </w:rPr>
        <w:t>　　图表 合成纤维丝行业产业链分析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2019-2024年合成纤维丝行业市场容量分析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2019-2024年中国合成纤维丝行业产量及增长趋势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2019-2024年中国合成纤维丝市场需求量及增速统计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2024年中国合成纤维丝行业需求领域分布格局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2024年中国合成纤维丝进口国家及地区分析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2024年中国合成纤维丝出口国家及地区分析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2019-2024年中国合成纤维丝行业企业平均规模情况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合成纤维丝重点企业（一）经营情况分析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合成纤维丝重点企业（一）主要经济指标情况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合成纤维丝重点企业（一）偿债能力情况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合成纤维丝重点企业（一）运营能力情况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合成纤维丝重点企业（一）成长能力情况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合成纤维丝重点企业（二）基本信息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合成纤维丝重点企业（二）经营情况分析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合成纤维丝重点企业（二）主要经济指标情况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合成纤维丝重点企业（二）偿债能力情况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合成纤维丝重点企业（二）运营能力情况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合成纤维丝重点企业（二）成长能力情况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合成纤维丝重点企业（三）基本信息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合成纤维丝重点企业（三）经营情况分析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合成纤维丝重点企业（三）主要经济指标情况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合成纤维丝重点企业（三）偿债能力情况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合成纤维丝重点企业（三）运营能力情况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合成纤维丝重点企业（三）成长能力情况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e0b1683044dd9" w:history="1">
        <w:r>
          <w:rPr>
            <w:rStyle w:val="Hyperlink"/>
          </w:rPr>
          <w:t>中国合成纤维丝市场现状与发展前景分析报告（2025-2031年）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e0b1683044dd9" w:history="1">
        <w:r>
          <w:rPr>
            <w:rStyle w:val="Hyperlink"/>
          </w:rPr>
          <w:t>https://www.20087.com/9/77/HeChengXianWeiSiFaZhanQianJing.html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0e78587464c36" w:history="1">
      <w:r>
        <w:rPr>
          <w:rStyle w:val="Hyperlink"/>
        </w:rPr>
        <w:t>中国合成纤维丝市场现状与发展前景分析报告（2025-2031年）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HeChengXianWeiSiFaZhanQianJing.html" TargetMode="External" Id="Rc6fe0b168304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HeChengXianWeiSiFaZhanQianJing.html" TargetMode="External" Id="R8d70e7858746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2025-03-04T02:54:57Z</dcterms:created>
  <dcterms:modified xsi:type="dcterms:W3CDTF">2025-03-04T03:54:57Z</dcterms:modified>
  <dc:subject>中国合成纤维丝市场现状与发展前景分析报告（2025-2031年）</dc:subject>
  <dc:title>中国合成纤维丝市场现状与发展前景分析报告（2025-2031年）</dc:title>
  <cp:keywords>中国合成纤维丝市场现状与发展前景分析报告（2025-2031年）</cp:keywords>
  <dc:description>中国合成纤维丝市场现状与发展前景分析报告（2025-2031年）</dc:description>
</cp:coreProperties>
</file>