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4c42ea7284eb4" w:history="1">
              <w:r>
                <w:rPr>
                  <w:rStyle w:val="Hyperlink"/>
                </w:rPr>
                <w:t>2026-2032年中国天然胶基发展现状与市场前景报告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4c42ea7284eb4" w:history="1">
              <w:r>
                <w:rPr>
                  <w:rStyle w:val="Hyperlink"/>
                </w:rPr>
                <w:t>2026-2032年中国天然胶基发展现状与市场前景报告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4c42ea7284eb4" w:history="1">
                <w:r>
                  <w:rPr>
                    <w:rStyle w:val="Hyperlink"/>
                  </w:rPr>
                  <w:t>https://www.20087.com/9/77/TianRanJiaoJiShiChangXianZhuangHeQianJing.html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天然胶基是口香糖、医药缓释载体及食品胶粘剂的基础原料，主要来源于人心果树（Manilkara zapota）分泌的乳胶，经凝固、干燥与精炼制成。当前工业级天然胶基强调低灰分、高弹性与良好咀嚼稳定性，并通过脱蛋白、脱色等工艺满足食品级或药典标准。在清洁标签消费趋势下，天然胶基因可生物降解、非合成属性，在高端口香糖市场保持不可替代地位。天然胶基企业持续优化采收可持续性与加工能耗，部分企业推行公平贸易认证以保障生态与社区利益。然而，天然胶基产量受气候与病虫害影响显著，供应链稳定性弱于合成替代品（如聚醋酸乙烯酯），且成本波动较大。</w:t>
      </w:r>
      <w:r>
        <w:rPr>
          <w:rFonts w:hint="eastAsia"/>
        </w:rPr>
        <w:br/>
      </w:r>
      <w:r>
        <w:rPr>
          <w:rFonts w:hint="eastAsia"/>
        </w:rPr>
        <w:t>　　未来，天然胶基将围绕可持续种植、功能改性与高值化应用三大路径深化发展。基因选育与农林复合系统（agroforestry）将提升单位面积产胶量并增强抗逆性；而酶法改性技术可调控分子量分布，拓展其在药物控释微球或可食用包装膜中的应用。在循环经济框架下，废弃口香糖回收再生胶基技术亦在探索中。同时，消费者对“天然”成分的认知强化将支撑高端功能性食品与口腔护理产品创新。此外，碳足迹标签与区块链溯源机制将增强品牌可信度。整体而言，天然胶基虽属小众原料，但在绿色消费与生物基材料浪潮中将持续彰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4c42ea7284eb4" w:history="1">
        <w:r>
          <w:rPr>
            <w:rStyle w:val="Hyperlink"/>
          </w:rPr>
          <w:t>2026-2032年中国天然胶基发展现状与市场前景报告</w:t>
        </w:r>
      </w:hyperlink>
      <w:r>
        <w:rPr>
          <w:rFonts w:hint="eastAsia"/>
        </w:rPr>
        <w:t>》基于国家统计局及相关行业协会的详实数据，结合国内外天然胶基行业研究资料及深入市场调研，系统分析了天然胶基行业的市场规模、市场需求及产业链现状。报告重点探讨了天然胶基行业整体运行情况及细分领域特点，科学预测了天然胶基市场前景与发展趋势，揭示了天然胶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4c42ea7284eb4" w:history="1">
        <w:r>
          <w:rPr>
            <w:rStyle w:val="Hyperlink"/>
          </w:rPr>
          <w:t>2026-2032年中国天然胶基发展现状与市场前景报告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按照不同产品类型，天然胶基主要可以分为如下几个类别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中国不同产品类型天然胶基增长趋势2021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糖胶胶基</w:t>
      </w:r>
      <w:r>
        <w:rPr>
          <w:rFonts w:hint="eastAsia"/>
        </w:rPr>
        <w:br/>
      </w:r>
      <w:r>
        <w:rPr>
          <w:rFonts w:hint="eastAsia"/>
        </w:rPr>
        <w:t>　　　　1.2.3 非糖胶胶基</w:t>
      </w:r>
      <w:r>
        <w:rPr>
          <w:rFonts w:hint="eastAsia"/>
        </w:rPr>
        <w:br/>
      </w:r>
      <w:r>
        <w:rPr>
          <w:rFonts w:hint="eastAsia"/>
        </w:rPr>
        <w:t>　　1.3 从不同应用，天然胶基主要包括如下几个方面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中国不同应用天然胶基增长趋势2021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泡泡糖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1.4 中国天然胶基发展现状及未来趋势（2021-2032）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中国市场天然胶基收入及增长率（2021-2032）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中国市场天然胶基销量及增长率（2021-2032）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中国市场主要天然胶基厂商分析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中国市场主要厂商天然胶基销量及市场占有率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中国市场主要厂商天然胶基销量（2021-2026）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中国市场主要厂商天然胶基销量市场份额（2021-2026）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中国市场主要厂商天然胶基收入及市场占有率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中国市场主要厂商天然胶基收入（2021-2026）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中国市场主要厂商天然胶基收入市场份额（2021-2026）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2025年中国市场主要厂商天然胶基收入排名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中国市场主要厂商天然胶基价格（2021-2026）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中国市场主要厂商天然胶基总部及产地分布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中国市场主要厂商成立时间及天然胶基商业化日期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中国市场主要厂商天然胶基产品类型及应用</w:t>
      </w:r>
      <w:r>
        <w:rPr>
          <w:rFonts w:hint="eastAsia"/>
        </w:rPr>
        <w:br/>
      </w:r>
      <w:r>
        <w:rPr>
          <w:rFonts w:hint="eastAsia"/>
        </w:rPr>
        <w:t>　　2.7 天然胶基行业集中度、竞争程度分析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天然胶基行业集中度分析：2025年中国Top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中国市场天然胶基第一梯队、第二梯队和第三梯队厂商（品牌）及2025年市场份额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不同产品类型天然胶基分析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中国市场不同产品类型天然胶基销量（2021-2032）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中国市场不同产品类型天然胶基销量预测（2027-2032）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中国市场不同产品类型天然胶基规模（2021-2032）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中国市场不同产品类型天然胶基规模及市场份额（2021-2026）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中国市场不同产品类型天然胶基规模预测（2027-2032）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中国市场不同产品类型天然胶基价格走势（2021-2032）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不同应用天然胶基分析</w:t>
      </w:r>
      <w:r>
        <w:rPr>
          <w:rFonts w:hint="eastAsia"/>
        </w:rPr>
        <w:br/>
      </w:r>
      <w:r>
        <w:rPr>
          <w:rFonts w:hint="eastAsia"/>
        </w:rPr>
        <w:t>　　5.1 中国市场不同应用天然胶基销量（2021-2032）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中国市场不同应用天然胶基销量预测（2027-2032）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中国市场不同应用天然胶基规模（2021-2032）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中国市场不同应用天然胶基规模及市场份额（2021-2026）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中国市场不同应用天然胶基规模预测（2027-2032）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中国市场不同应用天然胶基价格走势（2021-2032）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天然胶基行业发展分析---发展趋势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天然胶基行业发展分析---厂商壁垒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天然胶基行业发展分析---驱动因素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天然胶基行业发展分析---制约因素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天然胶基中国企业SWOT分析</w:t>
      </w:r>
      <w:r>
        <w:rPr>
          <w:rFonts w:hint="eastAsia"/>
        </w:rPr>
        <w:br/>
      </w:r>
      <w:r>
        <w:rPr>
          <w:rFonts w:hint="eastAsia"/>
        </w:rPr>
        <w:t>　　6.6 天然胶基行业发展分析---行业政策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天然胶基行业产业链简介</w:t>
      </w:r>
      <w:r>
        <w:rPr>
          <w:rFonts w:hint="eastAsia"/>
        </w:rPr>
        <w:br/>
      </w:r>
      <w:r>
        <w:rPr>
          <w:rFonts w:hint="eastAsia"/>
        </w:rPr>
        <w:t>　　7.2 天然胶基产业链分析-上游</w:t>
      </w:r>
      <w:r>
        <w:rPr>
          <w:rFonts w:hint="eastAsia"/>
        </w:rPr>
        <w:br/>
      </w:r>
      <w:r>
        <w:rPr>
          <w:rFonts w:hint="eastAsia"/>
        </w:rPr>
        <w:t>　　7.3 天然胶基产业链分析-中游</w:t>
      </w:r>
      <w:r>
        <w:rPr>
          <w:rFonts w:hint="eastAsia"/>
        </w:rPr>
        <w:br/>
      </w:r>
      <w:r>
        <w:rPr>
          <w:rFonts w:hint="eastAsia"/>
        </w:rPr>
        <w:t>　　7.4 天然胶基产业链分析-下游</w:t>
      </w:r>
      <w:r>
        <w:rPr>
          <w:rFonts w:hint="eastAsia"/>
        </w:rPr>
        <w:br/>
      </w:r>
      <w:r>
        <w:rPr>
          <w:rFonts w:hint="eastAsia"/>
        </w:rPr>
        <w:t>　　7.5 天然胶基行业采购模式</w:t>
      </w:r>
      <w:r>
        <w:rPr>
          <w:rFonts w:hint="eastAsia"/>
        </w:rPr>
        <w:br/>
      </w:r>
      <w:r>
        <w:rPr>
          <w:rFonts w:hint="eastAsia"/>
        </w:rPr>
        <w:t>　　7.6 天然胶基行业生产模式</w:t>
      </w:r>
      <w:r>
        <w:rPr>
          <w:rFonts w:hint="eastAsia"/>
        </w:rPr>
        <w:br/>
      </w:r>
      <w:r>
        <w:rPr>
          <w:rFonts w:hint="eastAsia"/>
        </w:rPr>
        <w:t>　　7.7 天然胶基行业销售模式及销售渠道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中国本土天然胶基产能、产量分析</w:t>
      </w:r>
      <w:r>
        <w:rPr>
          <w:rFonts w:hint="eastAsia"/>
        </w:rPr>
        <w:br/>
      </w:r>
      <w:r>
        <w:rPr>
          <w:rFonts w:hint="eastAsia"/>
        </w:rPr>
        <w:t>　　8.1 中国天然胶基供需现状及预测（2021-2032）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中国天然胶基产能、产量、产能利用率及发展趋势（2021-2032）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中国天然胶基产量、市场需求量及发展趋势（2021-2032）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中国天然胶基进出口分析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中国市场天然胶基主要进口来源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中国市场天然胶基主要出口目的地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不同产品类型天然胶基市场规模2021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不同应用天然胶基市场规模2021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中国市场主要厂商天然胶基销量（2021-2026）&amp;（吨）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中国市场主要厂商天然胶基收入份额（2021-2026）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2025年中国主要生产商天然胶基收入排名（万元）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中国市场主要厂商天然胶基价格（2021-2026）&amp;（元/吨）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中国市场主要厂商天然胶基总部及产地分布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中国市场主要厂商成立时间及天然胶基商业化日期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中国市场主要厂商天然胶基产品类型及应用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2025年中国市场天然胶基主要厂商市场地位（第一梯队、第二梯队和第三梯队）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天然胶基市场投资、并购等现状分析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天然胶基生产基地、总部、竞争对手及市场地位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天然胶基销量（吨）、收入（万元）、价格（元/吨）及毛利率（2021-2026）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中国市场不同产品类型天然胶基销量（2021-2026）&amp;（吨）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中国市场不同产品类型天然胶基销量市场份额（2021-2026）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中国市场不同产品类型天然胶基销量预测（2027-2032）&amp;（吨）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中国市场不同产品类型天然胶基销量市场份额预测（2027-2032）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中国市场不同产品类型天然胶基规模（2021-2026）&amp;（万元）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中国市场不同产品类型天然胶基规模市场份额（2021-2026）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中国市场不同产品类型天然胶基规模预测（2027-2032）&amp;（万元）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中国市场不同产品类型天然胶基规模市场份额预测（2027-2032）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中国市场不同应用天然胶基销量（2021-2026）&amp;（吨）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中国市场不同应用天然胶基销量市场份额（2021-2026）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中国市场不同应用天然胶基销量预测（2027-2032）&amp;（吨）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中国市场不同应用天然胶基销量市场份额预测（2027-2032）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中国市场不同应用天然胶基规模（2021-2026）&amp;（万元）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中国市场不同应用天然胶基规模市场份额（2021-2026）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中国市场不同应用天然胶基规模预测（2027-2032）&amp;（万元）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中国市场不同应用天然胶基规模市场份额预测（2027-2032）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天然胶基行业发展分析---发展趋势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天然胶基行业发展分析---厂商壁垒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天然胶基行业发展分析---驱动因素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天然胶基行业发展分析---制约因素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天然胶基行业相关重点政策一览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天然胶基行业供应链分析</w:t>
      </w:r>
      <w:r>
        <w:rPr>
          <w:rFonts w:hint="eastAsia"/>
        </w:rPr>
        <w:br/>
      </w:r>
      <w:r>
        <w:rPr>
          <w:rFonts w:hint="eastAsia"/>
        </w:rPr>
        <w:t>　　表 71： 天然胶基上游原料供应商</w:t>
      </w:r>
      <w:r>
        <w:rPr>
          <w:rFonts w:hint="eastAsia"/>
        </w:rPr>
        <w:br/>
      </w:r>
      <w:r>
        <w:rPr>
          <w:rFonts w:hint="eastAsia"/>
        </w:rPr>
        <w:t>　　表 72： 天然胶基行业主要下游客户</w:t>
      </w:r>
      <w:r>
        <w:rPr>
          <w:rFonts w:hint="eastAsia"/>
        </w:rPr>
        <w:br/>
      </w:r>
      <w:r>
        <w:rPr>
          <w:rFonts w:hint="eastAsia"/>
        </w:rPr>
        <w:t>　　表 73： 天然胶基典型经销商</w:t>
      </w:r>
      <w:r>
        <w:rPr>
          <w:rFonts w:hint="eastAsia"/>
        </w:rPr>
        <w:br/>
      </w:r>
      <w:r>
        <w:rPr>
          <w:rFonts w:hint="eastAsia"/>
        </w:rPr>
        <w:t>　　表 74： 中国天然胶基产量、销量、进口量及出口量（2021-2026）&amp;（吨）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中国天然胶基产量、销量、进口量及出口量预测（2027-2032）&amp;（吨）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中国市场天然胶基主要进口来源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中国市场天然胶基主要出口目的地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天然胶基产品图片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中国不同产品类型天然胶基市场规模市场份额2025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糖胶胶基产品图片</w:t>
      </w:r>
      <w:r>
        <w:rPr>
          <w:rFonts w:hint="eastAsia"/>
        </w:rPr>
        <w:br/>
      </w:r>
      <w:r>
        <w:rPr>
          <w:rFonts w:hint="eastAsia"/>
        </w:rPr>
        <w:t>　　图 4： 非糖胶胶基产品图片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中国不同应用天然胶基市场份额2025 &amp; 2032</w:t>
      </w:r>
      <w:r>
        <w:rPr>
          <w:rFonts w:hint="eastAsia"/>
        </w:rPr>
        <w:br/>
      </w:r>
      <w:r>
        <w:rPr>
          <w:rFonts w:hint="eastAsia"/>
        </w:rPr>
        <w:t>　　图 6： 泡泡糖</w:t>
      </w:r>
      <w:r>
        <w:rPr>
          <w:rFonts w:hint="eastAsia"/>
        </w:rPr>
        <w:br/>
      </w:r>
      <w:r>
        <w:rPr>
          <w:rFonts w:hint="eastAsia"/>
        </w:rPr>
        <w:t>　　图 7： 口香糖</w:t>
      </w:r>
      <w:r>
        <w:rPr>
          <w:rFonts w:hint="eastAsia"/>
        </w:rPr>
        <w:br/>
      </w:r>
      <w:r>
        <w:rPr>
          <w:rFonts w:hint="eastAsia"/>
        </w:rPr>
        <w:t>　　图 8： 中国市场天然胶基市场规模，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中国市场天然胶基收入及增长率（2021-2032）&amp;（万元）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中国市场天然胶基销量及增长率（2021-2032）&amp;（吨）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2025年中国市场主要厂商天然胶基销量市场份额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2025年中国市场主要厂商天然胶基收入市场份额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2025年中国市场前五大厂商天然胶基市场份额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2025年中国市场天然胶基第一梯队、第二梯队和第三梯队厂商（品牌）及市场份额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中国市场不同产品类型天然胶基价格走势（2021-2032）&amp;（元/吨）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中国市场不同应用天然胶基价格走势（2021-2032）&amp;（元/吨）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天然胶基中国企业SWOT分析</w:t>
      </w:r>
      <w:r>
        <w:rPr>
          <w:rFonts w:hint="eastAsia"/>
        </w:rPr>
        <w:br/>
      </w:r>
      <w:r>
        <w:rPr>
          <w:rFonts w:hint="eastAsia"/>
        </w:rPr>
        <w:t>　　图 18： 天然胶基产业链</w:t>
      </w:r>
      <w:r>
        <w:rPr>
          <w:rFonts w:hint="eastAsia"/>
        </w:rPr>
        <w:br/>
      </w:r>
      <w:r>
        <w:rPr>
          <w:rFonts w:hint="eastAsia"/>
        </w:rPr>
        <w:t>　　图 19： 天然胶基行业采购模式分析</w:t>
      </w:r>
      <w:r>
        <w:rPr>
          <w:rFonts w:hint="eastAsia"/>
        </w:rPr>
        <w:br/>
      </w:r>
      <w:r>
        <w:rPr>
          <w:rFonts w:hint="eastAsia"/>
        </w:rPr>
        <w:t>　　图 20： 天然胶基行业生产模式分析</w:t>
      </w:r>
      <w:r>
        <w:rPr>
          <w:rFonts w:hint="eastAsia"/>
        </w:rPr>
        <w:br/>
      </w:r>
      <w:r>
        <w:rPr>
          <w:rFonts w:hint="eastAsia"/>
        </w:rPr>
        <w:t>　　图 21： 天然胶基行业销售模式分析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中国天然胶基产能、产量、产能利用率及发展趋势（2021-2032）&amp;（吨）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中国天然胶基产量、市场需求量及发展趋势（2021-2032）&amp;（吨）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4c42ea7284eb4" w:history="1">
        <w:r>
          <w:rPr>
            <w:rStyle w:val="Hyperlink"/>
          </w:rPr>
          <w:t>2026-2032年中国天然胶基发展现状与市场前景报告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4c42ea7284eb4" w:history="1">
        <w:r>
          <w:rPr>
            <w:rStyle w:val="Hyperlink"/>
          </w:rPr>
          <w:t>https://www.20087.com/9/77/TianRanJiaoJiShiChangXianZhuangHeQianJing.html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热点：天然胶和丁基胶哪个好、天然胶基口香糖、丁基胶与天然胶的区别、天然胶基本配方设计表、胶基能吃吗、天然胶是啥、天然胶基础配方、天然胶黏剂主要有几类、胶基糖果中基础剂物质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65219272d46ef" w:history="1">
      <w:r>
        <w:rPr>
          <w:rStyle w:val="Hyperlink"/>
        </w:rPr>
        <w:t>2026-2032年中国天然胶基发展现状与市场前景报告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anRanJiaoJiShiChangXianZhuangHeQianJing.html" TargetMode="External" Id="Rf714c42ea728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anRanJiaoJiShiChangXianZhuangHeQianJing.html" TargetMode="External" Id="R3ea65219272d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2025-11-26T06:19:25Z</dcterms:created>
  <dcterms:modified xsi:type="dcterms:W3CDTF">2025-11-26T07:19:25Z</dcterms:modified>
  <dc:subject>2026-2032年中国天然胶基发展现状与市场前景报告</dc:subject>
  <dc:title>2026-2032年中国天然胶基发展现状与市场前景报告</dc:title>
  <cp:keywords>2026-2032年中国天然胶基发展现状与市场前景报告</cp:keywords>
  <dc:description>2026-2032年中国天然胶基发展现状与市场前景报告</dc:description>
</cp:coreProperties>
</file>