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de0579a9a4757" w:history="1">
              <w:r>
                <w:rPr>
                  <w:rStyle w:val="Hyperlink"/>
                </w:rPr>
                <w:t>中国干性擦布市场调研及未来趋势预测报告（2025-2031年）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de0579a9a4757" w:history="1">
              <w:r>
                <w:rPr>
                  <w:rStyle w:val="Hyperlink"/>
                </w:rPr>
                <w:t>中国干性擦布市场调研及未来趋势预测报告（2025-2031年）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de0579a9a4757" w:history="1">
                <w:r>
                  <w:rPr>
                    <w:rStyle w:val="Hyperlink"/>
                  </w:rPr>
                  <w:t>https://www.20087.com/9/67/GanXingCaBuHangYeFenXiBaoGao.html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性擦布是一种用于清洁表面的非织造布制品，因其无需用水即可清除灰尘和污渍而受到欢迎。随着人们生活节奏的加快和健康意识的提高，干性擦布不仅在清洁效果上有所提升，还在材料安全性和使用便捷性方面进行了改进。近年来，通过采用环保材料和无纺布技术，干性擦布不仅更加柔软，还具有良好的吸尘能力和去污效果。此外，随着设计的创新，干性擦布的使用更加方便，如可重复使用的擦布和一次性即弃擦布等。</w:t>
      </w:r>
      <w:r>
        <w:rPr>
          <w:rFonts w:hint="eastAsia"/>
        </w:rPr>
        <w:br/>
      </w:r>
      <w:r>
        <w:rPr>
          <w:rFonts w:hint="eastAsia"/>
        </w:rPr>
        <w:t>　　未来，干性擦布的发展将更加注重环保性和功能性。一方面，通过研发更多可降解或可循环利用的材料，减少对环境的影响；另一方面，随着对高性能清洁产品需求的增长，开发具有特殊功能的干性擦布，如抗菌、防静电等，以满足不同应用场景的需求。此外，随着智能家居系统的普及，干性擦布将能够与智能清洁设备配合使用，提高清洁效率。然而，如何在保证产品性能的同时降低成本，并确保其在各种使用环境下的安全性和有效性，是干性擦布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de0579a9a4757" w:history="1">
        <w:r>
          <w:rPr>
            <w:rStyle w:val="Hyperlink"/>
          </w:rPr>
          <w:t>中国干性擦布市场调研及未来趋势预测报告（2025-2031年）</w:t>
        </w:r>
      </w:hyperlink>
      <w:r>
        <w:rPr>
          <w:rFonts w:hint="eastAsia"/>
        </w:rPr>
        <w:t>》依托对干性擦布行业多年的深入监测与研究，综合分析了干性擦布行业的产业链、市场规模与需求、价格动态。报告运用定量与定性的科学研究方法，准确揭示了干性擦布行业现状，并对市场前景、发展趋势进行了科学预测。同时，报告聚焦干性擦布重点企业，深入探讨了行业竞争格局、市场集中度及品牌影响力，还对干性擦布细分市场进行了详尽剖析。干性擦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干性擦布行业概述</w:t>
      </w:r>
      <w:r>
        <w:rPr>
          <w:rFonts w:hint="eastAsia"/>
        </w:rPr>
        <w:br/>
      </w:r>
      <w:r>
        <w:rPr>
          <w:rFonts w:hint="eastAsia"/>
        </w:rPr>
        <w:t>　　第一节 干性擦布行业界定</w:t>
      </w:r>
      <w:r>
        <w:rPr>
          <w:rFonts w:hint="eastAsia"/>
        </w:rPr>
        <w:br/>
      </w:r>
      <w:r>
        <w:rPr>
          <w:rFonts w:hint="eastAsia"/>
        </w:rPr>
        <w:t>　　第二节 干性擦布行业发展历程</w:t>
      </w:r>
      <w:r>
        <w:rPr>
          <w:rFonts w:hint="eastAsia"/>
        </w:rPr>
        <w:br/>
      </w:r>
      <w:r>
        <w:rPr>
          <w:rFonts w:hint="eastAsia"/>
        </w:rPr>
        <w:t>　　第三节 干性擦布产业链分析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二、干性擦布产业链模型分析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2024-2025年中国干性擦布行业发展环境分析</w:t>
      </w:r>
      <w:r>
        <w:rPr>
          <w:rFonts w:hint="eastAsia"/>
        </w:rPr>
        <w:br/>
      </w:r>
      <w:r>
        <w:rPr>
          <w:rFonts w:hint="eastAsia"/>
        </w:rPr>
        <w:t>　　第一节 干性擦布行业经济环境分析</w:t>
      </w:r>
      <w:r>
        <w:rPr>
          <w:rFonts w:hint="eastAsia"/>
        </w:rPr>
        <w:br/>
      </w:r>
      <w:r>
        <w:rPr>
          <w:rFonts w:hint="eastAsia"/>
        </w:rPr>
        <w:t>　　第二节 干性擦布行业政策环境分析</w:t>
      </w:r>
      <w:r>
        <w:rPr>
          <w:rFonts w:hint="eastAsia"/>
        </w:rPr>
        <w:br/>
      </w:r>
      <w:r>
        <w:rPr>
          <w:rFonts w:hint="eastAsia"/>
        </w:rPr>
        <w:t>　　　　一、干性擦布行业政策影响分析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二、相关干性擦布行业标准分析</w:t>
      </w:r>
      <w:r>
        <w:rPr>
          <w:rFonts w:hint="eastAsia"/>
        </w:rPr>
        <w:br/>
      </w:r>
      <w:r>
        <w:rPr>
          <w:rFonts w:hint="eastAsia"/>
        </w:rPr>
        <w:t>　　第三节 干性擦布行业社会环境分析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2024-2025年干性擦布行业技术发展现状及趋势分析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干性擦布行业技术发展现状分析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国内外干性擦布行业技术差异与原因</w:t>
      </w:r>
      <w:r>
        <w:rPr>
          <w:rFonts w:hint="eastAsia"/>
        </w:rPr>
        <w:br/>
      </w:r>
      <w:r>
        <w:rPr>
          <w:rFonts w:hint="eastAsia"/>
        </w:rPr>
        <w:t>　　第三节 干性擦布行业技术发展方向、趋势预测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提升干性擦布行业技术能力策略建议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中国干性擦布行业市场供需状况分析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中国干性擦布市场规模情况</w:t>
      </w:r>
      <w:r>
        <w:rPr>
          <w:rFonts w:hint="eastAsia"/>
        </w:rPr>
        <w:br/>
      </w:r>
      <w:r>
        <w:rPr>
          <w:rFonts w:hint="eastAsia"/>
        </w:rPr>
        <w:t>　　第二节 中国干性擦布行业盈利情况分析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中国干性擦布市场需求状况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一、2019-2024年干性擦布市场需求情况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二、2024-2025年干性擦布市场需求特点分析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三、2025-2031年干性擦布市场需求预测</w:t>
      </w:r>
      <w:r>
        <w:rPr>
          <w:rFonts w:hint="eastAsia"/>
        </w:rPr>
        <w:br/>
      </w:r>
      <w:r>
        <w:rPr>
          <w:rFonts w:hint="eastAsia"/>
        </w:rPr>
        <w:t>　　第四节 中国干性擦布行业产量情况分析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一、2019-2024年干性擦布行业产量统计分析</w:t>
      </w:r>
      <w:r>
        <w:rPr>
          <w:rFonts w:hint="eastAsia"/>
        </w:rPr>
        <w:br/>
      </w:r>
      <w:r>
        <w:rPr>
          <w:rFonts w:hint="eastAsia"/>
        </w:rPr>
        <w:t>　　　　二、干性擦布行业区域产量分析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三、2025-2031年干性擦布行业产量预测分析</w:t>
      </w:r>
      <w:r>
        <w:rPr>
          <w:rFonts w:hint="eastAsia"/>
        </w:rPr>
        <w:br/>
      </w:r>
      <w:r>
        <w:rPr>
          <w:rFonts w:hint="eastAsia"/>
        </w:rPr>
        <w:t>　　第五节 干性擦布行业市场供需平衡状况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干性擦布细分市场深度分析</w:t>
      </w:r>
      <w:r>
        <w:rPr>
          <w:rFonts w:hint="eastAsia"/>
        </w:rPr>
        <w:br/>
      </w:r>
      <w:r>
        <w:rPr>
          <w:rFonts w:hint="eastAsia"/>
        </w:rPr>
        <w:t>　　第一节 干性擦布细分市场（一）发展研究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干性擦布细分市场（二）发展研究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2019-2024年中国干性擦布行业总体发展状况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中国干性擦布行业规模情况分析</w:t>
      </w:r>
      <w:r>
        <w:rPr>
          <w:rFonts w:hint="eastAsia"/>
        </w:rPr>
        <w:br/>
      </w:r>
      <w:r>
        <w:rPr>
          <w:rFonts w:hint="eastAsia"/>
        </w:rPr>
        <w:t>　　　　一、干性擦布行业单位规模情况分析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二、干性擦布行业人员规模状况分析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三、干性擦布行业资产规模状况分析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四、干性擦布行业市场规模状况分析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五、干性擦布行业敏感性分析</w:t>
      </w:r>
      <w:r>
        <w:rPr>
          <w:rFonts w:hint="eastAsia"/>
        </w:rPr>
        <w:br/>
      </w:r>
      <w:r>
        <w:rPr>
          <w:rFonts w:hint="eastAsia"/>
        </w:rPr>
        <w:t>　　第二节 中国干性擦布行业财务能力分析</w:t>
      </w:r>
      <w:r>
        <w:rPr>
          <w:rFonts w:hint="eastAsia"/>
        </w:rPr>
        <w:br/>
      </w:r>
      <w:r>
        <w:rPr>
          <w:rFonts w:hint="eastAsia"/>
        </w:rPr>
        <w:t>　　　　一、干性擦布行业盈利能力分析</w:t>
      </w:r>
      <w:r>
        <w:rPr>
          <w:rFonts w:hint="eastAsia"/>
        </w:rPr>
        <w:br/>
      </w:r>
      <w:r>
        <w:rPr>
          <w:rFonts w:hint="eastAsia"/>
        </w:rPr>
        <w:t>　　　　二、干性擦布行业偿债能力分析</w:t>
      </w:r>
      <w:r>
        <w:rPr>
          <w:rFonts w:hint="eastAsia"/>
        </w:rPr>
        <w:br/>
      </w:r>
      <w:r>
        <w:rPr>
          <w:rFonts w:hint="eastAsia"/>
        </w:rPr>
        <w:t>　　　　三、干性擦布行业营运能力分析</w:t>
      </w:r>
      <w:r>
        <w:rPr>
          <w:rFonts w:hint="eastAsia"/>
        </w:rPr>
        <w:br/>
      </w:r>
      <w:r>
        <w:rPr>
          <w:rFonts w:hint="eastAsia"/>
        </w:rPr>
        <w:t>　　　　四、干性擦布行业发展能力分析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2019-2024年中国干性擦布行业区域市场分析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中国干性擦布行业区域市场结构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重点地区干性擦布行业调研分析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一、重点地区（一）干性擦布市场分析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二、重点地区（二）干性擦布市场分析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三、重点地区（三）干性擦布市场分析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四、重点地区（四）干性擦布市场分析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五、重点地区（五）干性擦布市场分析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2024-2025年干性擦布行业市场竞争策略分析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干性擦布行业竞争结构分析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干性擦布市场竞争策略分析</w:t>
      </w:r>
      <w:r>
        <w:rPr>
          <w:rFonts w:hint="eastAsia"/>
        </w:rPr>
        <w:br/>
      </w:r>
      <w:r>
        <w:rPr>
          <w:rFonts w:hint="eastAsia"/>
        </w:rPr>
        <w:t>　　　　一、干性擦布市场增长潜力分析</w:t>
      </w:r>
      <w:r>
        <w:rPr>
          <w:rFonts w:hint="eastAsia"/>
        </w:rPr>
        <w:br/>
      </w:r>
      <w:r>
        <w:rPr>
          <w:rFonts w:hint="eastAsia"/>
        </w:rPr>
        <w:t>　　　　二、干性擦布产品竞争策略分析</w:t>
      </w:r>
      <w:r>
        <w:rPr>
          <w:rFonts w:hint="eastAsia"/>
        </w:rPr>
        <w:br/>
      </w:r>
      <w:r>
        <w:rPr>
          <w:rFonts w:hint="eastAsia"/>
        </w:rPr>
        <w:t>　　　　三、干性擦布典型企业产品竞争策略分析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2025-2031年干性擦布行业竞争格局与展望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一、干性擦布行业竞争策略分析</w:t>
      </w:r>
      <w:r>
        <w:rPr>
          <w:rFonts w:hint="eastAsia"/>
        </w:rPr>
        <w:br/>
      </w:r>
      <w:r>
        <w:rPr>
          <w:rFonts w:hint="eastAsia"/>
        </w:rPr>
        <w:t>　　　　二、干性擦布行业竞争格局展望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三、我国干性擦布市场竞争趋势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干性擦布行业重点企业竞争力分析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二、企业干性擦布业务分析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二、企业干性擦布业务分析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二、企业干性擦布业务分析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二、企业干性擦布业务分析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二、企业干性擦布业务分析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二、企业干性擦布业务分析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2024-2025年干性擦布行业企业经营策略研究分析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干性擦布企业多样化经营策略分析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一、干性擦布企业多样化经营情况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二、现行干性擦布行业多样化经营的方向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大型干性擦布企业集团未来发展策略分析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对中小干性擦布企业生产经营的建议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2024-2025年干性擦布行业投资风险与控制策略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2024-2025年干性擦布行业SWOT模型分析</w:t>
      </w:r>
      <w:r>
        <w:rPr>
          <w:rFonts w:hint="eastAsia"/>
        </w:rPr>
        <w:br/>
      </w:r>
      <w:r>
        <w:rPr>
          <w:rFonts w:hint="eastAsia"/>
        </w:rPr>
        <w:t>　　　　一、干性擦布行业优势分析</w:t>
      </w:r>
      <w:r>
        <w:rPr>
          <w:rFonts w:hint="eastAsia"/>
        </w:rPr>
        <w:br/>
      </w:r>
      <w:r>
        <w:rPr>
          <w:rFonts w:hint="eastAsia"/>
        </w:rPr>
        <w:t>　　　　二、干性擦布行业劣势分析</w:t>
      </w:r>
      <w:r>
        <w:rPr>
          <w:rFonts w:hint="eastAsia"/>
        </w:rPr>
        <w:br/>
      </w:r>
      <w:r>
        <w:rPr>
          <w:rFonts w:hint="eastAsia"/>
        </w:rPr>
        <w:t>　　　　三、干性擦布行业机会分析</w:t>
      </w:r>
      <w:r>
        <w:rPr>
          <w:rFonts w:hint="eastAsia"/>
        </w:rPr>
        <w:br/>
      </w:r>
      <w:r>
        <w:rPr>
          <w:rFonts w:hint="eastAsia"/>
        </w:rPr>
        <w:t>　　　　四、干性擦布行业风险分析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2024-2025年干性擦布行业风险分析</w:t>
      </w:r>
      <w:r>
        <w:rPr>
          <w:rFonts w:hint="eastAsia"/>
        </w:rPr>
        <w:br/>
      </w:r>
      <w:r>
        <w:rPr>
          <w:rFonts w:hint="eastAsia"/>
        </w:rPr>
        <w:t>　　　　一、干性擦布市场竞争风险</w:t>
      </w:r>
      <w:r>
        <w:rPr>
          <w:rFonts w:hint="eastAsia"/>
        </w:rPr>
        <w:br/>
      </w:r>
      <w:r>
        <w:rPr>
          <w:rFonts w:hint="eastAsia"/>
        </w:rPr>
        <w:t>　　　　二、干性擦布原材料压力风险分析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三、干性擦布技术风险分析</w:t>
      </w:r>
      <w:r>
        <w:rPr>
          <w:rFonts w:hint="eastAsia"/>
        </w:rPr>
        <w:br/>
      </w:r>
      <w:r>
        <w:rPr>
          <w:rFonts w:hint="eastAsia"/>
        </w:rPr>
        <w:t>　　　　四、干性擦布政策和体制风险</w:t>
      </w:r>
      <w:r>
        <w:rPr>
          <w:rFonts w:hint="eastAsia"/>
        </w:rPr>
        <w:br/>
      </w:r>
      <w:r>
        <w:rPr>
          <w:rFonts w:hint="eastAsia"/>
        </w:rPr>
        <w:t>　　　　五、干性擦布行业进入退出风险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2025-2031年干性擦布行业投资风险及控制策略分析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一、干性擦布市场风险及控制策略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二、干性擦布行业政策风险及控制策略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三、干性擦布行业经营风险及控制策略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四、干性擦布同业竞争风险及控制策略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五、干性擦布行业其他风险及控制策略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干性擦布行业投资情况与发展前景分析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2025年干性擦布行业投资情况分析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一、2025年干性擦布总体投资结构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二、2019-2024年干性擦布投资规模情况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三、2019-2024年干性擦布投资增速情况</w:t>
      </w:r>
      <w:r>
        <w:rPr>
          <w:rFonts w:hint="eastAsia"/>
        </w:rPr>
        <w:br/>
      </w:r>
      <w:r>
        <w:rPr>
          <w:rFonts w:hint="eastAsia"/>
        </w:rPr>
        <w:t>　　　　四、2025年干性擦布分地区投资分析</w:t>
      </w:r>
      <w:r>
        <w:rPr>
          <w:rFonts w:hint="eastAsia"/>
        </w:rPr>
        <w:br/>
      </w:r>
      <w:r>
        <w:rPr>
          <w:rFonts w:hint="eastAsia"/>
        </w:rPr>
        <w:t>　　第二节 干性擦布行业投资机会分析</w:t>
      </w:r>
      <w:r>
        <w:rPr>
          <w:rFonts w:hint="eastAsia"/>
        </w:rPr>
        <w:br/>
      </w:r>
      <w:r>
        <w:rPr>
          <w:rFonts w:hint="eastAsia"/>
        </w:rPr>
        <w:t>　　　　一、干性擦布投资项目分析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二、可以投资的干性擦布模式</w:t>
      </w:r>
      <w:r>
        <w:rPr>
          <w:rFonts w:hint="eastAsia"/>
        </w:rPr>
        <w:br/>
      </w:r>
      <w:r>
        <w:rPr>
          <w:rFonts w:hint="eastAsia"/>
        </w:rPr>
        <w:t>　　　　三、2025年干性擦布投资机会分析</w:t>
      </w:r>
      <w:r>
        <w:rPr>
          <w:rFonts w:hint="eastAsia"/>
        </w:rPr>
        <w:br/>
      </w:r>
      <w:r>
        <w:rPr>
          <w:rFonts w:hint="eastAsia"/>
        </w:rPr>
        <w:t>　　　　四、2025年干性擦布投资新方向</w:t>
      </w:r>
      <w:r>
        <w:rPr>
          <w:rFonts w:hint="eastAsia"/>
        </w:rPr>
        <w:br/>
      </w:r>
      <w:r>
        <w:rPr>
          <w:rFonts w:hint="eastAsia"/>
        </w:rPr>
        <w:t>　　第三节 中智:林:：干性擦布行业发展前景分析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一、2025年干性擦布市场发展前景</w:t>
      </w:r>
      <w:r>
        <w:rPr>
          <w:rFonts w:hint="eastAsia"/>
        </w:rPr>
        <w:br/>
      </w:r>
      <w:r>
        <w:rPr>
          <w:rFonts w:hint="eastAsia"/>
        </w:rPr>
        <w:t>　　　　二、2025年干性擦布市场面临的发展商机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干性擦布行业专家观点与结论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2019-2024年中国干性擦布市场规模及增长情况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2019-2024年中国干性擦布行业产量及增长趋势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2025-2031年中国干性擦布行业产量预测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2019-2024年中国干性擦布行业市场需求及增长情况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2025-2031年中国干性擦布行业市场需求预测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2019-2024年中国干性擦布行业利润及增长情况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**地区干性擦布市场规模及增长情况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**地区干性擦布行业市场需求情况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**地区干性擦布市场规模及增长情况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**地区干性擦布行业市场需求情况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2019-2024年中国干性擦布行业出口情况分析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2019-2024年中国干性擦布行业产品市场价格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2025-2031年中国干性擦布行业产品市场价格走势预测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干性擦布重点企业经营情况分析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干性擦布重点企业经营情况分析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2025-2031年中国干性擦布市场规模预测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2025-2031年中国干性擦布行业利润预测</w:t>
      </w:r>
      <w:r>
        <w:rPr>
          <w:rFonts w:hint="eastAsia"/>
        </w:rPr>
        <w:br/>
      </w:r>
      <w:r>
        <w:rPr>
          <w:rFonts w:hint="eastAsia"/>
        </w:rPr>
        <w:t>　　图表 2025年干性擦布行业壁垒</w:t>
      </w:r>
      <w:r>
        <w:rPr>
          <w:rFonts w:hint="eastAsia"/>
        </w:rPr>
        <w:br/>
      </w:r>
      <w:r>
        <w:rPr>
          <w:rFonts w:hint="eastAsia"/>
        </w:rPr>
        <w:t>　　图表 2025年干性擦布市场前景分析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2025-2031年中国干性擦布市场需求预测</w:t>
      </w:r>
      <w:r>
        <w:rPr>
          <w:rFonts w:hint="eastAsia"/>
        </w:rPr>
        <w:br/>
      </w:r>
      <w:r>
        <w:rPr>
          <w:rFonts w:hint="eastAsia"/>
        </w:rPr>
        <w:t>　　图表 2025年干性擦布发展趋势预测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de0579a9a4757" w:history="1">
        <w:r>
          <w:rPr>
            <w:rStyle w:val="Hyperlink"/>
          </w:rPr>
          <w:t>中国干性擦布市场调研及未来趋势预测报告（2025-2031年）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de0579a9a4757" w:history="1">
        <w:r>
          <w:rPr>
            <w:rStyle w:val="Hyperlink"/>
          </w:rPr>
          <w:t>https://www.20087.com/9/67/GanXingCaBuHangYeFenXiBaoGao.html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热点：抹布清洗小妙招、干布擦身的作用、清洁抹布的好方法、干燥的抹布有细菌吗、擦地布、干抹布和湿抹布的区别、玻璃用什么布擦最干净、干抹布能擦的干净尘灰吗、干性湿疹擦什么保湿霜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0348efa1a4c32" w:history="1">
      <w:r>
        <w:rPr>
          <w:rStyle w:val="Hyperlink"/>
        </w:rPr>
        <w:t>中国干性擦布市场调研及未来趋势预测报告（2025-2031年）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anXingCaBuHangYeFenXiBaoGao.html" TargetMode="External" Id="R9fcde0579a9a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anXingCaBuHangYeFenXiBaoGao.html" TargetMode="External" Id="R21e0348efa1a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2024-11-20T05:28:00Z</dcterms:created>
  <dcterms:modified xsi:type="dcterms:W3CDTF">2024-11-20T06:28:00Z</dcterms:modified>
  <dc:subject>中国干性擦布市场调研及未来趋势预测报告（2025-2031年）</dc:subject>
  <dc:title>中国干性擦布市场调研及未来趋势预测报告（2025-2031年）</dc:title>
  <cp:keywords>中国干性擦布市场调研及未来趋势预测报告（2025-2031年）</cp:keywords>
  <dc:description>中国干性擦布市场调研及未来趋势预测报告（2025-2031年）</dc:description>
</cp:coreProperties>
</file>