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5bbc5772a49bd" w:history="1">
              <w:r>
                <w:rPr>
                  <w:rStyle w:val="Hyperlink"/>
                </w:rPr>
                <w:t>2025-2031年中国无纺布袋市场研究分析与发展前景预测报告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5bbc5772a49bd" w:history="1">
              <w:r>
                <w:rPr>
                  <w:rStyle w:val="Hyperlink"/>
                </w:rPr>
                <w:t>2025-2031年中国无纺布袋市场研究分析与发展前景预测报告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5bbc5772a49bd" w:history="1">
                <w:r>
                  <w:rPr>
                    <w:rStyle w:val="Hyperlink"/>
                  </w:rPr>
                  <w:t>https://www.20087.com/9/27/WuFangBuDaiDeXianZhuangYuQianJing.html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随着全球对塑料污染问题的关注而得到广泛应用。目前，无纺布袋因其耐用、可重复使用和易于定制的特点，在超市、零售、礼品包装等领域成为塑料袋的理想替代品。同时，随着消费者环保意识的提升，无纺布袋逐渐成为企业宣传和品牌推广的重要载体，促进了产品的多样化和个性化设计。</w:t>
      </w:r>
      <w:r>
        <w:rPr>
          <w:rFonts w:hint="eastAsia"/>
        </w:rPr>
        <w:br/>
      </w:r>
      <w:r>
        <w:rPr>
          <w:rFonts w:hint="eastAsia"/>
        </w:rPr>
        <w:t>　　未来，无纺布袋市场将更加注重材料创新和循环利用。通过开发可降解或生物基的无纺布材料，减少对环境的长期影响，满足消费者对绿色产品的需求。同时，智能化设计和生产将成为趋势，如采用智能标签和可追溯技术，使无纺布袋具有更多的功能性和品牌识别度。此外，随着循环经济理念的推广，无纺布袋的回收和再利用将得到更多关注，形成从生产到回收的闭环系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5bbc5772a49bd" w:history="1">
        <w:r>
          <w:rPr>
            <w:rStyle w:val="Hyperlink"/>
          </w:rPr>
          <w:t>2025-2031年中国无纺布袋市场研究分析与发展前景预测报告</w:t>
        </w:r>
      </w:hyperlink>
      <w:r>
        <w:rPr>
          <w:rFonts w:hint="eastAsia"/>
        </w:rPr>
        <w:t>》依托权威数据资源与长期市场监测，系统分析了无纺布袋行业的市场规模、市场需求及产业链结构，深入探讨了无纺布袋价格变动与细分市场特征。报告科学预测了无纺布袋市场前景及未来发展趋势，重点剖析了行业集中度、竞争格局及重点企业的市场地位，并通过SWOT分析揭示了无纺布袋行业机遇与潜在风险。报告为投资者及业内企业提供了全面的市场洞察与决策参考，助力把握无纺布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无纺布袋行业界定</w:t>
      </w:r>
      <w:r>
        <w:rPr>
          <w:rFonts w:hint="eastAsia"/>
        </w:rPr>
        <w:br/>
      </w:r>
      <w:r>
        <w:rPr>
          <w:rFonts w:hint="eastAsia"/>
        </w:rPr>
        <w:t>　　第一节 无纺布袋行业定义</w:t>
      </w:r>
      <w:r>
        <w:rPr>
          <w:rFonts w:hint="eastAsia"/>
        </w:rPr>
        <w:br/>
      </w:r>
      <w:r>
        <w:rPr>
          <w:rFonts w:hint="eastAsia"/>
        </w:rPr>
        <w:t>　　第二节 无纺布袋行业特点分析</w:t>
      </w:r>
      <w:r>
        <w:rPr>
          <w:rFonts w:hint="eastAsia"/>
        </w:rPr>
        <w:br/>
      </w:r>
      <w:r>
        <w:rPr>
          <w:rFonts w:hint="eastAsia"/>
        </w:rPr>
        <w:t>　　第三节 无纺布袋产业链分析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2024-2025年全球无纺布袋行业市场运行形势分析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2024-2025年全球无纺布袋行业发展概况</w:t>
      </w:r>
      <w:r>
        <w:rPr>
          <w:rFonts w:hint="eastAsia"/>
        </w:rPr>
        <w:br/>
      </w:r>
      <w:r>
        <w:rPr>
          <w:rFonts w:hint="eastAsia"/>
        </w:rPr>
        <w:t>　　第二节 全球无纺布袋行业发展走势</w:t>
      </w:r>
      <w:r>
        <w:rPr>
          <w:rFonts w:hint="eastAsia"/>
        </w:rPr>
        <w:br/>
      </w:r>
      <w:r>
        <w:rPr>
          <w:rFonts w:hint="eastAsia"/>
        </w:rPr>
        <w:t>　　　　二、全球无纺布袋行业市场分布情况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三、全球无纺布袋行业发展趋势分析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无纺布袋行业经济环境分析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二、相关无纺布袋行业标准分析</w:t>
      </w:r>
      <w:r>
        <w:rPr>
          <w:rFonts w:hint="eastAsia"/>
        </w:rPr>
        <w:br/>
      </w:r>
      <w:r>
        <w:rPr>
          <w:rFonts w:hint="eastAsia"/>
        </w:rPr>
        <w:t>　　第三节 无纺布袋行业社会环境分析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2024-2025年中国无纺布袋发展现状调研</w:t>
      </w:r>
      <w:r>
        <w:rPr>
          <w:rFonts w:hint="eastAsia"/>
        </w:rPr>
        <w:br/>
      </w:r>
      <w:r>
        <w:rPr>
          <w:rFonts w:hint="eastAsia"/>
        </w:rPr>
        <w:t>　　第一节 中国无纺布袋市场现状分析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三、2019-2024年中国无纺布袋产量统计</w:t>
      </w:r>
      <w:r>
        <w:rPr>
          <w:rFonts w:hint="eastAsia"/>
        </w:rPr>
        <w:br/>
      </w:r>
      <w:r>
        <w:rPr>
          <w:rFonts w:hint="eastAsia"/>
        </w:rPr>
        <w:t>　　　　二、无纺布袋生产区域分布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重点地区无纺布袋行业调研分析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无纺布袋行业竞争格局分析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无纺布袋行业集中度分析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一、无纺布袋市场集中度分析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二、无纺布袋企业集中度分析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三、无纺布袋区域集中度分析</w:t>
      </w:r>
      <w:r>
        <w:rPr>
          <w:rFonts w:hint="eastAsia"/>
        </w:rPr>
        <w:br/>
      </w:r>
      <w:r>
        <w:rPr>
          <w:rFonts w:hint="eastAsia"/>
        </w:rPr>
        <w:t>　　第二节 无纺布袋行业主要企业竞争力分析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一、2024-2025年无纺布袋行业竞争分析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二、2024-2025年中外无纺布袋产品竞争分析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三、2019-2024年我国无纺布袋市场竞争分析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2025年无纺布袋企业管理策略建议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2025-2031年中国无纺布袋行业前景与风险预测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2025年中国无纺布袋市场前景分析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无纺布袋行业研究结论</w:t>
      </w:r>
      <w:r>
        <w:rPr>
          <w:rFonts w:hint="eastAsia"/>
        </w:rPr>
        <w:br/>
      </w:r>
      <w:r>
        <w:rPr>
          <w:rFonts w:hint="eastAsia"/>
        </w:rPr>
        <w:t>　　第二节 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[^中^智^林^]无纺布袋行业投资建议</w:t>
      </w:r>
      <w:r>
        <w:rPr>
          <w:rFonts w:hint="eastAsia"/>
        </w:rPr>
        <w:br/>
      </w:r>
      <w:r>
        <w:rPr>
          <w:rFonts w:hint="eastAsia"/>
        </w:rPr>
        <w:t>　　　　一、无纺布袋行业投资策略建议</w:t>
      </w:r>
      <w:r>
        <w:rPr>
          <w:rFonts w:hint="eastAsia"/>
        </w:rPr>
        <w:br/>
      </w:r>
      <w:r>
        <w:rPr>
          <w:rFonts w:hint="eastAsia"/>
        </w:rPr>
        <w:t>　　　　二、无纺布袋行业投资方向建议</w:t>
      </w:r>
      <w:r>
        <w:rPr>
          <w:rFonts w:hint="eastAsia"/>
        </w:rPr>
        <w:br/>
      </w:r>
      <w:r>
        <w:rPr>
          <w:rFonts w:hint="eastAsia"/>
        </w:rPr>
        <w:t>　　　　三、无纺布袋行业投资方式建议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无纺布袋重点企业经营情况分析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2025-2031年中国无纺布袋行业利润预测</w:t>
      </w:r>
      <w:r>
        <w:rPr>
          <w:rFonts w:hint="eastAsia"/>
        </w:rPr>
        <w:br/>
      </w:r>
      <w:r>
        <w:rPr>
          <w:rFonts w:hint="eastAsia"/>
        </w:rPr>
        <w:t>　　图表 2025年无纺布袋行业壁垒</w:t>
      </w:r>
      <w:r>
        <w:rPr>
          <w:rFonts w:hint="eastAsia"/>
        </w:rPr>
        <w:br/>
      </w:r>
      <w:r>
        <w:rPr>
          <w:rFonts w:hint="eastAsia"/>
        </w:rPr>
        <w:t>　　图表 2025年无纺布袋市场前景分析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2025-2031年中国无纺布袋市场需求预测</w:t>
      </w:r>
      <w:r>
        <w:rPr>
          <w:rFonts w:hint="eastAsia"/>
        </w:rPr>
        <w:br/>
      </w:r>
      <w:r>
        <w:rPr>
          <w:rFonts w:hint="eastAsia"/>
        </w:rPr>
        <w:t>　　图表 2025年无纺布袋发展趋势预测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5bbc5772a49bd" w:history="1">
        <w:r>
          <w:rPr>
            <w:rStyle w:val="Hyperlink"/>
          </w:rPr>
          <w:t>2025-2031年中国无纺布袋市场研究分析与发展前景预测报告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5bbc5772a49bd" w:history="1">
        <w:r>
          <w:rPr>
            <w:rStyle w:val="Hyperlink"/>
          </w:rPr>
          <w:t>https://www.20087.com/9/27/WuFangBuDaiDeXianZhuangYuQianJing.html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7e96ca3440c3" w:history="1">
      <w:r>
        <w:rPr>
          <w:rStyle w:val="Hyperlink"/>
        </w:rPr>
        <w:t>2025-2031年中国无纺布袋市场研究分析与发展前景预测报告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FangBuDaiDeXianZhuangYuQianJing.html" TargetMode="External" Id="Re4d5bbc5772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FangBuDaiDeXianZhuangYuQianJing.html" TargetMode="External" Id="Redbd7e96ca34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2024-11-22T08:03:00Z</dcterms:created>
  <dcterms:modified xsi:type="dcterms:W3CDTF">2024-11-22T09:03:00Z</dcterms:modified>
  <dc:subject>2025-2031年中国无纺布袋市场研究分析与发展前景预测报告</dc:subject>
  <dc:title>2025-2031年中国无纺布袋市场研究分析与发展前景预测报告</dc:title>
  <cp:keywords>2025-2031年中国无纺布袋市场研究分析与发展前景预测报告</cp:keywords>
  <dc:description>2025-2031年中国无纺布袋市场研究分析与发展前景预测报告</dc:description>
</cp:coreProperties>
</file>