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33c31a5c64e96" w:history="1">
              <w:r>
                <w:rPr>
                  <w:rStyle w:val="Hyperlink"/>
                </w:rPr>
                <w:t>2024-2030年中国毛条加工行业发展调研及市场前景分析报告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33c31a5c64e96" w:history="1">
              <w:r>
                <w:rPr>
                  <w:rStyle w:val="Hyperlink"/>
                </w:rPr>
                <w:t>2024-2030年中国毛条加工行业发展调研及市场前景分析报告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33c31a5c64e96" w:history="1">
                <w:r>
                  <w:rPr>
                    <w:rStyle w:val="Hyperlink"/>
                  </w:rPr>
                  <w:t>https://www.20087.com/9/87/MaoTiaoJiaGongShiChangQianJing.html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条加工是一种将羊毛或其他动物纤维加工成纱线的过程，近年来随着纺织技术和材料科学的进步，其效率和质量不断提高。目前，毛条加工不仅在提高纤维利用率和降低能耗方面有所突破，还在提高成品质量和降低成本方面进行了改进。随着环保法规的日益严格，毛条加工的过程中更加注重采用环保材料和清洁生产工艺，以减少对环境的影响。此外，随着消费者对高品质纺织品需求的增长，毛条加工的技术也在不断创新，以满足市场需求。</w:t>
      </w:r>
      <w:r>
        <w:rPr>
          <w:rFonts w:hint="eastAsia"/>
        </w:rPr>
        <w:br/>
      </w:r>
      <w:r>
        <w:rPr>
          <w:rFonts w:hint="eastAsia"/>
        </w:rPr>
        <w:t>　　未来，毛条加工的发展将更加注重技术创新和可持续发展。一方面，随着新材料和纺织技术的进步，毛条加工将进一步提高其纤维利用率和成品质量，例如通过采用更先进的梳理技术和更精细的纺纱工艺。另一方面，随着可持续发展理念的推广，毛条加工将更加注重采用环保材料和节能减排技术，减少对环境的影响。此外，随着新技术的应用，毛条加工还将更加注重开发新的应用场景，如在高端服装和功能性纺织品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f33c31a5c64e96" w:history="1">
        <w:r>
          <w:rPr>
            <w:rStyle w:val="Hyperlink"/>
          </w:rPr>
          <w:t>2024-2030年中国毛条加工行业发展调研及市场前景分析报告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毛条加工行业现状，涵盖毛条加工市场规模、产销格局、价格走势、技术特点及产业链结构，分析毛条加工重点企业竞争策略与市场表现。通过研究毛条加工消费群体特征、区域分布情况，评估行业政策影响，预测毛条加工市场发展前景与投资价值。报告为毛条加工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毛条加工产品概述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中国毛条加工行业供给情况分析及趋势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2019-2024年中国毛条加工行业市场供给分析</w:t>
      </w:r>
      <w:r>
        <w:rPr>
          <w:rFonts w:hint="eastAsia"/>
        </w:rPr>
        <w:br/>
      </w:r>
      <w:r>
        <w:rPr>
          <w:rFonts w:hint="eastAsia"/>
        </w:rPr>
        <w:t>　　　　一、毛条加工整体供给情况分析</w:t>
      </w:r>
      <w:r>
        <w:rPr>
          <w:rFonts w:hint="eastAsia"/>
        </w:rPr>
        <w:br/>
      </w:r>
      <w:r>
        <w:rPr>
          <w:rFonts w:hint="eastAsia"/>
        </w:rPr>
        <w:t>　　　　二、毛条加工重点区域供给分析</w:t>
      </w:r>
      <w:r>
        <w:rPr>
          <w:rFonts w:hint="eastAsia"/>
        </w:rPr>
        <w:br/>
      </w:r>
      <w:r>
        <w:rPr>
          <w:rFonts w:hint="eastAsia"/>
        </w:rPr>
        <w:t>　　第二节 毛条加工行业供给关系因素分析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2024-2030年中国毛条加工行业市场供给趋势</w:t>
      </w:r>
      <w:r>
        <w:rPr>
          <w:rFonts w:hint="eastAsia"/>
        </w:rPr>
        <w:br/>
      </w:r>
      <w:r>
        <w:rPr>
          <w:rFonts w:hint="eastAsia"/>
        </w:rPr>
        <w:t>　　　　一、毛条加工整体供给情况趋势分析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二、毛条加工重点区域供给趋势分析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三、影响未来毛条加工供给的因素分析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欧债危机下毛条加工行业宏观经济环境分析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2024年中国毛条加工行业发展概况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2024年中国毛条加工行业发展态势分析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2024年中国毛条加工行业发展特点分析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2024年中国毛条加工行业市场供需分析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2024年中国毛条加工行业价格分析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2019-2024年中国毛条加工行业整体运行状况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2019-2024年毛条加工行业产销分析</w:t>
      </w:r>
      <w:r>
        <w:rPr>
          <w:rFonts w:hint="eastAsia"/>
        </w:rPr>
        <w:br/>
      </w:r>
      <w:r>
        <w:rPr>
          <w:rFonts w:hint="eastAsia"/>
        </w:rPr>
        <w:t>　　第二节 2019-2024年毛条加工行业盈利能力分析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2019-2024年毛条加工行业偿债能力分析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2019-2024年毛条加工行业营运能力分析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2024-2030年中国毛条加工行业进出口市场分析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2019-2024年毛条加工行业进出口特点分析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2019-2024年毛条加工行业进出口量分析</w:t>
      </w:r>
      <w:r>
        <w:rPr>
          <w:rFonts w:hint="eastAsia"/>
        </w:rPr>
        <w:br/>
      </w:r>
      <w:r>
        <w:rPr>
          <w:rFonts w:hint="eastAsia"/>
        </w:rPr>
        <w:t>　　　　一、毛条加工进口分析</w:t>
      </w:r>
      <w:r>
        <w:rPr>
          <w:rFonts w:hint="eastAsia"/>
        </w:rPr>
        <w:br/>
      </w:r>
      <w:r>
        <w:rPr>
          <w:rFonts w:hint="eastAsia"/>
        </w:rPr>
        <w:t>　　　　二、毛条加工出口分析</w:t>
      </w:r>
      <w:r>
        <w:rPr>
          <w:rFonts w:hint="eastAsia"/>
        </w:rPr>
        <w:br/>
      </w:r>
      <w:r>
        <w:rPr>
          <w:rFonts w:hint="eastAsia"/>
        </w:rPr>
        <w:t>　　第三节 2024-2030年毛条加工行业进出口市场预测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一、毛条加工进口预测</w:t>
      </w:r>
      <w:r>
        <w:rPr>
          <w:rFonts w:hint="eastAsia"/>
        </w:rPr>
        <w:br/>
      </w:r>
      <w:r>
        <w:rPr>
          <w:rFonts w:hint="eastAsia"/>
        </w:rPr>
        <w:t>　　　　二、毛条加工出口预测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2024-2030年毛条加工行业投资价值（绩效）及行业发展预测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2024-2030年毛条加工行业成长性分析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2024-2030年毛条加工行业经营能力分析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2024-2030年毛条加工行业盈利能力分析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2024-2030年毛条加工行业偿债能力分析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2024-2030年中国毛条加工行业产值预测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2024-2030年中国毛条加工行业销售收入预测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2024-2030年中国毛条加工行业总资产预测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2019-2024年中国毛条加工产业重点区域运行分析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2019-2024年重点地区（一）毛条加工产业运行情况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2019-2024年重点地区（二）毛条加工产业运行情况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2019-2024年重点地区（三）毛条加工产业运行情况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2019-2024年重点地区（四）毛条加工产业运行情况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2019-2024年重点地区（五）毛条加工产业运行情况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2019-2024年重点地区（六）毛条加工产业运行情况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2019-2024年重点地区（七）毛条加工产业运行情况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中国毛条加工行业重点企业竞争力分析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毛条加工行业竞争格局分析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2019-2024年中国毛条加工行业集中度分析</w:t>
      </w:r>
      <w:r>
        <w:rPr>
          <w:rFonts w:hint="eastAsia"/>
        </w:rPr>
        <w:br/>
      </w:r>
      <w:r>
        <w:rPr>
          <w:rFonts w:hint="eastAsia"/>
        </w:rPr>
        <w:t>　　第二节 毛条加工国内外SWOT分析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2024-2030年中国毛条加工行业竞争格局预测分析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中国毛条加工行业投资策略分析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2019-2024年中国毛条加工行业投资环境分析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2019-2024年中国毛条加工行业投资收益分析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2019-2024年中国毛条加工行业产品投资方向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2024-2030年中国毛条加工行业投资收益预测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二、2024-2030年中国毛条加工行业工业总产值预测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三、2024-2030年中国毛条加工行业销售收入预测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四、2024-2030年中国毛条加工行业利润总额预测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五、2024-2030年中国毛条加工行业总资产预测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中国毛条加工行业投资风险分析</w:t>
      </w:r>
      <w:r>
        <w:rPr>
          <w:rFonts w:hint="eastAsia"/>
        </w:rPr>
        <w:br/>
      </w:r>
      <w:r>
        <w:rPr>
          <w:rFonts w:hint="eastAsia"/>
        </w:rPr>
        <w:t>　　第一节 中国毛条加工行业内部风险分析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中国毛条加工行业外部风险分析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毛条加工图片</w:t>
      </w:r>
      <w:r>
        <w:rPr>
          <w:rFonts w:hint="eastAsia"/>
        </w:rPr>
        <w:br/>
      </w:r>
      <w:r>
        <w:rPr>
          <w:rFonts w:hint="eastAsia"/>
        </w:rPr>
        <w:t>　　图表 毛条加工种类 分类</w:t>
      </w:r>
      <w:r>
        <w:rPr>
          <w:rFonts w:hint="eastAsia"/>
        </w:rPr>
        <w:br/>
      </w:r>
      <w:r>
        <w:rPr>
          <w:rFonts w:hint="eastAsia"/>
        </w:rPr>
        <w:t>　　图表 毛条加工用途 应用</w:t>
      </w:r>
      <w:r>
        <w:rPr>
          <w:rFonts w:hint="eastAsia"/>
        </w:rPr>
        <w:br/>
      </w:r>
      <w:r>
        <w:rPr>
          <w:rFonts w:hint="eastAsia"/>
        </w:rPr>
        <w:t>　　图表 毛条加工主要特点</w:t>
      </w:r>
      <w:r>
        <w:rPr>
          <w:rFonts w:hint="eastAsia"/>
        </w:rPr>
        <w:br/>
      </w:r>
      <w:r>
        <w:rPr>
          <w:rFonts w:hint="eastAsia"/>
        </w:rPr>
        <w:t>　　图表 毛条加工产业链分析</w:t>
      </w:r>
      <w:r>
        <w:rPr>
          <w:rFonts w:hint="eastAsia"/>
        </w:rPr>
        <w:br/>
      </w:r>
      <w:r>
        <w:rPr>
          <w:rFonts w:hint="eastAsia"/>
        </w:rPr>
        <w:t>　　图表 毛条加工政策分析</w:t>
      </w:r>
      <w:r>
        <w:rPr>
          <w:rFonts w:hint="eastAsia"/>
        </w:rPr>
        <w:br/>
      </w:r>
      <w:r>
        <w:rPr>
          <w:rFonts w:hint="eastAsia"/>
        </w:rPr>
        <w:t>　　图表 毛条加工技术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2019-2023年中国毛条加工行业市场规模及增长情况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2019-2023年毛条加工行业市场容量分析</w:t>
      </w:r>
      <w:r>
        <w:rPr>
          <w:rFonts w:hint="eastAsia"/>
        </w:rPr>
        <w:br/>
      </w:r>
      <w:r>
        <w:rPr>
          <w:rFonts w:hint="eastAsia"/>
        </w:rPr>
        <w:t>　　图表 毛条加工生产现状</w:t>
      </w:r>
      <w:r>
        <w:rPr>
          <w:rFonts w:hint="eastAsia"/>
        </w:rPr>
        <w:br/>
      </w:r>
      <w:r>
        <w:rPr>
          <w:rFonts w:hint="eastAsia"/>
        </w:rPr>
        <w:t>　　图表 2019-2023年中国毛条加工行业产能统计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2019-2023年中国毛条加工行业产量及增长趋势</w:t>
      </w:r>
      <w:r>
        <w:rPr>
          <w:rFonts w:hint="eastAsia"/>
        </w:rPr>
        <w:br/>
      </w:r>
      <w:r>
        <w:rPr>
          <w:rFonts w:hint="eastAsia"/>
        </w:rPr>
        <w:t>　　图表 毛条加工行业动态</w:t>
      </w:r>
      <w:r>
        <w:rPr>
          <w:rFonts w:hint="eastAsia"/>
        </w:rPr>
        <w:br/>
      </w:r>
      <w:r>
        <w:rPr>
          <w:rFonts w:hint="eastAsia"/>
        </w:rPr>
        <w:t>　　图表 2019-2023年中国毛条加工市场需求量及增速统计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2019-2023年中国毛条加工行业销售收入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2023年中国毛条加工行业需求领域分布格局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2019-2023年中国毛条加工行业利润总额统计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2019-2023年中国毛条加工进口情况分析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2019-2023年中国毛条加工出口情况分析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2019-2023年中国毛条加工行业企业数量情况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2019-2023年中国毛条加工行业企业平均规模情况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2019-2023年中国毛条加工价格走势</w:t>
      </w:r>
      <w:r>
        <w:rPr>
          <w:rFonts w:hint="eastAsia"/>
        </w:rPr>
        <w:br/>
      </w:r>
      <w:r>
        <w:rPr>
          <w:rFonts w:hint="eastAsia"/>
        </w:rPr>
        <w:t>　　图表 2023年毛条加工成本和利润分析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**地区毛条加工行业市场需求情况</w:t>
      </w:r>
      <w:r>
        <w:rPr>
          <w:rFonts w:hint="eastAsia"/>
        </w:rPr>
        <w:br/>
      </w:r>
      <w:r>
        <w:rPr>
          <w:rFonts w:hint="eastAsia"/>
        </w:rPr>
        <w:t>　　图表 毛条加工品牌</w:t>
      </w:r>
      <w:r>
        <w:rPr>
          <w:rFonts w:hint="eastAsia"/>
        </w:rPr>
        <w:br/>
      </w:r>
      <w:r>
        <w:rPr>
          <w:rFonts w:hint="eastAsia"/>
        </w:rPr>
        <w:t>　　图表 毛条加工企业（一）概况</w:t>
      </w:r>
      <w:r>
        <w:rPr>
          <w:rFonts w:hint="eastAsia"/>
        </w:rPr>
        <w:br/>
      </w:r>
      <w:r>
        <w:rPr>
          <w:rFonts w:hint="eastAsia"/>
        </w:rPr>
        <w:t>　　图表 企业毛条加工型号 规格</w:t>
      </w:r>
      <w:r>
        <w:rPr>
          <w:rFonts w:hint="eastAsia"/>
        </w:rPr>
        <w:br/>
      </w:r>
      <w:r>
        <w:rPr>
          <w:rFonts w:hint="eastAsia"/>
        </w:rPr>
        <w:t>　　图表 毛条加工企业（一）经营分析</w:t>
      </w:r>
      <w:r>
        <w:rPr>
          <w:rFonts w:hint="eastAsia"/>
        </w:rPr>
        <w:br/>
      </w:r>
      <w:r>
        <w:rPr>
          <w:rFonts w:hint="eastAsia"/>
        </w:rPr>
        <w:t>　　图表 毛条加工企业（一）盈利能力情况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毛条加工企业（一）偿债能力情况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毛条加工企业（一）运营能力情况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毛条加工企业（一）成长能力情况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毛条加工上游现状</w:t>
      </w:r>
      <w:r>
        <w:rPr>
          <w:rFonts w:hint="eastAsia"/>
        </w:rPr>
        <w:br/>
      </w:r>
      <w:r>
        <w:rPr>
          <w:rFonts w:hint="eastAsia"/>
        </w:rPr>
        <w:t>　　图表 毛条加工下游调研</w:t>
      </w:r>
      <w:r>
        <w:rPr>
          <w:rFonts w:hint="eastAsia"/>
        </w:rPr>
        <w:br/>
      </w:r>
      <w:r>
        <w:rPr>
          <w:rFonts w:hint="eastAsia"/>
        </w:rPr>
        <w:t>　　图表 毛条加工企业（二）概况</w:t>
      </w:r>
      <w:r>
        <w:rPr>
          <w:rFonts w:hint="eastAsia"/>
        </w:rPr>
        <w:br/>
      </w:r>
      <w:r>
        <w:rPr>
          <w:rFonts w:hint="eastAsia"/>
        </w:rPr>
        <w:t>　　图表 企业毛条加工型号 规格</w:t>
      </w:r>
      <w:r>
        <w:rPr>
          <w:rFonts w:hint="eastAsia"/>
        </w:rPr>
        <w:br/>
      </w:r>
      <w:r>
        <w:rPr>
          <w:rFonts w:hint="eastAsia"/>
        </w:rPr>
        <w:t>　　图表 毛条加工企业（二）经营分析</w:t>
      </w:r>
      <w:r>
        <w:rPr>
          <w:rFonts w:hint="eastAsia"/>
        </w:rPr>
        <w:br/>
      </w:r>
      <w:r>
        <w:rPr>
          <w:rFonts w:hint="eastAsia"/>
        </w:rPr>
        <w:t>　　图表 毛条加工企业（二）盈利能力情况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毛条加工企业（二）偿债能力情况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毛条加工企业（二）运营能力情况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毛条加工企业（二）成长能力情况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毛条加工企业（三）概况</w:t>
      </w:r>
      <w:r>
        <w:rPr>
          <w:rFonts w:hint="eastAsia"/>
        </w:rPr>
        <w:br/>
      </w:r>
      <w:r>
        <w:rPr>
          <w:rFonts w:hint="eastAsia"/>
        </w:rPr>
        <w:t>　　图表 企业毛条加工型号 规格</w:t>
      </w:r>
      <w:r>
        <w:rPr>
          <w:rFonts w:hint="eastAsia"/>
        </w:rPr>
        <w:br/>
      </w:r>
      <w:r>
        <w:rPr>
          <w:rFonts w:hint="eastAsia"/>
        </w:rPr>
        <w:t>　　图表 毛条加工企业（三）经营分析</w:t>
      </w:r>
      <w:r>
        <w:rPr>
          <w:rFonts w:hint="eastAsia"/>
        </w:rPr>
        <w:br/>
      </w:r>
      <w:r>
        <w:rPr>
          <w:rFonts w:hint="eastAsia"/>
        </w:rPr>
        <w:t>　　图表 毛条加工企业（三）盈利能力情况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毛条加工企业（三）偿债能力情况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毛条加工企业（三）运营能力情况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毛条加工企业（三）成长能力情况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毛条加工优势</w:t>
      </w:r>
      <w:r>
        <w:rPr>
          <w:rFonts w:hint="eastAsia"/>
        </w:rPr>
        <w:br/>
      </w:r>
      <w:r>
        <w:rPr>
          <w:rFonts w:hint="eastAsia"/>
        </w:rPr>
        <w:t>　　图表 毛条加工劣势</w:t>
      </w:r>
      <w:r>
        <w:rPr>
          <w:rFonts w:hint="eastAsia"/>
        </w:rPr>
        <w:br/>
      </w:r>
      <w:r>
        <w:rPr>
          <w:rFonts w:hint="eastAsia"/>
        </w:rPr>
        <w:t>　　图表 毛条加工机会</w:t>
      </w:r>
      <w:r>
        <w:rPr>
          <w:rFonts w:hint="eastAsia"/>
        </w:rPr>
        <w:br/>
      </w:r>
      <w:r>
        <w:rPr>
          <w:rFonts w:hint="eastAsia"/>
        </w:rPr>
        <w:t>　　图表 毛条加工威胁</w:t>
      </w:r>
      <w:r>
        <w:rPr>
          <w:rFonts w:hint="eastAsia"/>
        </w:rPr>
        <w:br/>
      </w:r>
      <w:r>
        <w:rPr>
          <w:rFonts w:hint="eastAsia"/>
        </w:rPr>
        <w:t>　　图表 2024-2030年中国毛条加工行业产能预测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2024-2030年中国毛条加工行业产量预测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2024-2030年中国毛条加工市场销售预测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2024-2030年中国毛条加工行业市场规模预测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2024-2030年中国毛条加工市场前景分析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2024-2030年中国毛条加工行业风险分析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2024-2030年中国毛条加工行业发展趋势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33c31a5c64e96" w:history="1">
        <w:r>
          <w:rPr>
            <w:rStyle w:val="Hyperlink"/>
          </w:rPr>
          <w:t>2024-2030年中国毛条加工行业发展调研及市场前景分析报告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33c31a5c64e96" w:history="1">
        <w:r>
          <w:rPr>
            <w:rStyle w:val="Hyperlink"/>
          </w:rPr>
          <w:t>https://www.20087.com/9/87/MaoTiaoJiaGongShiChangQianJing.html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热点：毛条手工制作图片教程、毛条加工厂、毛线加工厂、毛条加工视频、毛根毛条做东西教程、毛条加工订单、涤纶毛条、毛条加工行业、毛条手工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2ff089ea44399" w:history="1">
      <w:r>
        <w:rPr>
          <w:rStyle w:val="Hyperlink"/>
        </w:rPr>
        <w:t>2024-2030年中国毛条加工行业发展调研及市场前景分析报告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MaoTiaoJiaGongShiChangQianJing.html" TargetMode="External" Id="Rf3f33c31a5c6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MaoTiaoJiaGongShiChangQianJing.html" TargetMode="External" Id="Rc722ff089ea4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2024-03-26T02:04:00Z</dcterms:created>
  <dcterms:modified xsi:type="dcterms:W3CDTF">2024-03-26T03:04:00Z</dcterms:modified>
  <dc:subject>2024-2030年中国毛条加工行业发展调研及市场前景分析报告</dc:subject>
  <dc:title>2024-2030年中国毛条加工行业发展调研及市场前景分析报告</dc:title>
  <cp:keywords>2024-2030年中国毛条加工行业发展调研及市场前景分析报告</cp:keywords>
  <dc:description>2024-2030年中国毛条加工行业发展调研及市场前景分析报告</dc:description>
</cp:coreProperties>
</file>