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feaf973554d4a" w:history="1">
              <w:r>
                <w:rPr>
                  <w:rStyle w:val="Hyperlink"/>
                </w:rPr>
                <w:t>全球与中国站立式办公桌行业现状及发展前景预测报告（2026-2032年）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feaf973554d4a" w:history="1">
              <w:r>
                <w:rPr>
                  <w:rStyle w:val="Hyperlink"/>
                </w:rPr>
                <w:t>全球与中国站立式办公桌行业现状及发展前景预测报告（2026-2032年）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8feaf973554d4a" w:history="1">
                <w:r>
                  <w:rPr>
                    <w:rStyle w:val="Hyperlink"/>
                  </w:rPr>
                  <w:t>https://www.20087.com/9/37/ZhanLiShiBanGongZhuoHangYeFaZhanQianJing.html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站立式办公桌是健康办公理念的代表性产品，主要分为手动调节、气动升降及电动多档位升降三种类型，广泛应用于企业办公、居家远程工作及教育场景。主流产品强调结构稳定性、静音电机、承重能力及人体工学高度范围（通常覆盖坐姿至站立全区间），部分高端型号集成久坐提醒、姿势传感器及与健康APP的数据同步功能。消费者普遍关注其对缓解腰背疼痛、改善代谢指标及提升专注力的潜在益处。然而，站立式办公桌在初期适应期不适感、价格显著高于传统办公桌、以及缺乏科学使用指导导致“站久伤膝”等问题，制约了用户长期依从性。</w:t>
      </w:r>
      <w:r>
        <w:rPr>
          <w:rFonts w:hint="eastAsia"/>
        </w:rPr>
        <w:br/>
      </w:r>
      <w:r>
        <w:rPr>
          <w:rFonts w:hint="eastAsia"/>
        </w:rPr>
        <w:t>　　未来，站立式办公桌将深度融合行为科学、智能环境与可持续设计。AI算法可根据用户体型与工作节奏动态推荐最佳坐站交替方案；桌面嵌入式生物传感器可实时监测心率变异性与疲劳度，联动照明与空调优化微环境。在材料端，再生铝框架与FSC认证板材将降低碳足迹；模块化设计支持部件单独升级，延长产品生命周期。政策层面，职业健康指南正逐步纳入动态办公设备配置建议。长远看，站立式办公桌将从单一家具升级为健康工作生态系统的核心载体，在混合办公常态化与职场福祉战略中发挥主动干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8feaf973554d4a" w:history="1">
        <w:r>
          <w:rPr>
            <w:rStyle w:val="Hyperlink"/>
          </w:rPr>
          <w:t>全球与中国站立式办公桌行业现状及发展前景预测报告（2026-2032年）</w:t>
        </w:r>
      </w:hyperlink>
      <w:r>
        <w:rPr>
          <w:rFonts w:hint="eastAsia"/>
        </w:rPr>
        <w:t>》系统分析了站立式办公桌行业的市场规模、供需关系及产业链结构，详细梳理了站立式办公桌细分市场的品牌竞争态势与价格变化，重点剖析了行业内主要企业的经营状况，揭示了站立式办公桌市场集中度与竞争格局。报告结合站立式办公桌技术现状及未来发展方向，对行业前景进行了科学预测，明确了站立式办公桌发展趋势、潜在机遇与风险。通过SWOT分析，为站立式办公桌企业、投资者及政府部门提供了权威、客观的行业洞察与决策支持，助力把握站立式办公桌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按产品类型细分，全球站立式办公桌市场规模2021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可调节式站立式办公桌</w:t>
      </w:r>
      <w:r>
        <w:rPr>
          <w:rFonts w:hint="eastAsia"/>
        </w:rPr>
        <w:br/>
      </w:r>
      <w:r>
        <w:rPr>
          <w:rFonts w:hint="eastAsia"/>
        </w:rPr>
        <w:t>　　　　1.3.3 固定式站立式办公桌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按应用细分，全球站立式办公桌市场规模2021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站立式办公桌行业发展总体概况</w:t>
      </w:r>
      <w:r>
        <w:rPr>
          <w:rFonts w:hint="eastAsia"/>
        </w:rPr>
        <w:br/>
      </w:r>
      <w:r>
        <w:rPr>
          <w:rFonts w:hint="eastAsia"/>
        </w:rPr>
        <w:t>　　　　1.5.2 站立式办公桌行业发展主要特点</w:t>
      </w:r>
      <w:r>
        <w:rPr>
          <w:rFonts w:hint="eastAsia"/>
        </w:rPr>
        <w:br/>
      </w:r>
      <w:r>
        <w:rPr>
          <w:rFonts w:hint="eastAsia"/>
        </w:rPr>
        <w:t>　　　　1.5.3 站立式办公桌行业发展影响因素</w:t>
      </w:r>
      <w:r>
        <w:rPr>
          <w:rFonts w:hint="eastAsia"/>
        </w:rPr>
        <w:br/>
      </w:r>
      <w:r>
        <w:rPr>
          <w:rFonts w:hint="eastAsia"/>
        </w:rPr>
        <w:t>　　　　1.5.3 .1 站立式办公桌有利因素</w:t>
      </w:r>
      <w:r>
        <w:rPr>
          <w:rFonts w:hint="eastAsia"/>
        </w:rPr>
        <w:br/>
      </w:r>
      <w:r>
        <w:rPr>
          <w:rFonts w:hint="eastAsia"/>
        </w:rPr>
        <w:t>　　　　1.5.3 .2 站立式办公桌不利因素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全球市场，近三年站立式办公桌主要企业占有率及排名（按销量）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站立式办公桌主要企业在国际市场占有率（按销量，2023-2026）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2025年站立式办公桌主要企业在国际市场排名（按销量）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全球市场主要企业站立式办公桌销量（2023-2026）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全球市场，近三年站立式办公桌主要企业占有率及排名（按收入）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站立式办公桌主要企业在国际市场占有率（按收入，2023-2026）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2025年站立式办公桌主要企业在国际市场排名（按收入）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全球市场主要企业站立式办公桌销售收入（2023-2026）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全球市场主要企业站立式办公桌销售价格（2023-2026）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中国市场，近三年站立式办公桌主要企业占有率及排名（按销量）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站立式办公桌主要企业在中国市场占有率（按销量，2023-2026）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2025年站立式办公桌主要企业在中国市场排名（按销量）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中国市场主要企业站立式办公桌销量（2023-2026）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中国市场，近三年站立式办公桌主要企业占有率及排名（按收入）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站立式办公桌主要企业在中国市场占有率（按收入，2023-2026）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2025年站立式办公桌主要企业在中国市场排名（按收入）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中国市场主要企业站立式办公桌销售收入（2023-2026）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全球主要厂商站立式办公桌总部及产地分布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全球主要厂商成立时间及站立式办公桌商业化日期</w:t>
      </w:r>
      <w:r>
        <w:rPr>
          <w:rFonts w:hint="eastAsia"/>
        </w:rPr>
        <w:br/>
      </w:r>
      <w:r>
        <w:rPr>
          <w:rFonts w:hint="eastAsia"/>
        </w:rPr>
        <w:t>　　2.8 全球主要厂商站立式办公桌产品类型及应用</w:t>
      </w:r>
      <w:r>
        <w:rPr>
          <w:rFonts w:hint="eastAsia"/>
        </w:rPr>
        <w:br/>
      </w:r>
      <w:r>
        <w:rPr>
          <w:rFonts w:hint="eastAsia"/>
        </w:rPr>
        <w:t>　　2.9 站立式办公桌行业集中度、竞争程度分析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站立式办公桌行业集中度分析：2025年全球Top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全球站立式办公桌第一梯队、第二梯队和第三梯队生产商（品牌）及市场份额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全球站立式办公桌总体规模分析</w:t>
      </w:r>
      <w:r>
        <w:rPr>
          <w:rFonts w:hint="eastAsia"/>
        </w:rPr>
        <w:br/>
      </w:r>
      <w:r>
        <w:rPr>
          <w:rFonts w:hint="eastAsia"/>
        </w:rPr>
        <w:t>　　3.1 全球站立式办公桌供需现状及预测（2021-2032）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全球站立式办公桌产能、产量、产能利用率及发展趋势（2021-2032）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全球站立式办公桌产量、需求量及发展趋势（2021-2032）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全球主要地区站立式办公桌产量及发展趋势（2021-2032）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全球主要地区站立式办公桌产量（2021-2026）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全球主要地区站立式办公桌产量（2027-2032）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全球主要地区站立式办公桌产量市场份额（2021-2032）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中国站立式办公桌供需现状及预测（2021-2032）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中国站立式办公桌产能、产量、产能利用率及发展趋势（2021-2032）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中国站立式办公桌产量、市场需求量及发展趋势（2021-2032）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中国市场站立式办公桌进出口（2021-2032）</w:t>
      </w:r>
      <w:r>
        <w:rPr>
          <w:rFonts w:hint="eastAsia"/>
        </w:rPr>
        <w:br/>
      </w:r>
      <w:r>
        <w:rPr>
          <w:rFonts w:hint="eastAsia"/>
        </w:rPr>
        <w:t>　　3.4 全球站立式办公桌销量及销售额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全球市场站立式办公桌销售额（2021-2032）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全球市场站立式办公桌销量（2021-2032）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全球市场站立式办公桌价格趋势（2021-2032）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全球站立式办公桌主要地区分析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全球主要地区站立式办公桌市场规模分析：2021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全球主要地区站立式办公桌销售收入及市场份额（2021-2026）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全球主要地区站立式办公桌销售收入预测（2027-2032）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全球主要地区站立式办公桌销量分析：2021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全球主要地区站立式办公桌销量及市场份额（2021-2026）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全球主要地区站立式办公桌销量及市场份额预测（2027-2032）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北美市场站立式办公桌销量、收入及增长率（2021-2032）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欧洲市场站立式办公桌销量、收入及增长率（2021-2032）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中国市场站立式办公桌销量、收入及增长率（2021-2032）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日本市场站立式办公桌销量、收入及增长率（2021-2032）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东南亚市场站立式办公桌销量、收入及增长率（2021-2032）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印度市场站立式办公桌销量、收入及增长率（2021-2032）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南美市场站立式办公桌销量、收入及增长率（2021-2032）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中东市场站立式办公桌销量、收入及增长率（2021-2032）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站立式办公桌销量、收入、价格及毛利率（2021-2026）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站立式办公桌销量、收入、价格及毛利率（2021-2026）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站立式办公桌销量、收入、价格及毛利率（2021-2026）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站立式办公桌销量、收入、价格及毛利率（2021-2026）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站立式办公桌销量、收入、价格及毛利率（2021-2026）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站立式办公桌销量、收入、价格及毛利率（2021-2026）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站立式办公桌销量、收入、价格及毛利率（2021-2026）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站立式办公桌销量、收入、价格及毛利率（2021-2026）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站立式办公桌销量、收入、价格及毛利率（2021-2026）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站立式办公桌销量、收入、价格及毛利率（2021-2026）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站立式办公桌销量、收入、价格及毛利率（2021-2026）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站立式办公桌销量、收入、价格及毛利率（2021-2026）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站立式办公桌销量、收入、价格及毛利率（2021-2026）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站立式办公桌销量、收入、价格及毛利率（2021-2026）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站立式办公桌销量、收入、价格及毛利率（2021-2026）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站立式办公桌销量、收入、价格及毛利率（2021-2026）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站立式办公桌销量、收入、价格及毛利率（2021-2026）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不同产品类型站立式办公桌分析</w:t>
      </w:r>
      <w:r>
        <w:rPr>
          <w:rFonts w:hint="eastAsia"/>
        </w:rPr>
        <w:br/>
      </w:r>
      <w:r>
        <w:rPr>
          <w:rFonts w:hint="eastAsia"/>
        </w:rPr>
        <w:t>　　6.1 全球不同产品类型站立式办公桌销量（2021-2032）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全球不同产品类型站立式办公桌销量及市场份额（2021-2026）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全球不同产品类型站立式办公桌销量预测（2027-2032）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全球不同产品类型站立式办公桌收入（2021-2032）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全球不同产品类型站立式办公桌收入及市场份额（2021-2026）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全球不同产品类型站立式办公桌收入预测（2027-2032）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全球不同产品类型站立式办公桌价格走势（2021-2032）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中国不同产品类型站立式办公桌销量（2021-2032）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中国不同产品类型站立式办公桌销量及市场份额（2021-2026）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中国不同产品类型站立式办公桌销量预测（2027-2032）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中国不同产品类型站立式办公桌收入（2021-2032）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中国不同产品类型站立式办公桌收入及市场份额（2021-2026）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中国不同产品类型站立式办公桌收入预测（2027-2032）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不同应用站立式办公桌分析</w:t>
      </w:r>
      <w:r>
        <w:rPr>
          <w:rFonts w:hint="eastAsia"/>
        </w:rPr>
        <w:br/>
      </w:r>
      <w:r>
        <w:rPr>
          <w:rFonts w:hint="eastAsia"/>
        </w:rPr>
        <w:t>　　7.1 全球不同应用站立式办公桌销量（2021-2032）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全球不同应用站立式办公桌销量及市场份额（2021-2026）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全球不同应用站立式办公桌销量预测（2027-2032）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全球不同应用站立式办公桌收入（2021-2032）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全球不同应用站立式办公桌收入及市场份额（2021-2026）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全球不同应用站立式办公桌收入预测（2027-2032）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全球不同应用站立式办公桌价格走势（2021-2032）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中国不同应用站立式办公桌销量（2021-2032）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中国不同应用站立式办公桌销量及市场份额（2021-2026）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中国不同应用站立式办公桌销量预测（2027-2032）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中国不同应用站立式办公桌收入（2021-2032）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中国不同应用站立式办公桌收入及市场份额（2021-2026）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中国不同应用站立式办公桌收入预测（2027-2032）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站立式办公桌行业发展趋势</w:t>
      </w:r>
      <w:r>
        <w:rPr>
          <w:rFonts w:hint="eastAsia"/>
        </w:rPr>
        <w:br/>
      </w:r>
      <w:r>
        <w:rPr>
          <w:rFonts w:hint="eastAsia"/>
        </w:rPr>
        <w:t>　　8.2 站立式办公桌行业主要驱动因素</w:t>
      </w:r>
      <w:r>
        <w:rPr>
          <w:rFonts w:hint="eastAsia"/>
        </w:rPr>
        <w:br/>
      </w:r>
      <w:r>
        <w:rPr>
          <w:rFonts w:hint="eastAsia"/>
        </w:rPr>
        <w:t>　　8.3 站立式办公桌中国企业SWOT分析</w:t>
      </w:r>
      <w:r>
        <w:rPr>
          <w:rFonts w:hint="eastAsia"/>
        </w:rPr>
        <w:br/>
      </w:r>
      <w:r>
        <w:rPr>
          <w:rFonts w:hint="eastAsia"/>
        </w:rPr>
        <w:t>　　8.4 中国站立式办公桌行业政策环境分析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站立式办公桌行业产业链简介</w:t>
      </w:r>
      <w:r>
        <w:rPr>
          <w:rFonts w:hint="eastAsia"/>
        </w:rPr>
        <w:br/>
      </w:r>
      <w:r>
        <w:rPr>
          <w:rFonts w:hint="eastAsia"/>
        </w:rPr>
        <w:t>　　　　9.1.1 站立式办公桌行业供应链分析</w:t>
      </w:r>
      <w:r>
        <w:rPr>
          <w:rFonts w:hint="eastAsia"/>
        </w:rPr>
        <w:br/>
      </w:r>
      <w:r>
        <w:rPr>
          <w:rFonts w:hint="eastAsia"/>
        </w:rPr>
        <w:t>　　　　9.1.2 站立式办公桌主要原料及供应情况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站立式办公桌行业采购模式</w:t>
      </w:r>
      <w:r>
        <w:rPr>
          <w:rFonts w:hint="eastAsia"/>
        </w:rPr>
        <w:br/>
      </w:r>
      <w:r>
        <w:rPr>
          <w:rFonts w:hint="eastAsia"/>
        </w:rPr>
        <w:t>　　9.3 站立式办公桌行业生产模式</w:t>
      </w:r>
      <w:r>
        <w:rPr>
          <w:rFonts w:hint="eastAsia"/>
        </w:rPr>
        <w:br/>
      </w:r>
      <w:r>
        <w:rPr>
          <w:rFonts w:hint="eastAsia"/>
        </w:rPr>
        <w:t>　　9.4 站立式办公桌行业销售模式及销售渠道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按产品类型细分，全球站立式办公桌市场规模2021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按应用细分，全球站立式办公桌市场规模（CAGR）2021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站立式办公桌行业发展主要特点</w:t>
      </w:r>
      <w:r>
        <w:rPr>
          <w:rFonts w:hint="eastAsia"/>
        </w:rPr>
        <w:br/>
      </w:r>
      <w:r>
        <w:rPr>
          <w:rFonts w:hint="eastAsia"/>
        </w:rPr>
        <w:t>　　表 4： 站立式办公桌行业发展有利因素分析</w:t>
      </w:r>
      <w:r>
        <w:rPr>
          <w:rFonts w:hint="eastAsia"/>
        </w:rPr>
        <w:br/>
      </w:r>
      <w:r>
        <w:rPr>
          <w:rFonts w:hint="eastAsia"/>
        </w:rPr>
        <w:t>　　表 5： 站立式办公桌行业发展不利因素分析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进入站立式办公桌行业壁垒</w:t>
      </w:r>
      <w:r>
        <w:rPr>
          <w:rFonts w:hint="eastAsia"/>
        </w:rPr>
        <w:br/>
      </w:r>
      <w:r>
        <w:rPr>
          <w:rFonts w:hint="eastAsia"/>
        </w:rPr>
        <w:t>　　表 7： 站立式办公桌主要企业在国际市场占有率（按销量，2023-2026）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2025年站立式办公桌主要企业在国际市场排名（按销量）&amp;（千台）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全球市场主要企业站立式办公桌销量（2023-2026）&amp;（千台）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站立式办公桌主要企业在国际市场占有率（按收入，2023-2026）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2025年站立式办公桌主要企业在国际市场排名（按收入）&amp;（万元）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全球市场主要企业站立式办公桌销售收入（2023-2026）&amp;（万元）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全球市场主要企业站立式办公桌销售价格（2023-2026）&amp;（元/台）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站立式办公桌主要企业在中国市场占有率（按销量，2023-2026）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2025年站立式办公桌主要企业在中国市场排名（按销量）&amp;（千台）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中国市场主要企业站立式办公桌销量（2023-2026）&amp;（千台）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站立式办公桌主要企业在中国市场占有率（按收入，2023-2026）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2025年站立式办公桌主要企业在中国市场排名（按收入）&amp;（万元）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中国市场主要企业站立式办公桌销售收入（2023-2026）&amp;（万元）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全球主要厂商站立式办公桌总部及产地分布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全球主要厂商成立时间及站立式办公桌商业化日期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全球主要厂商站立式办公桌产品类型及应用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2025年全球站立式办公桌主要厂商市场地位（第一梯队、第二梯队和第三梯队）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全球站立式办公桌市场投资、并购等现状分析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全球主要地区站立式办公桌产量增速（CAGR）：（2021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全球主要地区站立式办公桌产量（2021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全球主要地区站立式办公桌产量（2021-2026）&amp;（千台）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全球主要地区站立式办公桌产量（2027-2032）&amp;（千台）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全球主要地区站立式办公桌产量市场份额（2021-2026）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全球主要地区站立式办公桌产量市场份额（2027-2032）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中国市场站立式办公桌产量、销量、进出口（2021-2026）&amp;（千台）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中国市场站立式办公桌产量、销量、进出口预测（2027-2032）&amp;（千台）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全球主要地区站立式办公桌销售收入增速：（2021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全球主要地区站立式办公桌销售收入（2021-2026）&amp;（万元）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全球主要地区站立式办公桌销售收入市场份额（2021-2026）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全球主要地区站立式办公桌收入（2027-2032）&amp;（万元）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全球主要地区站立式办公桌收入市场份额（2027-2032）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全球主要地区站立式办公桌销量（千台）：2021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全球主要地区站立式办公桌销量（2021-2026）&amp;（千台）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全球主要地区站立式办公桌销量市场份额（2021-2026）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全球主要地区站立式办公桌销量（2027-2032）&amp;（千台）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全球主要地区站立式办公桌销量份额（2027-2032）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站立式办公桌销量（千台）、收入（万元）、价格（元/台）及毛利率（2021-2026）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站立式办公桌销量（千台）、收入（万元）、价格（元/台）及毛利率（2021-2026）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站立式办公桌销量（千台）、收入（万元）、价格（元/台）及毛利率（2021-2026）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站立式办公桌销量（千台）、收入（万元）、价格（元/台）及毛利率（2021-2026）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站立式办公桌销量（千台）、收入（万元）、价格（元/台）及毛利率（2021-2026）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站立式办公桌销量（千台）、收入（万元）、价格（元/台）及毛利率（2021-2026）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站立式办公桌销量（千台）、收入（万元）、价格（元/台）及毛利率（2021-2026）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站立式办公桌销量（千台）、收入（万元）、价格（元/台）及毛利率（2021-2026）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站立式办公桌销量（千台）、收入（万元）、价格（元/台）及毛利率（2021-2026）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站立式办公桌销量（千台）、收入（万元）、价格（元/台）及毛利率（2021-2026）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站立式办公桌销量（千台）、收入（万元）、价格（元/台）及毛利率（2021-2026）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站立式办公桌销量（千台）、收入（万元）、价格（元/台）及毛利率（2021-2026）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站立式办公桌销量（千台）、收入（万元）、价格（元/台）及毛利率（2021-2026）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站立式办公桌销量（千台）、收入（万元）、价格（元/台）及毛利率（2021-2026）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站立式办公桌销量（千台）、收入（万元）、价格（元/台）及毛利率（2021-2026）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站立式办公桌销量（千台）、收入（万元）、价格（元/台）及毛利率（2021-2026）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站立式办公桌生产基地、销售区域、竞争对手及市场地位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站立式办公桌销量（千台）、收入（万元）、价格（元/台）及毛利率（2021-2026）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全球不同产品类型站立式办公桌销量（2021-2026）&amp;（千台）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全球不同产品类型站立式办公桌销量市场份额（2021-2026）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全球不同产品类型站立式办公桌销量预测（2027-2032）&amp;（千台）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全球市场不同产品类型站立式办公桌销量市场份额预测（2027-2032）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全球不同产品类型站立式办公桌收入（2021-2026）&amp;（万元）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全球不同产品类型站立式办公桌收入市场份额（2021-2026）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全球不同产品类型站立式办公桌收入预测（2027-2032）&amp;（万元）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全球不同产品类型站立式办公桌收入市场份额预测（2027-2032）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中国不同产品类型站立式办公桌销量（2021-2026）&amp;（千台）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中国不同产品类型站立式办公桌销量市场份额（2021-2026）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中国不同产品类型站立式办公桌销量预测（2027-2032）&amp;（千台）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全球市场不同产品类型站立式办公桌销量市场份额预测（2027-2032）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中国不同产品类型站立式办公桌收入（2021-2026）&amp;（万元）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中国不同产品类型站立式办公桌收入市场份额（2021-2026）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中国不同产品类型站立式办公桌收入预测（2027-2032）&amp;（万元）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中国不同产品类型站立式办公桌收入市场份额预测（2027-2032）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全球不同应用站立式办公桌销量（2021-2026）&amp;（千台）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全球不同应用站立式办公桌销量市场份额（2021-2026）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全球不同应用站立式办公桌销量预测（2027-2032）&amp;（千台）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全球市场不同应用站立式办公桌销量市场份额预测（2027-2032）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全球不同应用站立式办公桌收入（2021-2026）&amp;（万元）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全球不同应用站立式办公桌收入市场份额（2021-2026）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全球不同应用站立式办公桌收入预测（2027-2032）&amp;（万元）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全球不同应用站立式办公桌收入市场份额预测（2027-2032）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中国不同应用站立式办公桌销量（2021-2026）&amp;（千台）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中国不同应用站立式办公桌销量市场份额（2021-2026）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中国不同应用站立式办公桌销量预测（2027-2032）&amp;（千台）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中国市场不同应用站立式办公桌销量市场份额预测（2027-2032）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中国不同应用站立式办公桌收入（2021-2026）&amp;（万元）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中国不同应用站立式办公桌收入市场份额（2021-2026）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中国不同应用站立式办公桌收入预测（2027-2032）&amp;（万元）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中国不同应用站立式办公桌收入市场份额预测（2027-2032）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站立式办公桌行业发展趋势</w:t>
      </w:r>
      <w:r>
        <w:rPr>
          <w:rFonts w:hint="eastAsia"/>
        </w:rPr>
        <w:br/>
      </w:r>
      <w:r>
        <w:rPr>
          <w:rFonts w:hint="eastAsia"/>
        </w:rPr>
        <w:t>　　表 161： 站立式办公桌行业主要驱动因素</w:t>
      </w:r>
      <w:r>
        <w:rPr>
          <w:rFonts w:hint="eastAsia"/>
        </w:rPr>
        <w:br/>
      </w:r>
      <w:r>
        <w:rPr>
          <w:rFonts w:hint="eastAsia"/>
        </w:rPr>
        <w:t>　　表 162： 站立式办公桌行业供应链分析</w:t>
      </w:r>
      <w:r>
        <w:rPr>
          <w:rFonts w:hint="eastAsia"/>
        </w:rPr>
        <w:br/>
      </w:r>
      <w:r>
        <w:rPr>
          <w:rFonts w:hint="eastAsia"/>
        </w:rPr>
        <w:t>　　表 163： 站立式办公桌上游原料供应商</w:t>
      </w:r>
      <w:r>
        <w:rPr>
          <w:rFonts w:hint="eastAsia"/>
        </w:rPr>
        <w:br/>
      </w:r>
      <w:r>
        <w:rPr>
          <w:rFonts w:hint="eastAsia"/>
        </w:rPr>
        <w:t>　　表 164： 站立式办公桌主要地区不同应用客户分析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站立式办公桌典型经销商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站立式办公桌产品图片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全球不同产品类型站立式办公桌销售额2021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全球不同产品类型站立式办公桌市场份额2025 &amp; 2032</w:t>
      </w:r>
      <w:r>
        <w:rPr>
          <w:rFonts w:hint="eastAsia"/>
        </w:rPr>
        <w:br/>
      </w:r>
      <w:r>
        <w:rPr>
          <w:rFonts w:hint="eastAsia"/>
        </w:rPr>
        <w:t>　　图 4： 可调节式站立式办公桌产品图片</w:t>
      </w:r>
      <w:r>
        <w:rPr>
          <w:rFonts w:hint="eastAsia"/>
        </w:rPr>
        <w:br/>
      </w:r>
      <w:r>
        <w:rPr>
          <w:rFonts w:hint="eastAsia"/>
        </w:rPr>
        <w:t>　　图 5： 固定式站立式办公桌产品图片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全球不同应用站立式办公桌市场份额2025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2025年全球前五大生产商站立式办公桌市场份额</w:t>
      </w:r>
      <w:r>
        <w:rPr>
          <w:rFonts w:hint="eastAsia"/>
        </w:rPr>
        <w:br/>
      </w:r>
      <w:r>
        <w:rPr>
          <w:rFonts w:hint="eastAsia"/>
        </w:rPr>
        <w:t>　　图 11： 2025年全球站立式办公桌第一梯队、第二梯队和第三梯队厂商及市场份额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全球站立式办公桌产能、产量、产能利用率及发展趋势（2021-2032）&amp;（千台）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全球站立式办公桌产量、需求量及发展趋势（2021-2032）&amp;（千台）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全球主要地区站立式办公桌产量市场份额（2021-2032）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中国站立式办公桌产能、产量、产能利用率及发展趋势（2021-2032）&amp;（千台）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中国站立式办公桌产量、市场需求量及发展趋势（2021-2032）&amp;（千台）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全球站立式办公桌市场销售额及增长率：（2021-2032）&amp;（万元）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全球市场站立式办公桌市场规模：2021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全球市场站立式办公桌销量及增长率（2021-2032）&amp;（千台）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全球市场站立式办公桌价格趋势（2021-2032）&amp;（元/台）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全球主要地区站立式办公桌销售收入（2021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全球主要地区站立式办公桌销售收入市场份额（2021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北美市场站立式办公桌销量及增长率（2021-2032）&amp;（千台）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北美市场站立式办公桌收入及增长率（2021-2032）&amp;（万元）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欧洲市场站立式办公桌销量及增长率（2021-2032）&amp;（千台）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欧洲市场站立式办公桌收入及增长率（2021-2032）&amp;（万元）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中国市场站立式办公桌销量及增长率（2021-2032）&amp;（千台）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中国市场站立式办公桌收入及增长率（2021-2032）&amp;（万元）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日本市场站立式办公桌销量及增长率（2021-2032）&amp;（千台）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日本市场站立式办公桌收入及增长率（2021-2032）&amp;（万元）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东南亚市场站立式办公桌销量及增长率（2021-2032）&amp;（千台）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东南亚市场站立式办公桌收入及增长率（2021-2032）&amp;（万元）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印度市场站立式办公桌销量及增长率（2021-2032）&amp;（千台）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印度市场站立式办公桌收入及增长率（2021-2032）&amp;（万元）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南美市场站立式办公桌销量及增长率（2021-2032）&amp;（千台）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南美市场站立式办公桌收入及增长率（2021-2032）&amp;（万元）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中东市场站立式办公桌销量及增长率（2021-2032）&amp;（千台）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中东市场站立式办公桌收入及增长率（2021-2032）&amp;（万元）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全球不同产品类型站立式办公桌价格走势（2021-2032）&amp;（元/台）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全球不同应用站立式办公桌价格走势（2021-2032）&amp;（元/台）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站立式办公桌中国企业SWOT分析</w:t>
      </w:r>
      <w:r>
        <w:rPr>
          <w:rFonts w:hint="eastAsia"/>
        </w:rPr>
        <w:br/>
      </w:r>
      <w:r>
        <w:rPr>
          <w:rFonts w:hint="eastAsia"/>
        </w:rPr>
        <w:t>　　图 42： 站立式办公桌产业链</w:t>
      </w:r>
      <w:r>
        <w:rPr>
          <w:rFonts w:hint="eastAsia"/>
        </w:rPr>
        <w:br/>
      </w:r>
      <w:r>
        <w:rPr>
          <w:rFonts w:hint="eastAsia"/>
        </w:rPr>
        <w:t>　　图 43： 站立式办公桌行业采购模式分析</w:t>
      </w:r>
      <w:r>
        <w:rPr>
          <w:rFonts w:hint="eastAsia"/>
        </w:rPr>
        <w:br/>
      </w:r>
      <w:r>
        <w:rPr>
          <w:rFonts w:hint="eastAsia"/>
        </w:rPr>
        <w:t>　　图 44： 站立式办公桌行业生产模式</w:t>
      </w:r>
      <w:r>
        <w:rPr>
          <w:rFonts w:hint="eastAsia"/>
        </w:rPr>
        <w:br/>
      </w:r>
      <w:r>
        <w:rPr>
          <w:rFonts w:hint="eastAsia"/>
        </w:rPr>
        <w:t>　　图 45： 站立式办公桌行业销售模式分析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feaf973554d4a" w:history="1">
        <w:r>
          <w:rPr>
            <w:rStyle w:val="Hyperlink"/>
          </w:rPr>
          <w:t>全球与中国站立式办公桌行业现状及发展前景预测报告（2026-2032年）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8feaf973554d4a" w:history="1">
        <w:r>
          <w:rPr>
            <w:rStyle w:val="Hyperlink"/>
          </w:rPr>
          <w:t>https://www.20087.com/9/37/ZhanLiShiBanGongZhuoHangYeFaZhanQianJing.html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热点：办公桌布置效果图、站立式办公桌高度、个人办公桌照片实景、站立式办公桌设计图、站立体式图片、站立式办公桌图片大全、站立式书桌、站立式办公桌能站多久、站立电脑桌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eacbf27d14086" w:history="1">
      <w:r>
        <w:rPr>
          <w:rStyle w:val="Hyperlink"/>
        </w:rPr>
        <w:t>全球与中国站立式办公桌行业现状及发展前景预测报告（2026-2032年）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ZhanLiShiBanGongZhuoHangYeFaZhanQianJing.html" TargetMode="External" Id="Rdb8feaf97355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ZhanLiShiBanGongZhuoHangYeFaZhanQianJing.html" TargetMode="External" Id="R48feacbf27d1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2025-12-29T23:32:47Z</dcterms:created>
  <dcterms:modified xsi:type="dcterms:W3CDTF">2025-12-30T00:32:47Z</dcterms:modified>
  <dc:subject>全球与中国站立式办公桌行业现状及发展前景预测报告（2026-2032年）</dc:subject>
  <dc:title>全球与中国站立式办公桌行业现状及发展前景预测报告（2026-2032年）</dc:title>
  <cp:keywords>全球与中国站立式办公桌行业现状及发展前景预测报告（2026-2032年）</cp:keywords>
  <dc:description>全球与中国站立式办公桌行业现状及发展前景预测报告（2026-2032年）</dc:description>
</cp:coreProperties>
</file>