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a18c92cdc402e" w:history="1">
              <w:r>
                <w:rPr>
                  <w:rStyle w:val="Hyperlink"/>
                </w:rPr>
                <w:t>2026-2032年全球与中国足银吊坠行业现状调研及发展前景分析报告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a18c92cdc402e" w:history="1">
              <w:r>
                <w:rPr>
                  <w:rStyle w:val="Hyperlink"/>
                </w:rPr>
                <w:t>2026-2032年全球与中国足银吊坠行业现状调研及发展前景分析报告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a18c92cdc402e" w:history="1">
                <w:r>
                  <w:rPr>
                    <w:rStyle w:val="Hyperlink"/>
                  </w:rPr>
                  <w:t>https://www.20087.com/9/27/ZuYinDiaoZhuiXianZhuangYuQianJingFenXi.html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银吊坠是含银量不低于990‰（即99%以上）的纯银饰品，以简约设计、天然质感与亲肤特性受到消费者青睐，常见于日常佩戴、婚庆赠礼及文化符号表达（如生肖、平安扣）。足银吊坠普遍采用手工錾刻、古法磨砂或珐琅点彩工艺，强调表面光泽度、抗氧化处理（如镀铑）及佩戴舒适性。在国潮兴起背景下，融合传统纹样与现代审美的足银吊坠销量稳步增长。然而，足银材质较软，易刮花变形；同时，部分低价产品存在虚标纯度、掺杂铜镍等行为，损害消费者信任。</w:t>
      </w:r>
      <w:r>
        <w:rPr>
          <w:rFonts w:hint="eastAsia"/>
        </w:rPr>
        <w:br/>
      </w:r>
      <w:r>
        <w:rPr>
          <w:rFonts w:hint="eastAsia"/>
        </w:rPr>
        <w:t>　　未来，足银吊坠将朝着工艺精进、文化赋能与可持续认证方向发展。市场调研网指出，一方面，微镶、3D硬金复合等技术将提升结构强度与设计复杂度；另一方面，非遗工艺（如花丝、烧蓝）与地域文化IP联名将强化产品故事性。在信任建设上，区块链溯源与第三方纯度检测标签将成为高端品牌标配。此外，采用再生银（如回收电子废料提炼）将响应绿色消费趋势。长远来看，足银吊坠将持续作为情感与文化载体，并向高工艺、强文化、可信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a18c92cdc402e" w:history="1">
        <w:r>
          <w:rPr>
            <w:rStyle w:val="Hyperlink"/>
          </w:rPr>
          <w:t>2026-2032年全球与中国足银吊坠行业现状调研及发展前景分析报告</w:t>
        </w:r>
      </w:hyperlink>
      <w:r>
        <w:rPr>
          <w:rFonts w:hint="eastAsia"/>
        </w:rPr>
        <w:t>》基于多年足银吊坠行业研究积累，结合当前市场发展现状，依托国家权威数据资源和长期市场监测数据库，对足银吊坠行业进行了全面调研与分析。报告详细阐述了足银吊坠市场规模、市场前景、发展趋势、技术现状及未来方向，重点分析了行业内主要企业的竞争格局，并通过SWOT分析揭示了足银吊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a18c92cdc402e" w:history="1">
        <w:r>
          <w:rPr>
            <w:rStyle w:val="Hyperlink"/>
          </w:rPr>
          <w:t>2026-2032年全球与中国足银吊坠行业现状调研及发展前景分析报告</w:t>
        </w:r>
      </w:hyperlink>
      <w:r>
        <w:rPr>
          <w:rFonts w:hint="eastAsia"/>
        </w:rPr>
        <w:t>》，2025年足银吊坠行业市场规模达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%。报告为投资者提供了准确的市场现状解读，帮助预判行业前景，挖掘投资价值，同时从投资策略和营销策略等角度提出实用建议，助力投资者在足银吊坠行业中把握机遇、规避风险。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按产品类型细分，全球足银吊坠市场规模2021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盒子链</w:t>
      </w:r>
      <w:r>
        <w:rPr>
          <w:rFonts w:hint="eastAsia"/>
        </w:rPr>
        <w:br/>
      </w:r>
      <w:r>
        <w:rPr>
          <w:rFonts w:hint="eastAsia"/>
        </w:rPr>
        <w:t>　　　　1.3.3 十字链</w:t>
      </w:r>
      <w:r>
        <w:rPr>
          <w:rFonts w:hint="eastAsia"/>
        </w:rPr>
        <w:br/>
      </w:r>
      <w:r>
        <w:rPr>
          <w:rFonts w:hint="eastAsia"/>
        </w:rPr>
        <w:t>　　　　1.3.4 水波链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按应用细分，全球足银吊坠市场规模2021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足银吊坠行业发展总体概况</w:t>
      </w:r>
      <w:r>
        <w:rPr>
          <w:rFonts w:hint="eastAsia"/>
        </w:rPr>
        <w:br/>
      </w:r>
      <w:r>
        <w:rPr>
          <w:rFonts w:hint="eastAsia"/>
        </w:rPr>
        <w:t>　　　　1.5.2 足银吊坠行业发展主要特点</w:t>
      </w:r>
      <w:r>
        <w:rPr>
          <w:rFonts w:hint="eastAsia"/>
        </w:rPr>
        <w:br/>
      </w:r>
      <w:r>
        <w:rPr>
          <w:rFonts w:hint="eastAsia"/>
        </w:rPr>
        <w:t>　　　　1.5.3 足银吊坠行业发展影响因素</w:t>
      </w:r>
      <w:r>
        <w:rPr>
          <w:rFonts w:hint="eastAsia"/>
        </w:rPr>
        <w:br/>
      </w:r>
      <w:r>
        <w:rPr>
          <w:rFonts w:hint="eastAsia"/>
        </w:rPr>
        <w:t>　　　　1.5.3 .1 足银吊坠有利因素</w:t>
      </w:r>
      <w:r>
        <w:rPr>
          <w:rFonts w:hint="eastAsia"/>
        </w:rPr>
        <w:br/>
      </w:r>
      <w:r>
        <w:rPr>
          <w:rFonts w:hint="eastAsia"/>
        </w:rPr>
        <w:t>　　　　1.5.3 .2 足银吊坠不利因素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全球市场，近三年足银吊坠主要企业占有率及排名（按销量）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足银吊坠主要企业在国际市场占有率（按销量，2023-2026）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2025年足银吊坠主要企业在国际市场排名（按销量）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全球市场主要企业足银吊坠销量（2023-2026）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全球市场，近三年足银吊坠主要企业占有率及排名（按收入）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足银吊坠主要企业在国际市场占有率（按收入，2023-2026）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2025年足银吊坠主要企业在国际市场排名（按收入）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全球市场主要企业足银吊坠销售收入（2023-2026）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全球市场主要企业足银吊坠销售价格（2023-2026）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中国市场，近三年足银吊坠主要企业占有率及排名（按销量）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足银吊坠主要企业在中国市场占有率（按销量，2023-2026）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2025年足银吊坠主要企业在中国市场排名（按销量）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中国市场主要企业足银吊坠销量（2023-2026）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中国市场，近三年足银吊坠主要企业占有率及排名（按收入）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足银吊坠主要企业在中国市场占有率（按收入，2023-2026）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2025年足银吊坠主要企业在中国市场排名（按收入）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中国市场主要企业足银吊坠销售收入（2023-2026）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全球主要厂商足银吊坠总部及产地分布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全球主要厂商成立时间及足银吊坠商业化日期</w:t>
      </w:r>
      <w:r>
        <w:rPr>
          <w:rFonts w:hint="eastAsia"/>
        </w:rPr>
        <w:br/>
      </w:r>
      <w:r>
        <w:rPr>
          <w:rFonts w:hint="eastAsia"/>
        </w:rPr>
        <w:t>　　2.8 全球主要厂商足银吊坠产品类型及应用</w:t>
      </w:r>
      <w:r>
        <w:rPr>
          <w:rFonts w:hint="eastAsia"/>
        </w:rPr>
        <w:br/>
      </w:r>
      <w:r>
        <w:rPr>
          <w:rFonts w:hint="eastAsia"/>
        </w:rPr>
        <w:t>　　2.9 足银吊坠行业集中度、竞争程度分析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足银吊坠行业集中度分析：2025年全球Top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全球足银吊坠第一梯队、第二梯队和第三梯队生产商（品牌）及市场份额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全球足银吊坠总体规模分析</w:t>
      </w:r>
      <w:r>
        <w:rPr>
          <w:rFonts w:hint="eastAsia"/>
        </w:rPr>
        <w:br/>
      </w:r>
      <w:r>
        <w:rPr>
          <w:rFonts w:hint="eastAsia"/>
        </w:rPr>
        <w:t>　　3.1 全球足银吊坠供需现状及预测（2021-2032）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全球足银吊坠产能、产量、产能利用率及发展趋势（2021-2032）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全球足银吊坠产量、需求量及发展趋势（2021-2032）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全球主要地区足银吊坠产量及发展趋势（2021-2032）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全球主要地区足银吊坠产量（2021-2026）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全球主要地区足银吊坠产量（2027-2032）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全球主要地区足银吊坠产量市场份额（2021-2032）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中国足银吊坠供需现状及预测（2021-2032）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中国足银吊坠产能、产量、产能利用率及发展趋势（2021-2032）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中国足银吊坠产量、市场需求量及发展趋势（2021-2032）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中国市场足银吊坠进出口（2021-2032）</w:t>
      </w:r>
      <w:r>
        <w:rPr>
          <w:rFonts w:hint="eastAsia"/>
        </w:rPr>
        <w:br/>
      </w:r>
      <w:r>
        <w:rPr>
          <w:rFonts w:hint="eastAsia"/>
        </w:rPr>
        <w:t>　　3.4 全球足银吊坠销量及销售额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全球市场足银吊坠销售额（2021-2032）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全球市场足银吊坠销量（2021-2032）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全球市场足银吊坠价格趋势（2021-2032）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全球足银吊坠主要地区分析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全球主要地区足银吊坠市场规模分析：2021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全球主要地区足银吊坠销售收入及市场份额（2021-2026）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全球主要地区足银吊坠销售收入预测（2027-2032）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全球主要地区足银吊坠销量分析：2021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全球主要地区足银吊坠销量及市场份额（2021-2026）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全球主要地区足银吊坠销量及市场份额预测（2027-2032）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中东市场足银吊坠销量、收入及增长率（2021-2032）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足银吊坠销量、收入、价格及毛利率（2021-2026）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不同产品类型足银吊坠分析</w:t>
      </w:r>
      <w:r>
        <w:rPr>
          <w:rFonts w:hint="eastAsia"/>
        </w:rPr>
        <w:br/>
      </w:r>
      <w:r>
        <w:rPr>
          <w:rFonts w:hint="eastAsia"/>
        </w:rPr>
        <w:t>　　6.1 全球不同产品类型足银吊坠销量（2021-2032）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全球不同产品类型足银吊坠销量及市场份额（2021-2026）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全球不同产品类型足银吊坠销量预测（2027-2032）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全球不同产品类型足银吊坠收入（2021-2032）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全球不同产品类型足银吊坠收入及市场份额（2021-2026）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全球不同产品类型足银吊坠收入预测（2027-2032）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全球不同产品类型足银吊坠价格走势（2021-2032）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中国不同产品类型足银吊坠销量（2021-2032）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中国不同产品类型足银吊坠销量及市场份额（2021-2026）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中国不同产品类型足银吊坠销量预测（2027-2032）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中国不同产品类型足银吊坠收入（2021-2032）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中国不同产品类型足银吊坠收入及市场份额（2021-2026）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中国不同产品类型足银吊坠收入预测（2027-2032）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不同应用足银吊坠分析</w:t>
      </w:r>
      <w:r>
        <w:rPr>
          <w:rFonts w:hint="eastAsia"/>
        </w:rPr>
        <w:br/>
      </w:r>
      <w:r>
        <w:rPr>
          <w:rFonts w:hint="eastAsia"/>
        </w:rPr>
        <w:t>　　7.1 全球不同应用足银吊坠销量（2021-2032）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全球不同应用足银吊坠销量及市场份额（2021-2026）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全球不同应用足银吊坠销量预测（2027-2032）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全球不同应用足银吊坠收入（2021-2032）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全球不同应用足银吊坠收入及市场份额（2021-2026）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全球不同应用足银吊坠收入预测（2027-2032）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全球不同应用足银吊坠价格走势（2021-2032）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中国不同应用足银吊坠销量（2021-2032）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中国不同应用足银吊坠销量及市场份额（2021-2026）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中国不同应用足银吊坠销量预测（2027-2032）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中国不同应用足银吊坠收入（2021-2032）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中国不同应用足银吊坠收入及市场份额（2021-2026）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中国不同应用足银吊坠收入预测（2027-2032）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足银吊坠行业发展趋势</w:t>
      </w:r>
      <w:r>
        <w:rPr>
          <w:rFonts w:hint="eastAsia"/>
        </w:rPr>
        <w:br/>
      </w:r>
      <w:r>
        <w:rPr>
          <w:rFonts w:hint="eastAsia"/>
        </w:rPr>
        <w:t>　　8.2 足银吊坠行业主要驱动因素</w:t>
      </w:r>
      <w:r>
        <w:rPr>
          <w:rFonts w:hint="eastAsia"/>
        </w:rPr>
        <w:br/>
      </w:r>
      <w:r>
        <w:rPr>
          <w:rFonts w:hint="eastAsia"/>
        </w:rPr>
        <w:t>　　8.3 足银吊坠中国企业SWOT分析</w:t>
      </w:r>
      <w:r>
        <w:rPr>
          <w:rFonts w:hint="eastAsia"/>
        </w:rPr>
        <w:br/>
      </w:r>
      <w:r>
        <w:rPr>
          <w:rFonts w:hint="eastAsia"/>
        </w:rPr>
        <w:t>　　8.4 中国足银吊坠行业政策环境分析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足银吊坠行业产业链简介</w:t>
      </w:r>
      <w:r>
        <w:rPr>
          <w:rFonts w:hint="eastAsia"/>
        </w:rPr>
        <w:br/>
      </w:r>
      <w:r>
        <w:rPr>
          <w:rFonts w:hint="eastAsia"/>
        </w:rPr>
        <w:t>　　　　9.1.1 足银吊坠行业供应链分析</w:t>
      </w:r>
      <w:r>
        <w:rPr>
          <w:rFonts w:hint="eastAsia"/>
        </w:rPr>
        <w:br/>
      </w:r>
      <w:r>
        <w:rPr>
          <w:rFonts w:hint="eastAsia"/>
        </w:rPr>
        <w:t>　　　　9.1.2 足银吊坠主要原料及供应情况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足银吊坠行业采购模式</w:t>
      </w:r>
      <w:r>
        <w:rPr>
          <w:rFonts w:hint="eastAsia"/>
        </w:rPr>
        <w:br/>
      </w:r>
      <w:r>
        <w:rPr>
          <w:rFonts w:hint="eastAsia"/>
        </w:rPr>
        <w:t>　　9.3 足银吊坠行业生产模式</w:t>
      </w:r>
      <w:r>
        <w:rPr>
          <w:rFonts w:hint="eastAsia"/>
        </w:rPr>
        <w:br/>
      </w:r>
      <w:r>
        <w:rPr>
          <w:rFonts w:hint="eastAsia"/>
        </w:rPr>
        <w:t>　　9.4 足银吊坠行业销售模式及销售渠道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按产品类型细分，全球足银吊坠市场规模2021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按应用细分，全球足银吊坠市场规模（CAGR）2021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足银吊坠行业发展主要特点</w:t>
      </w:r>
      <w:r>
        <w:rPr>
          <w:rFonts w:hint="eastAsia"/>
        </w:rPr>
        <w:br/>
      </w:r>
      <w:r>
        <w:rPr>
          <w:rFonts w:hint="eastAsia"/>
        </w:rPr>
        <w:t>　　表 4： 足银吊坠行业发展有利因素分析</w:t>
      </w:r>
      <w:r>
        <w:rPr>
          <w:rFonts w:hint="eastAsia"/>
        </w:rPr>
        <w:br/>
      </w:r>
      <w:r>
        <w:rPr>
          <w:rFonts w:hint="eastAsia"/>
        </w:rPr>
        <w:t>　　表 5： 足银吊坠行业发展不利因素分析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进入足银吊坠行业壁垒</w:t>
      </w:r>
      <w:r>
        <w:rPr>
          <w:rFonts w:hint="eastAsia"/>
        </w:rPr>
        <w:br/>
      </w:r>
      <w:r>
        <w:rPr>
          <w:rFonts w:hint="eastAsia"/>
        </w:rPr>
        <w:t>　　表 7： 足银吊坠主要企业在国际市场占有率（按销量，2023-2026）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2025年足银吊坠主要企业在国际市场排名（按销量）&amp;（千件）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全球市场主要企业足银吊坠销量（2023-2026）&amp;（千件）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足银吊坠主要企业在国际市场占有率（按收入，2023-2026）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2025年足银吊坠主要企业在国际市场排名（按收入）&amp;（万元）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全球市场主要企业足银吊坠销售收入（2023-2026）&amp;（万元）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全球市场主要企业足银吊坠销售价格（2023-2026）&amp;（元/件）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足银吊坠主要企业在中国市场占有率（按销量，2023-2026）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2025年足银吊坠主要企业在中国市场排名（按销量）&amp;（千件）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中国市场主要企业足银吊坠销量（2023-2026）&amp;（千件）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足银吊坠主要企业在中国市场占有率（按收入，2023-2026）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2025年足银吊坠主要企业在中国市场排名（按收入）&amp;（万元）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中国市场主要企业足银吊坠销售收入（2023-2026）&amp;（万元）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全球主要厂商足银吊坠总部及产地分布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全球主要厂商成立时间及足银吊坠商业化日期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全球主要厂商足银吊坠产品类型及应用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2025年全球足银吊坠主要厂商市场地位（第一梯队、第二梯队和第三梯队）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全球足银吊坠市场投资、并购等现状分析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全球主要地区足银吊坠产量增速（CAGR）：（2021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全球主要地区足银吊坠产量（2021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全球主要地区足银吊坠产量（2021-2026）&amp;（千件）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全球主要地区足银吊坠产量（2027-2032）&amp;（千件）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全球主要地区足银吊坠产量市场份额（2021-2026）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全球主要地区足银吊坠产量市场份额（2027-2032）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中国市场足银吊坠产量、销量、进出口（2021-2026）&amp;（千件）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中国市场足银吊坠产量、销量、进出口预测（2027-2032）&amp;（千件）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全球主要地区足银吊坠销售收入增速：（2021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全球主要地区足银吊坠销售收入（2021-2026）&amp;（万元）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全球主要地区足银吊坠销售收入市场份额（2021-2026）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全球主要地区足银吊坠收入（2027-2032）&amp;（万元）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全球主要地区足银吊坠收入市场份额（2027-2032）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全球主要地区足银吊坠销量（千件）：2021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全球主要地区足银吊坠销量（2021-2026）&amp;（千件）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全球主要地区足银吊坠销量市场份额（2021-2026）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全球主要地区足银吊坠销量（2027-2032）&amp;（千件）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全球主要地区足银吊坠销量份额（2027-2032）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足银吊坠生产基地、销售区域、竞争对手及市场地位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足银吊坠产品规格、参数及市场应用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足银吊坠销量（千件）、收入（万元）、价格（元/件）及毛利率（2021-2026）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全球不同产品类型足银吊坠销量（2021-2026）&amp;（千件）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全球不同产品类型足银吊坠销量市场份额（2021-2026）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全球不同产品类型足银吊坠销量预测（2027-2032）&amp;（千件）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全球市场不同产品类型足银吊坠销量市场份额预测（2027-2032）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全球不同产品类型足银吊坠收入（2021-2026）&amp;（万元）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全球不同产品类型足银吊坠收入市场份额（2021-2026）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全球不同产品类型足银吊坠收入预测（2027-2032）&amp;（万元）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全球不同产品类型足银吊坠收入市场份额预测（2027-2032）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中国不同产品类型足银吊坠销量（2021-2026）&amp;（千件）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中国不同产品类型足银吊坠销量市场份额（2021-2026）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中国不同产品类型足银吊坠销量预测（2027-2032）&amp;（千件）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全球市场不同产品类型足银吊坠销量市场份额预测（2027-2032）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中国不同产品类型足银吊坠收入（2021-2026）&amp;（万元）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中国不同产品类型足银吊坠收入市场份额（2021-2026）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中国不同产品类型足银吊坠收入预测（2027-2032）&amp;（万元）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中国不同产品类型足银吊坠收入市场份额预测（2027-2032）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全球不同应用足银吊坠销量（2021-2026）&amp;（千件）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全球不同应用足银吊坠销量市场份额（2021-2026）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全球不同应用足银吊坠销量预测（2027-2032）&amp;（千件）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全球市场不同应用足银吊坠销量市场份额预测（2027-2032）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全球不同应用足银吊坠收入（2021-2026）&amp;（万元）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全球不同应用足银吊坠收入市场份额（2021-2026）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全球不同应用足银吊坠收入预测（2027-2032）&amp;（万元）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全球不同应用足银吊坠收入市场份额预测（2027-2032）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中国不同应用足银吊坠销量（2021-2026）&amp;（千件）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中国不同应用足银吊坠销量市场份额（2021-2026）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中国不同应用足银吊坠销量预测（2027-2032）&amp;（千件）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中国市场不同应用足银吊坠销量市场份额预测（2027-2032）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中国不同应用足银吊坠收入（2021-2026）&amp;（万元）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中国不同应用足银吊坠收入市场份额（2021-2026）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中国不同应用足银吊坠收入预测（2027-2032）&amp;（万元）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中国不同应用足银吊坠收入市场份额预测（2027-2032）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足银吊坠行业发展趋势</w:t>
      </w:r>
      <w:r>
        <w:rPr>
          <w:rFonts w:hint="eastAsia"/>
        </w:rPr>
        <w:br/>
      </w:r>
      <w:r>
        <w:rPr>
          <w:rFonts w:hint="eastAsia"/>
        </w:rPr>
        <w:t>　　表 131： 足银吊坠行业主要驱动因素</w:t>
      </w:r>
      <w:r>
        <w:rPr>
          <w:rFonts w:hint="eastAsia"/>
        </w:rPr>
        <w:br/>
      </w:r>
      <w:r>
        <w:rPr>
          <w:rFonts w:hint="eastAsia"/>
        </w:rPr>
        <w:t>　　表 132： 足银吊坠行业供应链分析</w:t>
      </w:r>
      <w:r>
        <w:rPr>
          <w:rFonts w:hint="eastAsia"/>
        </w:rPr>
        <w:br/>
      </w:r>
      <w:r>
        <w:rPr>
          <w:rFonts w:hint="eastAsia"/>
        </w:rPr>
        <w:t>　　表 133： 足银吊坠上游原料供应商</w:t>
      </w:r>
      <w:r>
        <w:rPr>
          <w:rFonts w:hint="eastAsia"/>
        </w:rPr>
        <w:br/>
      </w:r>
      <w:r>
        <w:rPr>
          <w:rFonts w:hint="eastAsia"/>
        </w:rPr>
        <w:t>　　表 134： 足银吊坠主要地区不同应用客户分析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足银吊坠典型经销商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足银吊坠产品图片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全球不同产品类型足银吊坠销售额2021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全球不同产品类型足银吊坠市场份额2025 &amp; 2032</w:t>
      </w:r>
      <w:r>
        <w:rPr>
          <w:rFonts w:hint="eastAsia"/>
        </w:rPr>
        <w:br/>
      </w:r>
      <w:r>
        <w:rPr>
          <w:rFonts w:hint="eastAsia"/>
        </w:rPr>
        <w:t>　　图 4： 盒子链产品图片</w:t>
      </w:r>
      <w:r>
        <w:rPr>
          <w:rFonts w:hint="eastAsia"/>
        </w:rPr>
        <w:br/>
      </w:r>
      <w:r>
        <w:rPr>
          <w:rFonts w:hint="eastAsia"/>
        </w:rPr>
        <w:t>　　图 5： 十字链产品图片</w:t>
      </w:r>
      <w:r>
        <w:rPr>
          <w:rFonts w:hint="eastAsia"/>
        </w:rPr>
        <w:br/>
      </w:r>
      <w:r>
        <w:rPr>
          <w:rFonts w:hint="eastAsia"/>
        </w:rPr>
        <w:t>　　图 6： 水波链产品图片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全球不同应用足银吊坠市场份额2025 &amp; 2032</w:t>
      </w:r>
      <w:r>
        <w:rPr>
          <w:rFonts w:hint="eastAsia"/>
        </w:rPr>
        <w:br/>
      </w:r>
      <w:r>
        <w:rPr>
          <w:rFonts w:hint="eastAsia"/>
        </w:rPr>
        <w:t>　　图 10： 珠宝店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2025年全球前五大生产商足银吊坠市场份额</w:t>
      </w:r>
      <w:r>
        <w:rPr>
          <w:rFonts w:hint="eastAsia"/>
        </w:rPr>
        <w:br/>
      </w:r>
      <w:r>
        <w:rPr>
          <w:rFonts w:hint="eastAsia"/>
        </w:rPr>
        <w:t>　　图 14： 2025年全球足银吊坠第一梯队、第二梯队和第三梯队厂商及市场份额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全球足银吊坠产能、产量、产能利用率及发展趋势（2021-2032）&amp;（千件）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全球足银吊坠产量、需求量及发展趋势（2021-2032）&amp;（千件）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全球主要地区足银吊坠产量市场份额（2021-2032）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中国足银吊坠产能、产量、产能利用率及发展趋势（2021-2032）&amp;（千件）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中国足银吊坠产量、市场需求量及发展趋势（2021-2032）&amp;（千件）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全球足银吊坠市场销售额及增长率：（2021-2032）&amp;（万元）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全球市场足银吊坠市场规模：2021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全球市场足银吊坠价格趋势（2021-2032）&amp;（元/件）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全球主要地区足银吊坠销售收入（2021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全球主要地区足银吊坠销售收入市场份额（2021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中东市场足银吊坠销量及增长率（2021-2032）&amp;（千件）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中东市场足银吊坠收入及增长率（2021-2032）&amp;（万元）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全球不同产品类型足银吊坠价格走势（2021-2032）&amp;（元/件）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全球不同应用足银吊坠价格走势（2021-2032）&amp;（元/件）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足银吊坠中国企业SWOT分析</w:t>
      </w:r>
      <w:r>
        <w:rPr>
          <w:rFonts w:hint="eastAsia"/>
        </w:rPr>
        <w:br/>
      </w:r>
      <w:r>
        <w:rPr>
          <w:rFonts w:hint="eastAsia"/>
        </w:rPr>
        <w:t>　　图 45： 足银吊坠产业链</w:t>
      </w:r>
      <w:r>
        <w:rPr>
          <w:rFonts w:hint="eastAsia"/>
        </w:rPr>
        <w:br/>
      </w:r>
      <w:r>
        <w:rPr>
          <w:rFonts w:hint="eastAsia"/>
        </w:rPr>
        <w:t>　　图 46： 足银吊坠行业采购模式分析</w:t>
      </w:r>
      <w:r>
        <w:rPr>
          <w:rFonts w:hint="eastAsia"/>
        </w:rPr>
        <w:br/>
      </w:r>
      <w:r>
        <w:rPr>
          <w:rFonts w:hint="eastAsia"/>
        </w:rPr>
        <w:t>　　图 47： 足银吊坠行业生产模式</w:t>
      </w:r>
      <w:r>
        <w:rPr>
          <w:rFonts w:hint="eastAsia"/>
        </w:rPr>
        <w:br/>
      </w:r>
      <w:r>
        <w:rPr>
          <w:rFonts w:hint="eastAsia"/>
        </w:rPr>
        <w:t>　　图 48： 足银吊坠行业销售模式分析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a18c92cdc402e" w:history="1">
        <w:r>
          <w:rPr>
            <w:rStyle w:val="Hyperlink"/>
          </w:rPr>
          <w:t>2026-2032年全球与中国足银吊坠行业现状调研及发展前景分析报告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a18c92cdc402e" w:history="1">
        <w:r>
          <w:rPr>
            <w:rStyle w:val="Hyperlink"/>
          </w:rPr>
          <w:t>https://www.20087.com/9/27/ZuYinDiaoZhuiXianZhuangYuQianJingFenXi.html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热点：足银手链多少钱一条、足银吊坠会掉色吗、足银多少钱一克、足银吊坠图片大全、银吊坠100种图片、足银吊坠怎么验真假、3个9的银子是纯银吗、足银吊坠没有钢印是假的吗、鉴定银子最快的土方法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306ec6874a90" w:history="1">
      <w:r>
        <w:rPr>
          <w:rStyle w:val="Hyperlink"/>
        </w:rPr>
        <w:t>2026-2032年全球与中国足银吊坠行业现状调研及发展前景分析报告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uYinDiaoZhuiXianZhuangYuQianJingFenXi.html" TargetMode="External" Id="R61ca18c92cd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uYinDiaoZhuiXianZhuangYuQianJingFenXi.html" TargetMode="External" Id="R4fa8306ec687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2026-02-09T05:54:25Z</dcterms:created>
  <dcterms:modified xsi:type="dcterms:W3CDTF">2026-02-09T06:54:25Z</dcterms:modified>
  <dc:subject>2026-2032年全球与中国足银吊坠行业现状调研及发展前景分析报告</dc:subject>
  <dc:title>2026-2032年全球与中国足银吊坠行业现状调研及发展前景分析报告</dc:title>
  <cp:keywords>2026-2032年全球与中国足银吊坠行业现状调研及发展前景分析报告</cp:keywords>
  <dc:description>2026-2032年全球与中国足银吊坠行业现状调研及发展前景分析报告</dc:description>
</cp:coreProperties>
</file>