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e5495e3744778" w:history="1">
              <w:r>
                <w:rPr>
                  <w:rStyle w:val="Hyperlink"/>
                </w:rPr>
                <w:t>2026-2032年绒布面女装拖鞋行业深度调研及未来趋势预测报告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e5495e3744778" w:history="1">
              <w:r>
                <w:rPr>
                  <w:rStyle w:val="Hyperlink"/>
                </w:rPr>
                <w:t>2026-2032年绒布面女装拖鞋行业深度调研及未来趋势预测报告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e5495e3744778" w:history="1">
                <w:r>
                  <w:rPr>
                    <w:rStyle w:val="Hyperlink"/>
                  </w:rPr>
                  <w:t>https://www.20087.com/9/27/RongBuMianNvZhuangTuoXieShiChangQianJing.html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面女装拖鞋是一种时尚单品，近年来随着消费者对舒适度和美观度需求的提高而受到市场的欢迎。目前，绒布面女装拖鞋不仅在材料选择上实现了优化，如采用更柔软、舒适的绒布面料，提高了穿着体验，还在设计上进行了创新，如推出多种颜色和图案，满足不同消费者的个性化需求。此外，随着对鞋类产品耐用性和环保性的关注增加，绒布面女装拖鞋的生产商也在不断改进生产工艺，确保产品的环保性和安全性。</w:t>
      </w:r>
      <w:r>
        <w:rPr>
          <w:rFonts w:hint="eastAsia"/>
        </w:rPr>
        <w:br/>
      </w:r>
      <w:r>
        <w:rPr>
          <w:rFonts w:hint="eastAsia"/>
        </w:rPr>
        <w:t>　　未来，绒布面女装拖鞋的发展将更加注重个性化和环保性。一方面，随着消费者对个性化产品的需求增加，绒布面女装拖鞋将开发更多具有创意设计的产品，如提供定制化服务，允许消费者参与设计过程，以满足消费者的独特需求。另一方面，考虑到环保趋势，绒布面女装拖鞋将更加注重采用环保材料和生产过程，减少对环境的影响。此外，随着新材料技术的发展，绒布面女装拖鞋还将探索更多高性能材料的应用，提高产品的耐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e5495e3744778" w:history="1">
        <w:r>
          <w:rPr>
            <w:rStyle w:val="Hyperlink"/>
          </w:rPr>
          <w:t>2026-2032年绒布面女装拖鞋行业深度调研及未来趋势预测报告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绒布面女装拖鞋行业的发展环境、市场规模及未来预测。报告详细解读了绒布面女装拖鞋重点地区的市场表现、供需状况及价格趋势，并对绒布面女装拖鞋进出口情况进行了前景预测。同时，报告深入探讨了绒布面女装拖鞋技术现状与未来发展方向，重点分析了领先企业的经营表现及市场竞争力。通过SWOT分析，报告揭示了绒布面女装拖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绒布面女装拖鞋市场发展现状</w:t>
      </w:r>
      <w:r>
        <w:rPr>
          <w:rFonts w:hint="eastAsia"/>
        </w:rPr>
        <w:br/>
      </w:r>
      <w:r>
        <w:rPr>
          <w:rFonts w:hint="eastAsia"/>
        </w:rPr>
        <w:t>第一章 全球绒布面女装拖鞋行业发展分析</w:t>
      </w:r>
      <w:r>
        <w:rPr>
          <w:rFonts w:hint="eastAsia"/>
        </w:rPr>
        <w:br/>
      </w:r>
      <w:r>
        <w:rPr>
          <w:rFonts w:hint="eastAsia"/>
        </w:rPr>
        <w:t>　　第一节 全球绒布面女装拖鞋行业发展轨迹综述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一、全球绒布面女装拖鞋行业发展历程</w:t>
      </w:r>
      <w:r>
        <w:rPr>
          <w:rFonts w:hint="eastAsia"/>
        </w:rPr>
        <w:br/>
      </w:r>
      <w:r>
        <w:rPr>
          <w:rFonts w:hint="eastAsia"/>
        </w:rPr>
        <w:t>　　　　二、全球绒布面女装拖鞋行业发展面临的问题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三、全球绒布面女装拖鞋行业技术发展现状及趋势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全球绒布面女装拖鞋行业市场情况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部分国家地区绒布面女装拖鞋行业发展状况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一、2020-2025年北美绒布面女装拖鞋行业发展分析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二、2020-2025年欧盟绒布面女装拖鞋行业发展分析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2020-2025年中国绒布面女装拖鞋行业发展形势</w:t>
      </w:r>
      <w:r>
        <w:rPr>
          <w:rFonts w:hint="eastAsia"/>
        </w:rPr>
        <w:br/>
      </w:r>
      <w:r>
        <w:rPr>
          <w:rFonts w:hint="eastAsia"/>
        </w:rPr>
        <w:t>　　第一节 绒布面女装拖鞋行业发展概况</w:t>
      </w:r>
      <w:r>
        <w:rPr>
          <w:rFonts w:hint="eastAsia"/>
        </w:rPr>
        <w:br/>
      </w:r>
      <w:r>
        <w:rPr>
          <w:rFonts w:hint="eastAsia"/>
        </w:rPr>
        <w:t>　　　　一、绒布面女装拖鞋行业发展特点分析</w:t>
      </w:r>
      <w:r>
        <w:rPr>
          <w:rFonts w:hint="eastAsia"/>
        </w:rPr>
        <w:br/>
      </w:r>
      <w:r>
        <w:rPr>
          <w:rFonts w:hint="eastAsia"/>
        </w:rPr>
        <w:t>　　　　二、绒布面女装拖鞋行业投资现状分析</w:t>
      </w:r>
      <w:r>
        <w:rPr>
          <w:rFonts w:hint="eastAsia"/>
        </w:rPr>
        <w:br/>
      </w:r>
      <w:r>
        <w:rPr>
          <w:rFonts w:hint="eastAsia"/>
        </w:rPr>
        <w:t>　　　　三、绒布面女装拖鞋行业总产值分析</w:t>
      </w:r>
      <w:r>
        <w:rPr>
          <w:rFonts w:hint="eastAsia"/>
        </w:rPr>
        <w:br/>
      </w:r>
      <w:r>
        <w:rPr>
          <w:rFonts w:hint="eastAsia"/>
        </w:rPr>
        <w:t>　　　　四、绒布面女装拖鞋行业技术发展分析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2020-2025年绒布面女装拖鞋行业市场情况分析</w:t>
      </w:r>
      <w:r>
        <w:rPr>
          <w:rFonts w:hint="eastAsia"/>
        </w:rPr>
        <w:br/>
      </w:r>
      <w:r>
        <w:rPr>
          <w:rFonts w:hint="eastAsia"/>
        </w:rPr>
        <w:t>　　　　一、绒布面女装拖鞋行业市场发展分析</w:t>
      </w:r>
      <w:r>
        <w:rPr>
          <w:rFonts w:hint="eastAsia"/>
        </w:rPr>
        <w:br/>
      </w:r>
      <w:r>
        <w:rPr>
          <w:rFonts w:hint="eastAsia"/>
        </w:rPr>
        <w:t>　　　　二、绒布面女装拖鞋市场存在的问题</w:t>
      </w:r>
      <w:r>
        <w:rPr>
          <w:rFonts w:hint="eastAsia"/>
        </w:rPr>
        <w:br/>
      </w:r>
      <w:r>
        <w:rPr>
          <w:rFonts w:hint="eastAsia"/>
        </w:rPr>
        <w:t>　　　　三、绒布面女装拖鞋市场规模分析</w:t>
      </w:r>
      <w:r>
        <w:rPr>
          <w:rFonts w:hint="eastAsia"/>
        </w:rPr>
        <w:br/>
      </w:r>
      <w:r>
        <w:rPr>
          <w:rFonts w:hint="eastAsia"/>
        </w:rPr>
        <w:t>　　第三节 2020-2025年绒布面女装拖鞋产销状况分析</w:t>
      </w:r>
      <w:r>
        <w:rPr>
          <w:rFonts w:hint="eastAsia"/>
        </w:rPr>
        <w:br/>
      </w:r>
      <w:r>
        <w:rPr>
          <w:rFonts w:hint="eastAsia"/>
        </w:rPr>
        <w:t>　　　　一、绒布面女装拖鞋产量分析</w:t>
      </w:r>
      <w:r>
        <w:rPr>
          <w:rFonts w:hint="eastAsia"/>
        </w:rPr>
        <w:br/>
      </w:r>
      <w:r>
        <w:rPr>
          <w:rFonts w:hint="eastAsia"/>
        </w:rPr>
        <w:t>　　　　二、绒布面女装拖鞋产能分析</w:t>
      </w:r>
      <w:r>
        <w:rPr>
          <w:rFonts w:hint="eastAsia"/>
        </w:rPr>
        <w:br/>
      </w:r>
      <w:r>
        <w:rPr>
          <w:rFonts w:hint="eastAsia"/>
        </w:rPr>
        <w:t>　　　　三、绒布面女装拖鞋市场需求状况分析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中国绒布面女装拖鞋行业区域市场分析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2026年华北地区绒布面女装拖鞋行业分析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2026年东北地区绒布面女装拖鞋行业分析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2026年华东地区绒布面女装拖鞋行业分析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2026年华南地区绒布面女装拖鞋行业分析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2026年华中地区绒布面女装拖鞋行业分析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2026年西南地区绒布面女装拖鞋行业分析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2026年西北地区绒布面女装拖鞋行业分析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绒布面女装拖鞋行业投资与发展前景分析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2026年绒布面女装拖鞋行业投资情况分析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绒布面女装拖鞋行业投资机会分析</w:t>
      </w:r>
      <w:r>
        <w:rPr>
          <w:rFonts w:hint="eastAsia"/>
        </w:rPr>
        <w:br/>
      </w:r>
      <w:r>
        <w:rPr>
          <w:rFonts w:hint="eastAsia"/>
        </w:rPr>
        <w:t>　　　　一、绒布面女装拖鞋投资项目分析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二、可以投资的绒布面女装拖鞋模式</w:t>
      </w:r>
      <w:r>
        <w:rPr>
          <w:rFonts w:hint="eastAsia"/>
        </w:rPr>
        <w:br/>
      </w:r>
      <w:r>
        <w:rPr>
          <w:rFonts w:hint="eastAsia"/>
        </w:rPr>
        <w:t>　　　　三、2026年绒布面女装拖鞋投资机会分析</w:t>
      </w:r>
      <w:r>
        <w:rPr>
          <w:rFonts w:hint="eastAsia"/>
        </w:rPr>
        <w:br/>
      </w:r>
      <w:r>
        <w:rPr>
          <w:rFonts w:hint="eastAsia"/>
        </w:rPr>
        <w:t>　　　　四、2026年绒布面女装拖鞋投资新方向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一、新冠疫情下绒布面女装拖鞋市场的发展前景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二、2026年绒布面女装拖鞋市场面临的发展商机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绒布面女装拖鞋市场竞争格局分析</w:t>
      </w:r>
      <w:r>
        <w:rPr>
          <w:rFonts w:hint="eastAsia"/>
        </w:rPr>
        <w:br/>
      </w:r>
      <w:r>
        <w:rPr>
          <w:rFonts w:hint="eastAsia"/>
        </w:rPr>
        <w:t>第五章 绒布面女装拖鞋行业竞争格局分析</w:t>
      </w:r>
      <w:r>
        <w:rPr>
          <w:rFonts w:hint="eastAsia"/>
        </w:rPr>
        <w:br/>
      </w:r>
      <w:r>
        <w:rPr>
          <w:rFonts w:hint="eastAsia"/>
        </w:rPr>
        <w:t>　　第一节 绒布面女装拖鞋行业集中度分析</w:t>
      </w:r>
      <w:r>
        <w:rPr>
          <w:rFonts w:hint="eastAsia"/>
        </w:rPr>
        <w:br/>
      </w:r>
      <w:r>
        <w:rPr>
          <w:rFonts w:hint="eastAsia"/>
        </w:rPr>
        <w:t>　　　　一、绒布面女装拖鞋市场集中度分析</w:t>
      </w:r>
      <w:r>
        <w:rPr>
          <w:rFonts w:hint="eastAsia"/>
        </w:rPr>
        <w:br/>
      </w:r>
      <w:r>
        <w:rPr>
          <w:rFonts w:hint="eastAsia"/>
        </w:rPr>
        <w:t>　　　　二、绒布面女装拖鞋企业集中度分析</w:t>
      </w:r>
      <w:r>
        <w:rPr>
          <w:rFonts w:hint="eastAsia"/>
        </w:rPr>
        <w:br/>
      </w:r>
      <w:r>
        <w:rPr>
          <w:rFonts w:hint="eastAsia"/>
        </w:rPr>
        <w:t>　　　　三、绒布面女装拖鞋区域集中度分析</w:t>
      </w:r>
      <w:r>
        <w:rPr>
          <w:rFonts w:hint="eastAsia"/>
        </w:rPr>
        <w:br/>
      </w:r>
      <w:r>
        <w:rPr>
          <w:rFonts w:hint="eastAsia"/>
        </w:rPr>
        <w:t>　　第二节 绒布面女装拖鞋行业主要企业竞争力分析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绒布面女装拖鞋行业竞争格局分析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一、2026年绒布面女装拖鞋行业竞争分析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二、2026年中外绒布面女装拖鞋产品竞争分析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三、2020-2025年我国绒布面女装拖鞋市场竞争分析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四、2026-2032年国内主要绒布面女装拖鞋企业动向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中国绒布面女装拖鞋行业整体运行指标分析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2026年中国绒布面女装拖鞋行业总体规模分析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2026年中国绒布面女装拖鞋行业产销分析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2026年中国绒布面女装拖鞋行业财务指标总体分析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一、2020-2025年绒布面女装拖鞋行业产销情况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二、2020-2025年绒布面女装拖鞋行业库存情况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三、2020-2025年绒布面女装拖鞋行业资金周转情况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一、2020-2025年绒布面女装拖鞋行业价格走势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二、2020-2025年绒布面女装拖鞋行业营业收入情况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三、2020-2025年绒布面女装拖鞋行业毛利率情况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四、2020-2025年绒布面女装拖鞋行业赢利能力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五、2020-2025年绒布面女装拖鞋行业赢利水平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六、2026-2032年绒布面女装拖鞋行业赢利预测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绒布面女装拖鞋行业盈利能力分析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2026年中国绒布面女装拖鞋行业利润总额分析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2026年中国绒布面女装拖鞋行业销售利润率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2026年中国绒布面女装拖鞋行业总资产利润率分析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2026年中国绒布面女装拖鞋行业产值利税率分析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绒布面女装拖鞋重点企业发展分析</w:t>
      </w:r>
      <w:r>
        <w:rPr>
          <w:rFonts w:hint="eastAsia"/>
        </w:rPr>
        <w:br/>
      </w:r>
      <w:r>
        <w:rPr>
          <w:rFonts w:hint="eastAsia"/>
        </w:rPr>
        <w:t>　　第一节 绒布面女装拖鞋企业（一）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绒布面女装拖鞋企业（二）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绒布面女装拖鞋企业（三）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绒布面女装拖鞋企业（四）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绒布面女装拖鞋企业（五）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绒布面女装拖鞋企业（六）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绒布面女装拖鞋产品竞争力优势分析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绒布面女装拖鞋行业投资策略分析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2026年绒布面女装拖鞋行业投资效益分析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2026年绒布面女装拖鞋行业投资策略研究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2026-2032年绒布面女装拖鞋行业投资风险预警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影响绒布面女装拖鞋行业发展的主要因素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一、2026年影响绒布面女装拖鞋行业运行的有利因素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二、2026年影响绒布面女装拖鞋行业运行的稳定因素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三、2026年影响绒布面女装拖鞋行业运行的不利因素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四、2026年中国绒布面女装拖鞋行业发展面临的挑战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五、2026年中国绒布面女装拖鞋行业发展面临的机遇</w:t>
      </w:r>
      <w:r>
        <w:rPr>
          <w:rFonts w:hint="eastAsia"/>
        </w:rPr>
        <w:br/>
      </w:r>
      <w:r>
        <w:rPr>
          <w:rFonts w:hint="eastAsia"/>
        </w:rPr>
        <w:t>　　第二节 绒布面女装拖鞋行业投资风险预警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一、2026-2032年绒布面女装拖鞋行业市场风险预测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二、2026-2032年绒布面女装拖鞋行业政策风险预测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三、2026-2032年绒布面女装拖鞋行业经营风险预测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四、2026-2032年绒布面女装拖鞋行业技术风险预测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五、2026-2032年绒布面女装拖鞋行业竞争风险预测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六、2026-2032年绒布面女装拖鞋行业其他风险预测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2026-2032年绒布面女装拖鞋行业发展趋势分析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2026-2032年中国绒布面女装拖鞋市场趋势分析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一、2020-2025年我国绒布面女装拖鞋市场趋势总结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二、2026-2032年我国绒布面女装拖鞋发展趋势分析</w:t>
      </w:r>
      <w:r>
        <w:rPr>
          <w:rFonts w:hint="eastAsia"/>
        </w:rPr>
        <w:br/>
      </w:r>
      <w:r>
        <w:rPr>
          <w:rFonts w:hint="eastAsia"/>
        </w:rPr>
        <w:t>　　第二节 2026-2032年绒布面女装拖鞋产品发展趋势分析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一、2026-2032年绒布面女装拖鞋产品技术趋势分析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二、2026-2032年绒布面女装拖鞋产品价格趋势分析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2026-2032年中国绒布面女装拖鞋行业供需预测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一、2026-2032年中国绒布面女装拖鞋供给预测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二、2026-2032年中国绒布面女装拖鞋需求预测</w:t>
      </w:r>
      <w:r>
        <w:rPr>
          <w:rFonts w:hint="eastAsia"/>
        </w:rPr>
        <w:br/>
      </w:r>
      <w:r>
        <w:rPr>
          <w:rFonts w:hint="eastAsia"/>
        </w:rPr>
        <w:t>　　第四节 2026-2032年绒布面女装拖鞋行业规划建议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绒布面女装拖鞋企业管理策略建议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一、绒布面女装拖鞋价格策略分析</w:t>
      </w:r>
      <w:r>
        <w:rPr>
          <w:rFonts w:hint="eastAsia"/>
        </w:rPr>
        <w:br/>
      </w:r>
      <w:r>
        <w:rPr>
          <w:rFonts w:hint="eastAsia"/>
        </w:rPr>
        <w:t>　　　　二、绒布面女装拖鞋渠道策略分析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提高绒布面女装拖鞋企业竞争力的策略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一、提高中国绒布面女装拖鞋企业核心竞争力的对策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二、绒布面女装拖鞋企业提升竞争力的主要方向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三、影响绒布面女装拖鞋企业核心竞争力的因素及提升途径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四、提高绒布面女装拖鞋企业竞争力的策略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中智.林.：对我国绒布面女装拖鞋品牌的战略思考</w:t>
      </w:r>
      <w:r>
        <w:rPr>
          <w:rFonts w:hint="eastAsia"/>
        </w:rPr>
        <w:br/>
      </w:r>
      <w:r>
        <w:rPr>
          <w:rFonts w:hint="eastAsia"/>
        </w:rPr>
        <w:t>　　　　一、绒布面女装拖鞋实施品牌战略的意义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二、绒布面女装拖鞋企业品牌的现状分析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三、我国绒布面女装拖鞋企业的品牌战略</w:t>
      </w:r>
      <w:r>
        <w:rPr>
          <w:rFonts w:hint="eastAsia"/>
        </w:rPr>
        <w:br/>
      </w:r>
      <w:r>
        <w:rPr>
          <w:rFonts w:hint="eastAsia"/>
        </w:rPr>
        <w:t>　　　　四、绒布面女装拖鞋品牌战略管理的策略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绒布面女装拖鞋行业类别</w:t>
      </w:r>
      <w:r>
        <w:rPr>
          <w:rFonts w:hint="eastAsia"/>
        </w:rPr>
        <w:br/>
      </w:r>
      <w:r>
        <w:rPr>
          <w:rFonts w:hint="eastAsia"/>
        </w:rPr>
        <w:t>　　图表 绒布面女装拖鞋行业产业链调研</w:t>
      </w:r>
      <w:r>
        <w:rPr>
          <w:rFonts w:hint="eastAsia"/>
        </w:rPr>
        <w:br/>
      </w:r>
      <w:r>
        <w:rPr>
          <w:rFonts w:hint="eastAsia"/>
        </w:rPr>
        <w:t>　　图表 绒布面女装拖鞋行业现状</w:t>
      </w:r>
      <w:r>
        <w:rPr>
          <w:rFonts w:hint="eastAsia"/>
        </w:rPr>
        <w:br/>
      </w:r>
      <w:r>
        <w:rPr>
          <w:rFonts w:hint="eastAsia"/>
        </w:rPr>
        <w:t>　　图表 绒布面女装拖鞋行业标准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2020-2025年中国绒布面女装拖鞋行业市场规模</w:t>
      </w:r>
      <w:r>
        <w:rPr>
          <w:rFonts w:hint="eastAsia"/>
        </w:rPr>
        <w:br/>
      </w:r>
      <w:r>
        <w:rPr>
          <w:rFonts w:hint="eastAsia"/>
        </w:rPr>
        <w:t>　　图表 2026年中国绒布面女装拖鞋行业产能</w:t>
      </w:r>
      <w:r>
        <w:rPr>
          <w:rFonts w:hint="eastAsia"/>
        </w:rPr>
        <w:br/>
      </w:r>
      <w:r>
        <w:rPr>
          <w:rFonts w:hint="eastAsia"/>
        </w:rPr>
        <w:t>　　图表 2020-2025年中国绒布面女装拖鞋行业产量统计</w:t>
      </w:r>
      <w:r>
        <w:rPr>
          <w:rFonts w:hint="eastAsia"/>
        </w:rPr>
        <w:br/>
      </w:r>
      <w:r>
        <w:rPr>
          <w:rFonts w:hint="eastAsia"/>
        </w:rPr>
        <w:t>　　图表 绒布面女装拖鞋行业动态</w:t>
      </w:r>
      <w:r>
        <w:rPr>
          <w:rFonts w:hint="eastAsia"/>
        </w:rPr>
        <w:br/>
      </w:r>
      <w:r>
        <w:rPr>
          <w:rFonts w:hint="eastAsia"/>
        </w:rPr>
        <w:t>　　图表 2020-2025年中国绒布面女装拖鞋市场需求量</w:t>
      </w:r>
      <w:r>
        <w:rPr>
          <w:rFonts w:hint="eastAsia"/>
        </w:rPr>
        <w:br/>
      </w:r>
      <w:r>
        <w:rPr>
          <w:rFonts w:hint="eastAsia"/>
        </w:rPr>
        <w:t>　　图表 2026年中国绒布面女装拖鞋行业需求区域调研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2020-2025年中国绒布面女装拖鞋行情</w:t>
      </w:r>
      <w:r>
        <w:rPr>
          <w:rFonts w:hint="eastAsia"/>
        </w:rPr>
        <w:br/>
      </w:r>
      <w:r>
        <w:rPr>
          <w:rFonts w:hint="eastAsia"/>
        </w:rPr>
        <w:t>　　图表 2020-2025年中国绒布面女装拖鞋价格走势图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2020-2025年中国绒布面女装拖鞋行业销售收入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2020-2025年中国绒布面女装拖鞋行业盈利情况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2020-2025年中国绒布面女装拖鞋行业利润总额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2020-2025年中国绒布面女装拖鞋进口统计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2020-2025年中国绒布面女装拖鞋行业企业数量统计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**地区绒布面女装拖鞋市场规模</w:t>
      </w:r>
      <w:r>
        <w:rPr>
          <w:rFonts w:hint="eastAsia"/>
        </w:rPr>
        <w:br/>
      </w:r>
      <w:r>
        <w:rPr>
          <w:rFonts w:hint="eastAsia"/>
        </w:rPr>
        <w:t>　　图表 **地区绒布面女装拖鞋行业市场需求</w:t>
      </w:r>
      <w:r>
        <w:rPr>
          <w:rFonts w:hint="eastAsia"/>
        </w:rPr>
        <w:br/>
      </w:r>
      <w:r>
        <w:rPr>
          <w:rFonts w:hint="eastAsia"/>
        </w:rPr>
        <w:t>　　图表 **地区绒布面女装拖鞋市场调研</w:t>
      </w:r>
      <w:r>
        <w:rPr>
          <w:rFonts w:hint="eastAsia"/>
        </w:rPr>
        <w:br/>
      </w:r>
      <w:r>
        <w:rPr>
          <w:rFonts w:hint="eastAsia"/>
        </w:rPr>
        <w:t>　　图表 **地区绒布面女装拖鞋行业市场需求分析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**地区绒布面女装拖鞋市场规模</w:t>
      </w:r>
      <w:r>
        <w:rPr>
          <w:rFonts w:hint="eastAsia"/>
        </w:rPr>
        <w:br/>
      </w:r>
      <w:r>
        <w:rPr>
          <w:rFonts w:hint="eastAsia"/>
        </w:rPr>
        <w:t>　　图表 **地区绒布面女装拖鞋行业市场需求</w:t>
      </w:r>
      <w:r>
        <w:rPr>
          <w:rFonts w:hint="eastAsia"/>
        </w:rPr>
        <w:br/>
      </w:r>
      <w:r>
        <w:rPr>
          <w:rFonts w:hint="eastAsia"/>
        </w:rPr>
        <w:t>　　图表 **地区绒布面女装拖鞋市场调研</w:t>
      </w:r>
      <w:r>
        <w:rPr>
          <w:rFonts w:hint="eastAsia"/>
        </w:rPr>
        <w:br/>
      </w:r>
      <w:r>
        <w:rPr>
          <w:rFonts w:hint="eastAsia"/>
        </w:rPr>
        <w:t>　　图表 **地区绒布面女装拖鞋行业市场需求分析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绒布面女装拖鞋行业竞争对手分析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2026-2032年中国绒布面女装拖鞋行业产能预测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2026-2032年中国绒布面女装拖鞋市场需求预测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2026-2032年中国绒布面女装拖鞋行业市场规模预测</w:t>
      </w:r>
      <w:r>
        <w:rPr>
          <w:rFonts w:hint="eastAsia"/>
        </w:rPr>
        <w:br/>
      </w:r>
      <w:r>
        <w:rPr>
          <w:rFonts w:hint="eastAsia"/>
        </w:rPr>
        <w:t>　　图表 绒布面女装拖鞋行业准入条件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2026-2032年中国绒布面女装拖鞋行业信息化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2026-2032年中国绒布面女装拖鞋行业风险分析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2026-2032年中国绒布面女装拖鞋行业发展趋势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2026-2032年中国绒布面女装拖鞋市场前景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e5495e3744778" w:history="1">
        <w:r>
          <w:rPr>
            <w:rStyle w:val="Hyperlink"/>
          </w:rPr>
          <w:t>2026-2032年绒布面女装拖鞋行业深度调研及未来趋势预测报告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e5495e3744778" w:history="1">
        <w:r>
          <w:rPr>
            <w:rStyle w:val="Hyperlink"/>
          </w:rPr>
          <w:t>https://www.20087.com/9/27/RongBuMianNvZhuangTuoXieShiChangQianJing.html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热点：棉拖鞋十大品牌、绒布拖鞋怎么清洗、各种绒布面料的区别、绒拖鞋怎么清洗、女棉拖鞋新款图片、绒线拖鞋怎么织、金丝绒棉拖鞋的织法、绒绒拖鞋教程、羊毛拖鞋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d904beb274769" w:history="1">
      <w:r>
        <w:rPr>
          <w:rStyle w:val="Hyperlink"/>
        </w:rPr>
        <w:t>2026-2032年绒布面女装拖鞋行业深度调研及未来趋势预测报告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RongBuMianNvZhuangTuoXieShiChangQianJing.html" TargetMode="External" Id="R1dfe5495e374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RongBuMianNvZhuangTuoXieShiChangQianJing.html" TargetMode="External" Id="R974d904beb27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2025-10-30T08:15:00Z</dcterms:created>
  <dcterms:modified xsi:type="dcterms:W3CDTF">2025-10-30T09:15:00Z</dcterms:modified>
  <dc:subject>2026-2032年绒布面女装拖鞋行业深度调研及未来趋势预测报告</dc:subject>
  <dc:title>2026-2032年绒布面女装拖鞋行业深度调研及未来趋势预测报告</dc:title>
  <cp:keywords>2026-2032年绒布面女装拖鞋行业深度调研及未来趋势预测报告</cp:keywords>
  <dc:description>2026-2032年绒布面女装拖鞋行业深度调研及未来趋势预测报告</dc:description>
</cp:coreProperties>
</file>