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37bb717942cd" w:history="1">
              <w:r>
                <w:rPr>
                  <w:rStyle w:val="Hyperlink"/>
                </w:rPr>
                <w:t>2026-2032年纯棉内衣发展现状及投资前景预测报告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37bb717942cd" w:history="1">
              <w:r>
                <w:rPr>
                  <w:rStyle w:val="Hyperlink"/>
                </w:rPr>
                <w:t>2026-2032年纯棉内衣发展现状及投资前景预测报告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37bb717942cd" w:history="1">
                <w:r>
                  <w:rPr>
                    <w:rStyle w:val="Hyperlink"/>
                  </w:rPr>
                  <w:t>https://www.20087.com/1/70/ChunMianNeiYiHangYeFenXiBaoGao.html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衣因其透气性好、舒适度高和亲肤性佳的特点，一直是内衣市场的主流产品。近年来，随着消费者对健康和舒适度的追求，以及对可持续时尚的关注，有机棉和再生棉制成的内衣产品逐渐受到欢迎。同时，设计上的创新，如无缝和无钢圈款式，满足了女性对内衣的多样化需求。</w:t>
      </w:r>
      <w:r>
        <w:rPr>
          <w:rFonts w:hint="eastAsia"/>
        </w:rPr>
        <w:br/>
      </w:r>
      <w:r>
        <w:rPr>
          <w:rFonts w:hint="eastAsia"/>
        </w:rPr>
        <w:t>　　未来，纯棉内衣市场将更加注重产品功能性和时尚性，比如抗菌、吸湿排汗和塑形等功能面料的开发。同时，个性化和定制化服务将兴起，通过数字化量体和3D打印技术，为消费者提供贴合身形的内衣。此外，循环经济理念将推动内衣行业的材料循环利用和产品生命周期管理，减少纺织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37bb717942cd" w:history="1">
        <w:r>
          <w:rPr>
            <w:rStyle w:val="Hyperlink"/>
          </w:rPr>
          <w:t>2026-2032年纯棉内衣发展现状及投资前景预测报告</w:t>
        </w:r>
      </w:hyperlink>
      <w:r>
        <w:rPr>
          <w:rFonts w:hint="eastAsia"/>
        </w:rPr>
        <w:t>》依托国家统计局、相关行业协会及科研单位提供的权威数据，全面分析了纯棉内衣行业发展环境、产业链结构、市场供需状况及价格变化，重点研究了纯棉内衣行业内主要企业的经营现状。报告对纯棉内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中国纯棉内衣行业发展环境</w:t>
      </w:r>
      <w:r>
        <w:rPr>
          <w:rFonts w:hint="eastAsia"/>
        </w:rPr>
        <w:br/>
      </w:r>
      <w:r>
        <w:rPr>
          <w:rFonts w:hint="eastAsia"/>
        </w:rPr>
        <w:t>　　第一节 纯棉内衣行业及属性分析</w:t>
      </w:r>
      <w:r>
        <w:rPr>
          <w:rFonts w:hint="eastAsia"/>
        </w:rPr>
        <w:br/>
      </w:r>
      <w:r>
        <w:rPr>
          <w:rFonts w:hint="eastAsia"/>
        </w:rPr>
        <w:t>　　　　一、纯棉内衣行业定义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四、纯棉内衣行业周期属性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纯棉内衣行业政策发展环境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二、纯棉内衣产业发展规划</w:t>
      </w:r>
      <w:r>
        <w:rPr>
          <w:rFonts w:hint="eastAsia"/>
        </w:rPr>
        <w:br/>
      </w:r>
      <w:r>
        <w:rPr>
          <w:rFonts w:hint="eastAsia"/>
        </w:rPr>
        <w:t>　　　　三、纯棉内衣行业标准政策</w:t>
      </w:r>
      <w:r>
        <w:rPr>
          <w:rFonts w:hint="eastAsia"/>
        </w:rPr>
        <w:br/>
      </w:r>
      <w:r>
        <w:rPr>
          <w:rFonts w:hint="eastAsia"/>
        </w:rPr>
        <w:t>　　　　四、纯棉内衣市场应用政策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中国纯棉内衣行业发展分析</w:t>
      </w:r>
      <w:r>
        <w:rPr>
          <w:rFonts w:hint="eastAsia"/>
        </w:rPr>
        <w:br/>
      </w:r>
      <w:r>
        <w:rPr>
          <w:rFonts w:hint="eastAsia"/>
        </w:rPr>
        <w:t>　　第一节 中国纯棉内衣行业的发展概况</w:t>
      </w:r>
      <w:r>
        <w:rPr>
          <w:rFonts w:hint="eastAsia"/>
        </w:rPr>
        <w:br/>
      </w:r>
      <w:r>
        <w:rPr>
          <w:rFonts w:hint="eastAsia"/>
        </w:rPr>
        <w:t>　　　　一、纯棉内衣行业对国民经济和社会发展的贡献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二、2026年中国纯棉内衣行业政策环境综述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2020-2025年中国纯棉内衣行业的发展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一、2020-2025年中国纯棉内衣行业的运行分析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二、2026年纯棉内衣行业经济运行分析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中国纯棉内衣行业发展存在的问题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一、中国纯棉内衣行业供需值得关注的问题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二、纯棉内衣行业发展亟需解决的问题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三、纯棉内衣工业的应急机制需要加强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四、纯棉内衣企业经营困境分析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中国纯棉内衣行业的发展对策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2020-2025年中国纯棉内衣行业经济规模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二、2020-2025年纯棉内衣行业资产规模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四、2020-2025年纯棉内衣行业产值规模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五、2020-2025年纯棉内衣行业利润规模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2020-2025年中国纯棉内衣行业区域结构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2020-2025年中国纯棉内衣行业规模结构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2020-2025年中国纯棉内衣行业控股结构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中国纯棉内衣行业盈利现状</w:t>
      </w:r>
      <w:r>
        <w:rPr>
          <w:rFonts w:hint="eastAsia"/>
        </w:rPr>
        <w:br/>
      </w:r>
      <w:r>
        <w:rPr>
          <w:rFonts w:hint="eastAsia"/>
        </w:rPr>
        <w:t>　　第一节 中国纯棉内衣行业整体运行指标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二、2020-2025年纯棉内衣行业发展能力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四、2020-2025年纯棉内衣行业盈利能力</w:t>
      </w:r>
      <w:r>
        <w:rPr>
          <w:rFonts w:hint="eastAsia"/>
        </w:rPr>
        <w:br/>
      </w:r>
      <w:r>
        <w:rPr>
          <w:rFonts w:hint="eastAsia"/>
        </w:rPr>
        <w:t>　　第二节 中国纯棉内衣行业成本分析</w:t>
      </w:r>
      <w:r>
        <w:rPr>
          <w:rFonts w:hint="eastAsia"/>
        </w:rPr>
        <w:br/>
      </w:r>
      <w:r>
        <w:rPr>
          <w:rFonts w:hint="eastAsia"/>
        </w:rPr>
        <w:t>　　第三节 中国纯棉内衣行业产销运存分析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中国纯棉内衣行业整体盈利指标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中国纯棉内衣行业盈利结构分析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2020-2025年纯棉内衣行业产品市场价格回顾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2026年纯棉内衣行业产品市场价格现状分析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影响纯棉内衣行业产品市场价格因素分析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2026-2032年纯棉内衣行业产品市场价格走势预测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2020-2025年中国纯棉内衣行业进出口情况分析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二、2020-2025年中国纯棉内衣行业出口分析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2026-2032年中国纯棉内衣行业进出口情况预测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第二节 纯棉内衣企业（二）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第三节 纯棉内衣企业（三）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第四节 纯棉内衣企业（四）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第五节 纯棉内衣企业（五）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中国纯棉内衣行业投资状况分析</w:t>
      </w:r>
      <w:r>
        <w:rPr>
          <w:rFonts w:hint="eastAsia"/>
        </w:rPr>
        <w:br/>
      </w:r>
      <w:r>
        <w:rPr>
          <w:rFonts w:hint="eastAsia"/>
        </w:rPr>
        <w:t>　　第一节 纯棉内衣行业投资优劣势分析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纯棉内衣行业投资概述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一、2020-2025年纯棉内衣行业投资规模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二、2020-2025年纯棉内衣行业投资结构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三、2020-2025年纯棉内衣行业投资增速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四、2020-2025年纯棉内衣行业投资地区</w:t>
      </w:r>
      <w:r>
        <w:rPr>
          <w:rFonts w:hint="eastAsia"/>
        </w:rPr>
        <w:br/>
      </w:r>
      <w:r>
        <w:rPr>
          <w:rFonts w:hint="eastAsia"/>
        </w:rPr>
        <w:t>　　第三节 纯棉内衣行业投资机会分析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二、纯棉内衣行业细分行业投资机会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五、纯棉内衣行业投资新方向</w:t>
      </w:r>
      <w:r>
        <w:rPr>
          <w:rFonts w:hint="eastAsia"/>
        </w:rPr>
        <w:br/>
      </w:r>
      <w:r>
        <w:rPr>
          <w:rFonts w:hint="eastAsia"/>
        </w:rPr>
        <w:t>　　第四节 纯棉内衣行业投资前景分析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一、纯棉内衣行业市场发展前景分析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二、纯棉内衣行业市场蕴藏的商机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三、纯棉内衣行业金融危机下的发展前景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四、2026-2032年纯棉内衣行业市场面临的发展商机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中国纯棉内衣市场趋势预测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一、2020-2025年中国纯棉内衣市场趋势总结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二、2026-2032年中国纯棉内衣行业发展趋势分析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中国纯棉内衣市场供给趋势预测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一、2026-2032年纯棉内衣行业产品技术趋势分析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二、2026-2032年纯棉内衣行业产量预测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三、2026-2032年纯棉内衣行业市场供给量预测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中国纯棉内衣市场需求趋势预测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一、2026-2032年纯棉内衣市场需求热点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二、2026-2032年纯棉内衣行业国内消费预测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三、2026-2032年纯棉内衣行业国内价格预测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中国纯棉内衣行业发展规划建议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纯棉内衣市场策略分析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纯棉内衣销售策略分析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一、提高中国纯棉内衣企业核心竞争力的对策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三、纯棉内衣企业核心竞争力的因素及提升途径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四、提高纯棉内衣的策略</w:t>
      </w:r>
      <w:r>
        <w:rPr>
          <w:rFonts w:hint="eastAsia"/>
        </w:rPr>
        <w:br/>
      </w:r>
      <w:r>
        <w:rPr>
          <w:rFonts w:hint="eastAsia"/>
        </w:rPr>
        <w:t>　　第四节 (中:智林)对中国纯棉内衣品牌的战略思考</w:t>
      </w:r>
      <w:r>
        <w:rPr>
          <w:rFonts w:hint="eastAsia"/>
        </w:rPr>
        <w:br/>
      </w:r>
      <w:r>
        <w:rPr>
          <w:rFonts w:hint="eastAsia"/>
        </w:rPr>
        <w:t>　　　　一、纯棉内衣行业实施品牌战略的意义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三、纯棉内衣行业企业的品牌战略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四、纯棉内衣行业品牌战略管理的策略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纯棉内衣行业研究结论及建议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纯棉内衣行业类别</w:t>
      </w:r>
      <w:r>
        <w:rPr>
          <w:rFonts w:hint="eastAsia"/>
        </w:rPr>
        <w:br/>
      </w:r>
      <w:r>
        <w:rPr>
          <w:rFonts w:hint="eastAsia"/>
        </w:rPr>
        <w:t>　　图表 纯棉内衣行业产业链调研</w:t>
      </w:r>
      <w:r>
        <w:rPr>
          <w:rFonts w:hint="eastAsia"/>
        </w:rPr>
        <w:br/>
      </w:r>
      <w:r>
        <w:rPr>
          <w:rFonts w:hint="eastAsia"/>
        </w:rPr>
        <w:t>　　图表 纯棉内衣行业现状</w:t>
      </w:r>
      <w:r>
        <w:rPr>
          <w:rFonts w:hint="eastAsia"/>
        </w:rPr>
        <w:br/>
      </w:r>
      <w:r>
        <w:rPr>
          <w:rFonts w:hint="eastAsia"/>
        </w:rPr>
        <w:t>　　图表 纯棉内衣行业标准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2020-2025年中国纯棉内衣行业市场规模</w:t>
      </w:r>
      <w:r>
        <w:rPr>
          <w:rFonts w:hint="eastAsia"/>
        </w:rPr>
        <w:br/>
      </w:r>
      <w:r>
        <w:rPr>
          <w:rFonts w:hint="eastAsia"/>
        </w:rPr>
        <w:t>　　图表 2026年中国纯棉内衣行业产能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2020-2025年中国纯棉内衣行业产量统计</w:t>
      </w:r>
      <w:r>
        <w:rPr>
          <w:rFonts w:hint="eastAsia"/>
        </w:rPr>
        <w:br/>
      </w:r>
      <w:r>
        <w:rPr>
          <w:rFonts w:hint="eastAsia"/>
        </w:rPr>
        <w:t>　　图表 纯棉内衣行业动态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2020-2025年中国纯棉内衣市场需求量</w:t>
      </w:r>
      <w:r>
        <w:rPr>
          <w:rFonts w:hint="eastAsia"/>
        </w:rPr>
        <w:br/>
      </w:r>
      <w:r>
        <w:rPr>
          <w:rFonts w:hint="eastAsia"/>
        </w:rPr>
        <w:t>　　图表 2026年中国纯棉内衣行业需求区域调研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2020-2025年中国纯棉内衣行情</w:t>
      </w:r>
      <w:r>
        <w:rPr>
          <w:rFonts w:hint="eastAsia"/>
        </w:rPr>
        <w:br/>
      </w:r>
      <w:r>
        <w:rPr>
          <w:rFonts w:hint="eastAsia"/>
        </w:rPr>
        <w:t>　　图表 2020-2025年中国纯棉内衣价格走势图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2020-2025年中国纯棉内衣行业销售收入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2020-2025年中国纯棉内衣行业盈利情况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2020-2025年中国纯棉内衣行业利润总额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2020-2025年中国纯棉内衣进口统计</w:t>
      </w:r>
      <w:r>
        <w:rPr>
          <w:rFonts w:hint="eastAsia"/>
        </w:rPr>
        <w:br/>
      </w:r>
      <w:r>
        <w:rPr>
          <w:rFonts w:hint="eastAsia"/>
        </w:rPr>
        <w:t>　　图表 2020-2025年中国纯棉内衣出口统计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**地区纯棉内衣市场规模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</w:t>
      </w:r>
      <w:r>
        <w:rPr>
          <w:rFonts w:hint="eastAsia"/>
        </w:rPr>
        <w:br/>
      </w:r>
      <w:r>
        <w:rPr>
          <w:rFonts w:hint="eastAsia"/>
        </w:rPr>
        <w:t>　　图表 **地区纯棉内衣市场调研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**地区纯棉内衣市场规模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</w:t>
      </w:r>
      <w:r>
        <w:rPr>
          <w:rFonts w:hint="eastAsia"/>
        </w:rPr>
        <w:br/>
      </w:r>
      <w:r>
        <w:rPr>
          <w:rFonts w:hint="eastAsia"/>
        </w:rPr>
        <w:t>　　图表 **地区纯棉内衣市场调研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纯棉内衣行业竞争对手分析</w:t>
      </w:r>
      <w:r>
        <w:rPr>
          <w:rFonts w:hint="eastAsia"/>
        </w:rPr>
        <w:br/>
      </w:r>
      <w:r>
        <w:rPr>
          <w:rFonts w:hint="eastAsia"/>
        </w:rPr>
        <w:t>　　图表 纯棉内衣重点企业（一）基本信息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2026-2032年中国纯棉内衣行业市场规模预测</w:t>
      </w:r>
      <w:r>
        <w:rPr>
          <w:rFonts w:hint="eastAsia"/>
        </w:rPr>
        <w:br/>
      </w:r>
      <w:r>
        <w:rPr>
          <w:rFonts w:hint="eastAsia"/>
        </w:rPr>
        <w:t>　　图表 纯棉内衣行业准入条件</w:t>
      </w:r>
      <w:r>
        <w:rPr>
          <w:rFonts w:hint="eastAsia"/>
        </w:rPr>
        <w:br/>
      </w:r>
      <w:r>
        <w:rPr>
          <w:rFonts w:hint="eastAsia"/>
        </w:rPr>
        <w:t>　　图表 2026年中国纯棉内衣市场前景</w:t>
      </w:r>
      <w:r>
        <w:rPr>
          <w:rFonts w:hint="eastAsia"/>
        </w:rPr>
        <w:br/>
      </w:r>
      <w:r>
        <w:rPr>
          <w:rFonts w:hint="eastAsia"/>
        </w:rPr>
        <w:t>　　图表 2026-2032年中国纯棉内衣行业信息化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2026-2032年中国纯棉内衣行业风险分析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2026-2032年中国纯棉内衣行业发展趋势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37bb717942cd" w:history="1">
        <w:r>
          <w:rPr>
            <w:rStyle w:val="Hyperlink"/>
          </w:rPr>
          <w:t>2026-2032年纯棉内衣发展现状及投资前景预测报告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37bb717942cd" w:history="1">
        <w:r>
          <w:rPr>
            <w:rStyle w:val="Hyperlink"/>
          </w:rPr>
          <w:t>https://www.20087.com/1/70/ChunMianNeiYiHangYeFenXiBaoGao.html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热点：三枪全棉内衣、纯棉内衣哪个牌子好、真丝内衣、纯棉内衣品牌排行榜、女士纯棉内衣专卖店、纯棉内衣内裤套装、宜而爽男全棉内衣、纯棉内衣品牌、内裤莫代尔和纯棉哪个好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15d5936504afd" w:history="1">
      <w:r>
        <w:rPr>
          <w:rStyle w:val="Hyperlink"/>
        </w:rPr>
        <w:t>2026-2032年纯棉内衣发展现状及投资前景预测报告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nMianNeiYiHangYeFenXiBaoGao.html" TargetMode="External" Id="R733e37bb717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nMianNeiYiHangYeFenXiBaoGao.html" TargetMode="External" Id="R01f15d593650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2025-10-10T05:54:00Z</dcterms:created>
  <dcterms:modified xsi:type="dcterms:W3CDTF">2025-10-10T06:54:00Z</dcterms:modified>
  <dc:subject>2026-2032年纯棉内衣发展现状及投资前景预测报告</dc:subject>
  <dc:title>2026-2032年纯棉内衣发展现状及投资前景预测报告</dc:title>
  <cp:keywords>2026-2032年纯棉内衣发展现状及投资前景预测报告</cp:keywords>
  <dc:description>2026-2032年纯棉内衣发展现状及投资前景预测报告</dc:description>
</cp:coreProperties>
</file>