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bc9e27524d52" w:history="1">
              <w:r>
                <w:rPr>
                  <w:rStyle w:val="Hyperlink"/>
                </w:rPr>
                <w:t>2025-2031年中国明缂丝腰带行业调研及未来趋势分析报告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bc9e27524d52" w:history="1">
              <w:r>
                <w:rPr>
                  <w:rStyle w:val="Hyperlink"/>
                </w:rPr>
                <w:t>2025-2031年中国明缂丝腰带行业调研及未来趋势分析报告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0bc9e27524d52" w:history="1">
                <w:r>
                  <w:rPr>
                    <w:rStyle w:val="Hyperlink"/>
                  </w:rPr>
                  <w:t>https://www.20087.com/A/57/MingKeSiYaoDaiDiaoChaBaoGao.html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缂丝腰带是中国传统手工艺品之一，以其精湛的手工技艺和独特的文化内涵而著称。缂丝工艺是一种古老的织造技术，通过经纬交错的方式在丝绸上织出图案，具有极高的艺术价值。近年来，随着非物质文化遗产保护工作的推进，缂丝腰带等传统手工艺品得到了更多的关注和支持。市场上，缂丝腰带不仅是服饰配饰，也成为了一种文化符号和艺术品，受到收藏家和时尚爱好者的喜爱。目前，缂丝腰带的制作仍然以手工为主，虽然生产效率不高，但保证了产品的独特性和高品质。</w:t>
      </w:r>
      <w:r>
        <w:rPr>
          <w:rFonts w:hint="eastAsia"/>
        </w:rPr>
        <w:br/>
      </w:r>
      <w:r>
        <w:rPr>
          <w:rFonts w:hint="eastAsia"/>
        </w:rPr>
        <w:t>　　未来，明缂丝腰带的发展将受到多重因素的影响。一方面，随着传统文化复兴和个性化消费需求的增加，缂丝腰带作为具有深厚文化底蕴的手工艺品，市场需求将持续增长。另一方面，缂丝工艺的传承和创新将成为行业发展的关键。通过结合现代设计理念和技术手段，可以开发出更多符合当代审美趣味的产品，吸引更多年轻消费者的关注。此外，通过建立品牌故事和营销策略，提高缂丝腰带的品牌影响力和市场竞争力，也是未来发展的重点之一。因此，缂丝腰带的未来发展将更加注重文化内涵的挖掘和创新设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bc9e27524d52" w:history="1">
        <w:r>
          <w:rPr>
            <w:rStyle w:val="Hyperlink"/>
          </w:rPr>
          <w:t>2025-2031年中国明缂丝腰带行业调研及未来趋势分析报告</w:t>
        </w:r>
      </w:hyperlink>
      <w:r>
        <w:rPr>
          <w:rFonts w:hint="eastAsia"/>
        </w:rPr>
        <w:t>》系统分析了明缂丝腰带行业的市场规模、供需状况及竞争格局，结合明缂丝腰带技术发展现状与未来方向，科学预测了行业前景与增长趋势。报告重点评估了重点明缂丝腰带企业的经营表现及竞争优势，同时探讨了行业机遇与潜在风险。通过对明缂丝腰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明缂丝腰带行业概述</w:t>
      </w:r>
      <w:r>
        <w:rPr>
          <w:rFonts w:hint="eastAsia"/>
        </w:rPr>
        <w:br/>
      </w:r>
      <w:r>
        <w:rPr>
          <w:rFonts w:hint="eastAsia"/>
        </w:rPr>
        <w:t>　　第一节 明缂丝腰带行业界定</w:t>
      </w:r>
      <w:r>
        <w:rPr>
          <w:rFonts w:hint="eastAsia"/>
        </w:rPr>
        <w:br/>
      </w:r>
      <w:r>
        <w:rPr>
          <w:rFonts w:hint="eastAsia"/>
        </w:rPr>
        <w:t>　　第二节 明缂丝腰带行业发展历程</w:t>
      </w:r>
      <w:r>
        <w:rPr>
          <w:rFonts w:hint="eastAsia"/>
        </w:rPr>
        <w:br/>
      </w:r>
      <w:r>
        <w:rPr>
          <w:rFonts w:hint="eastAsia"/>
        </w:rPr>
        <w:t>　　第三节 明缂丝腰带产业链分析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二、明缂丝腰带产业链模型分析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2024-2025年中国明缂丝腰带行业发展环境分析</w:t>
      </w:r>
      <w:r>
        <w:rPr>
          <w:rFonts w:hint="eastAsia"/>
        </w:rPr>
        <w:br/>
      </w:r>
      <w:r>
        <w:rPr>
          <w:rFonts w:hint="eastAsia"/>
        </w:rPr>
        <w:t>　　第一节 明缂丝腰带行业经济环境分析</w:t>
      </w:r>
      <w:r>
        <w:rPr>
          <w:rFonts w:hint="eastAsia"/>
        </w:rPr>
        <w:br/>
      </w:r>
      <w:r>
        <w:rPr>
          <w:rFonts w:hint="eastAsia"/>
        </w:rPr>
        <w:t>　　第二节 明缂丝腰带行业政策环境分析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一、明缂丝腰带行业政策影响分析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二、相关明缂丝腰带行业标准分析</w:t>
      </w:r>
      <w:r>
        <w:rPr>
          <w:rFonts w:hint="eastAsia"/>
        </w:rPr>
        <w:br/>
      </w:r>
      <w:r>
        <w:rPr>
          <w:rFonts w:hint="eastAsia"/>
        </w:rPr>
        <w:t>　　第三节 明缂丝腰带行业社会环境分析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2024-2025年明缂丝腰带行业技术发展现状及趋势分析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明缂丝腰带行业技术发展现状分析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国内外明缂丝腰带行业技术差异与原因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明缂丝腰带行业技术发展方向、趋势预测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提升明缂丝腰带行业技术能力策略建议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中国明缂丝腰带行业运行状况分析</w:t>
      </w:r>
      <w:r>
        <w:rPr>
          <w:rFonts w:hint="eastAsia"/>
        </w:rPr>
        <w:br/>
      </w:r>
      <w:r>
        <w:rPr>
          <w:rFonts w:hint="eastAsia"/>
        </w:rPr>
        <w:t>　　第一节 明缂丝腰带行业市场规模分析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一、2019-2024年明缂丝腰带行业市场规模分析</w:t>
      </w:r>
      <w:r>
        <w:rPr>
          <w:rFonts w:hint="eastAsia"/>
        </w:rPr>
        <w:br/>
      </w:r>
      <w:r>
        <w:rPr>
          <w:rFonts w:hint="eastAsia"/>
        </w:rPr>
        <w:t>　　　　二、明缂丝腰带行业市场规模现状分析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二、2025-2031年明缂丝腰带行业市场规模况预测</w:t>
      </w:r>
      <w:r>
        <w:rPr>
          <w:rFonts w:hint="eastAsia"/>
        </w:rPr>
        <w:br/>
      </w:r>
      <w:r>
        <w:rPr>
          <w:rFonts w:hint="eastAsia"/>
        </w:rPr>
        <w:t>　　第二节 明缂丝腰带行业产量情况分析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一、2019-2024年明缂丝腰带行业产量统计分析</w:t>
      </w:r>
      <w:r>
        <w:rPr>
          <w:rFonts w:hint="eastAsia"/>
        </w:rPr>
        <w:br/>
      </w:r>
      <w:r>
        <w:rPr>
          <w:rFonts w:hint="eastAsia"/>
        </w:rPr>
        <w:t>　　　　二、明缂丝腰带行业生产现状分析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二、2025-2031年明缂丝腰带行业产量预测分析</w:t>
      </w:r>
      <w:r>
        <w:rPr>
          <w:rFonts w:hint="eastAsia"/>
        </w:rPr>
        <w:br/>
      </w:r>
      <w:r>
        <w:rPr>
          <w:rFonts w:hint="eastAsia"/>
        </w:rPr>
        <w:t>　　第三节 明缂丝腰带行业市场需求分析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一、2019-2024年明缂丝腰带行业市场需求情况分析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二、明缂丝腰带行业市场需求现状分析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二、2025-2031年明缂丝腰带行业市场需求情况预测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2025年中国明缂丝腰带行业集中度分析</w:t>
      </w:r>
      <w:r>
        <w:rPr>
          <w:rFonts w:hint="eastAsia"/>
        </w:rPr>
        <w:br/>
      </w:r>
      <w:r>
        <w:rPr>
          <w:rFonts w:hint="eastAsia"/>
        </w:rPr>
        <w:t>　　　　一、明缂丝腰带行业市场集中度情况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二、明缂丝腰带行业企业集中度分析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明缂丝腰带细分市场深度分析</w:t>
      </w:r>
      <w:r>
        <w:rPr>
          <w:rFonts w:hint="eastAsia"/>
        </w:rPr>
        <w:br/>
      </w:r>
      <w:r>
        <w:rPr>
          <w:rFonts w:hint="eastAsia"/>
        </w:rPr>
        <w:t>　　第一节 明缂丝腰带细分市场（一）发展研究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明缂丝腰带细分市场（二）发展研究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2019-2024年中国明缂丝腰带行业总体发展状况分析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中国明缂丝腰带行业规模情况分析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中国明缂丝腰带行业产销情况分析</w:t>
      </w:r>
      <w:r>
        <w:rPr>
          <w:rFonts w:hint="eastAsia"/>
        </w:rPr>
        <w:br/>
      </w:r>
      <w:r>
        <w:rPr>
          <w:rFonts w:hint="eastAsia"/>
        </w:rPr>
        <w:t>　　　　一、明缂丝腰带行业生产情况分析</w:t>
      </w:r>
      <w:r>
        <w:rPr>
          <w:rFonts w:hint="eastAsia"/>
        </w:rPr>
        <w:br/>
      </w:r>
      <w:r>
        <w:rPr>
          <w:rFonts w:hint="eastAsia"/>
        </w:rPr>
        <w:t>　　　　二、明缂丝腰带行业销售情况分析</w:t>
      </w:r>
      <w:r>
        <w:rPr>
          <w:rFonts w:hint="eastAsia"/>
        </w:rPr>
        <w:br/>
      </w:r>
      <w:r>
        <w:rPr>
          <w:rFonts w:hint="eastAsia"/>
        </w:rPr>
        <w:t>　　　　三、明缂丝腰带行业产销情况分析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2019-2024年中国明缂丝腰带行业财务能力分析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一、明缂丝腰带行业盈利能力分析</w:t>
      </w:r>
      <w:r>
        <w:rPr>
          <w:rFonts w:hint="eastAsia"/>
        </w:rPr>
        <w:br/>
      </w:r>
      <w:r>
        <w:rPr>
          <w:rFonts w:hint="eastAsia"/>
        </w:rPr>
        <w:t>　　　　二、明缂丝腰带行业偿债能力分析</w:t>
      </w:r>
      <w:r>
        <w:rPr>
          <w:rFonts w:hint="eastAsia"/>
        </w:rPr>
        <w:br/>
      </w:r>
      <w:r>
        <w:rPr>
          <w:rFonts w:hint="eastAsia"/>
        </w:rPr>
        <w:t>　　　　三、明缂丝腰带行业营运能力分析</w:t>
      </w:r>
      <w:r>
        <w:rPr>
          <w:rFonts w:hint="eastAsia"/>
        </w:rPr>
        <w:br/>
      </w:r>
      <w:r>
        <w:rPr>
          <w:rFonts w:hint="eastAsia"/>
        </w:rPr>
        <w:t>　　　　四、明缂丝腰带行业发展能力分析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2019-2024年中国明缂丝腰带行业区域市场分析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中国明缂丝腰带行业区域市场结构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重点地区明缂丝腰带行业调研分析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一、重点地区（一）明缂丝腰带市场分析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二、重点地区（二）明缂丝腰带市场分析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三、重点地区（三）明缂丝腰带市场分析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四、重点地区（四）明缂丝腰带市场分析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五、重点地区（五）明缂丝腰带市场分析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中国明缂丝腰带行业市场价格走势及影响因素分析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中国明缂丝腰带市场价格回顾</w:t>
      </w:r>
      <w:r>
        <w:rPr>
          <w:rFonts w:hint="eastAsia"/>
        </w:rPr>
        <w:br/>
      </w:r>
      <w:r>
        <w:rPr>
          <w:rFonts w:hint="eastAsia"/>
        </w:rPr>
        <w:t>　　第二节 中国明缂丝腰带行业当前市场价格及评述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中国明缂丝腰带市场价格影响因素分析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2025-2031年中国明缂丝腰带未来市场价格走势预测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中国明缂丝腰带行业进出口分析及预测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中国明缂丝腰带行业进出口格局分析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一、明缂丝腰带行业进口格局</w:t>
      </w:r>
      <w:r>
        <w:rPr>
          <w:rFonts w:hint="eastAsia"/>
        </w:rPr>
        <w:br/>
      </w:r>
      <w:r>
        <w:rPr>
          <w:rFonts w:hint="eastAsia"/>
        </w:rPr>
        <w:t>　　　　二、明缂丝腰带行业出口格局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2019-2024年中国明缂丝腰带行业进出口分析</w:t>
      </w:r>
      <w:r>
        <w:rPr>
          <w:rFonts w:hint="eastAsia"/>
        </w:rPr>
        <w:br/>
      </w:r>
      <w:r>
        <w:rPr>
          <w:rFonts w:hint="eastAsia"/>
        </w:rPr>
        <w:t>　　　　一、明缂丝腰带行业进口分析</w:t>
      </w:r>
      <w:r>
        <w:rPr>
          <w:rFonts w:hint="eastAsia"/>
        </w:rPr>
        <w:br/>
      </w:r>
      <w:r>
        <w:rPr>
          <w:rFonts w:hint="eastAsia"/>
        </w:rPr>
        <w:t>　　　　二、明缂丝腰带行业出口分析</w:t>
      </w:r>
      <w:r>
        <w:rPr>
          <w:rFonts w:hint="eastAsia"/>
        </w:rPr>
        <w:br/>
      </w:r>
      <w:r>
        <w:rPr>
          <w:rFonts w:hint="eastAsia"/>
        </w:rPr>
        <w:t>　　第三节 影响明缂丝腰带行业进出口因素分析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2025-2031年中国明缂丝腰带行业进口预测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2025-2031年中国明缂丝腰带行业出口预测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明缂丝腰带行业重点企业竞争力分析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二、企业明缂丝腰带业务分析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二、企业明缂丝腰带业务分析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二、企业明缂丝腰带业务分析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二、企业明缂丝腰带业务分析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二、企业明缂丝腰带业务分析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二、企业明缂丝腰带业务分析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2024-2025年明缂丝腰带行业市场竞争策略分析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明缂丝腰带行业竞争环境分析</w:t>
      </w:r>
      <w:r>
        <w:rPr>
          <w:rFonts w:hint="eastAsia"/>
        </w:rPr>
        <w:br/>
      </w:r>
      <w:r>
        <w:rPr>
          <w:rFonts w:hint="eastAsia"/>
        </w:rPr>
        <w:t>　　　　一、明缂丝腰带行业现有竞争格局分析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二、明缂丝腰带行业新进入者威胁评估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三、明缂丝腰带行业替代品竞争分析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四、明缂丝腰带行业供应链议价能力分析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五、明缂丝腰带行业下游客户议价能力评估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明缂丝腰带市场竞争策略研究</w:t>
      </w:r>
      <w:r>
        <w:rPr>
          <w:rFonts w:hint="eastAsia"/>
        </w:rPr>
        <w:br/>
      </w:r>
      <w:r>
        <w:rPr>
          <w:rFonts w:hint="eastAsia"/>
        </w:rPr>
        <w:t>　　　　一、明缂丝腰带市场容量及增长潜力评估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二、明缂丝腰带行业产品差异化竞争策略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三、明缂丝腰带行业领先企业竞争策略案例研究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明缂丝腰带行业中长期竞争趋势分析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一、2025-2031年明缂丝腰带市场竞争态势预测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二、2025-2031年明缂丝腰带行业竞争格局演变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三、2025-2031年明缂丝腰带企业竞争策略建议</w:t>
      </w:r>
      <w:r>
        <w:rPr>
          <w:rFonts w:hint="eastAsia"/>
        </w:rPr>
        <w:br/>
      </w:r>
      <w:r>
        <w:rPr>
          <w:rFonts w:hint="eastAsia"/>
        </w:rPr>
        <w:t>　　第四节 明缂丝腰带行业竞争力评估体系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一、明缂丝腰带行业产品竞争力综合评价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二、明缂丝腰带企业核心竞争力构建路径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明缂丝腰带行业发展趋势与投资战略研究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中国明缂丝腰带行业发展态势分析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一、2019-2024年明缂丝腰带行业发展回顾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二、2025-2031年明缂丝腰带行业发展趋势预测</w:t>
      </w:r>
      <w:r>
        <w:rPr>
          <w:rFonts w:hint="eastAsia"/>
        </w:rPr>
        <w:br/>
      </w:r>
      <w:r>
        <w:rPr>
          <w:rFonts w:hint="eastAsia"/>
        </w:rPr>
        <w:t>　　第二节 明缂丝腰带行业技术发展趋势分析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一、明缂丝腰带产品创新发展趋势</w:t>
      </w:r>
      <w:r>
        <w:rPr>
          <w:rFonts w:hint="eastAsia"/>
        </w:rPr>
        <w:br/>
      </w:r>
      <w:r>
        <w:rPr>
          <w:rFonts w:hint="eastAsia"/>
        </w:rPr>
        <w:t>　　　　二、明缂丝腰带行业技术研发动态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三、2025-2031年明缂丝腰带技术发展路线预测</w:t>
      </w:r>
      <w:r>
        <w:rPr>
          <w:rFonts w:hint="eastAsia"/>
        </w:rPr>
        <w:br/>
      </w:r>
      <w:r>
        <w:rPr>
          <w:rFonts w:hint="eastAsia"/>
        </w:rPr>
        <w:t>　　第三节 明缂丝腰带行业投资风险分析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一、明缂丝腰带市场竞争风险</w:t>
      </w:r>
      <w:r>
        <w:rPr>
          <w:rFonts w:hint="eastAsia"/>
        </w:rPr>
        <w:br/>
      </w:r>
      <w:r>
        <w:rPr>
          <w:rFonts w:hint="eastAsia"/>
        </w:rPr>
        <w:t>　　　　二、明缂丝腰带供应链风险</w:t>
      </w:r>
      <w:r>
        <w:rPr>
          <w:rFonts w:hint="eastAsia"/>
        </w:rPr>
        <w:br/>
      </w:r>
      <w:r>
        <w:rPr>
          <w:rFonts w:hint="eastAsia"/>
        </w:rPr>
        <w:t>　　　　三、明缂丝腰带技术创新风险</w:t>
      </w:r>
      <w:r>
        <w:rPr>
          <w:rFonts w:hint="eastAsia"/>
        </w:rPr>
        <w:br/>
      </w:r>
      <w:r>
        <w:rPr>
          <w:rFonts w:hint="eastAsia"/>
        </w:rPr>
        <w:t>　　　　四、明缂丝腰带政策法规风险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明缂丝腰带行业发展战略规划</w:t>
      </w:r>
      <w:r>
        <w:rPr>
          <w:rFonts w:hint="eastAsia"/>
        </w:rPr>
        <w:br/>
      </w:r>
      <w:r>
        <w:rPr>
          <w:rFonts w:hint="eastAsia"/>
        </w:rPr>
        <w:t>　　　　一、明缂丝腰带行业整体发展战略</w:t>
      </w:r>
      <w:r>
        <w:rPr>
          <w:rFonts w:hint="eastAsia"/>
        </w:rPr>
        <w:br/>
      </w:r>
      <w:r>
        <w:rPr>
          <w:rFonts w:hint="eastAsia"/>
        </w:rPr>
        <w:t>　　　　二、明缂丝腰带行业技术创新战略</w:t>
      </w:r>
      <w:r>
        <w:rPr>
          <w:rFonts w:hint="eastAsia"/>
        </w:rPr>
        <w:br/>
      </w:r>
      <w:r>
        <w:rPr>
          <w:rFonts w:hint="eastAsia"/>
        </w:rPr>
        <w:t>　　　　三、明缂丝腰带区域市场布局策略</w:t>
      </w:r>
      <w:r>
        <w:rPr>
          <w:rFonts w:hint="eastAsia"/>
        </w:rPr>
        <w:br/>
      </w:r>
      <w:r>
        <w:rPr>
          <w:rFonts w:hint="eastAsia"/>
        </w:rPr>
        <w:t>　　　　四、明缂丝腰带产业链整合战略</w:t>
      </w:r>
      <w:r>
        <w:rPr>
          <w:rFonts w:hint="eastAsia"/>
        </w:rPr>
        <w:br/>
      </w:r>
      <w:r>
        <w:rPr>
          <w:rFonts w:hint="eastAsia"/>
        </w:rPr>
        <w:t>　　　　五、明缂丝腰带品牌营销战略</w:t>
      </w:r>
      <w:r>
        <w:rPr>
          <w:rFonts w:hint="eastAsia"/>
        </w:rPr>
        <w:br/>
      </w:r>
      <w:r>
        <w:rPr>
          <w:rFonts w:hint="eastAsia"/>
        </w:rPr>
        <w:t>　　　　六、明缂丝腰带市场竞争战略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明缂丝腰带行业发展前景与投资建议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明缂丝腰带行业发展前景展望</w:t>
      </w:r>
      <w:r>
        <w:rPr>
          <w:rFonts w:hint="eastAsia"/>
        </w:rPr>
        <w:br/>
      </w:r>
      <w:r>
        <w:rPr>
          <w:rFonts w:hint="eastAsia"/>
        </w:rPr>
        <w:t>　　　　一、明缂丝腰带市场发展空间分析</w:t>
      </w:r>
      <w:r>
        <w:rPr>
          <w:rFonts w:hint="eastAsia"/>
        </w:rPr>
        <w:br/>
      </w:r>
      <w:r>
        <w:rPr>
          <w:rFonts w:hint="eastAsia"/>
        </w:rPr>
        <w:t>　　　　二、明缂丝腰带行业投资机会评估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三、"十五五"规划对明缂丝腰带行业的影响</w:t>
      </w:r>
      <w:r>
        <w:rPr>
          <w:rFonts w:hint="eastAsia"/>
        </w:rPr>
        <w:br/>
      </w:r>
      <w:r>
        <w:rPr>
          <w:rFonts w:hint="eastAsia"/>
        </w:rPr>
        <w:t>　　第二节 明缂丝腰带行业发展策略建议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中⋅智林⋅－明缂丝腰带行业研究结论</w:t>
      </w:r>
      <w:r>
        <w:rPr>
          <w:rFonts w:hint="eastAsia"/>
        </w:rPr>
        <w:br/>
      </w:r>
      <w:r>
        <w:rPr>
          <w:rFonts w:hint="eastAsia"/>
        </w:rPr>
        <w:t>　　　　一、明缂丝腰带行业发展趋势总结</w:t>
      </w:r>
      <w:r>
        <w:rPr>
          <w:rFonts w:hint="eastAsia"/>
        </w:rPr>
        <w:br/>
      </w:r>
      <w:r>
        <w:rPr>
          <w:rFonts w:hint="eastAsia"/>
        </w:rPr>
        <w:t>　　　　二、明缂丝腰带行业投资价值评估</w:t>
      </w:r>
      <w:r>
        <w:rPr>
          <w:rFonts w:hint="eastAsia"/>
        </w:rPr>
        <w:br/>
      </w:r>
      <w:r>
        <w:rPr>
          <w:rFonts w:hint="eastAsia"/>
        </w:rPr>
        <w:t>　　　　三、明缂丝腰带行业发展建议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明缂丝腰带行业历程</w:t>
      </w:r>
      <w:r>
        <w:rPr>
          <w:rFonts w:hint="eastAsia"/>
        </w:rPr>
        <w:br/>
      </w:r>
      <w:r>
        <w:rPr>
          <w:rFonts w:hint="eastAsia"/>
        </w:rPr>
        <w:t>　　图表 明缂丝腰带行业生命周期</w:t>
      </w:r>
      <w:r>
        <w:rPr>
          <w:rFonts w:hint="eastAsia"/>
        </w:rPr>
        <w:br/>
      </w:r>
      <w:r>
        <w:rPr>
          <w:rFonts w:hint="eastAsia"/>
        </w:rPr>
        <w:t>　　图表 明缂丝腰带行业产业链分析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2019-2024年明缂丝腰带行业市场容量分析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2019-2024年中国明缂丝腰带市场需求量及增速统计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2025年中国明缂丝腰带行业需求领域分布格局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2019-2024年中国明缂丝腰带进口数量分析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2019-2024年中国明缂丝腰带进口金额分析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2019-2024年中国明缂丝腰带出口数量分析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2019-2024年中国明缂丝腰带出口金额分析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2025年中国明缂丝腰带进口国家及地区分析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2025年中国明缂丝腰带出口国家及地区分析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2019-2024年中国明缂丝腰带行业企业平均规模情况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**地区明缂丝腰带市场规模及增长情况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**地区明缂丝腰带行业市场需求情况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**地区明缂丝腰带市场规模及增长情况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**地区明缂丝腰带行业市场需求情况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**地区明缂丝腰带市场规模及增长情况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**地区明缂丝腰带行业市场需求情况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**地区明缂丝腰带市场规模及增长情况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**地区明缂丝腰带行业市场需求情况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明缂丝腰带重点企业（三）成长能力情况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2025-2031年中国明缂丝腰带行业产能预测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2025-2031年中国明缂丝腰带行业产量预测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2025-2031年中国明缂丝腰带市场需求量预测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2025-2031年中国明缂丝腰带行业供需平衡预测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2025-2031年中国明缂丝腰带行业市场容量预测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2025-2031年中国明缂丝腰带行业市场规模预测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2025年中国明缂丝腰带市场前景分析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2025年中国明缂丝腰带发展趋势预测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bc9e27524d52" w:history="1">
        <w:r>
          <w:rPr>
            <w:rStyle w:val="Hyperlink"/>
          </w:rPr>
          <w:t>2025-2031年中国明缂丝腰带行业调研及未来趋势分析报告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0bc9e27524d52" w:history="1">
        <w:r>
          <w:rPr>
            <w:rStyle w:val="Hyperlink"/>
          </w:rPr>
          <w:t>https://www.20087.com/A/57/MingKeSiYaoDaiDiaoChaBaoGao.html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热点：缂丝十二章衮服龙袍、明代缂丝、清代缂丝收藏价值、缂丝的使用价值、缂丝旗袍的价格、古代缂丝作品欣赏、明缂丝和本缂丝哪个贵、丝绸缂丝、金线缂丝的价格和图片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b19918b8e45b5" w:history="1">
      <w:r>
        <w:rPr>
          <w:rStyle w:val="Hyperlink"/>
        </w:rPr>
        <w:t>2025-2031年中国明缂丝腰带行业调研及未来趋势分析报告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ingKeSiYaoDaiDiaoChaBaoGao.html" TargetMode="External" Id="R2280bc9e2752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ingKeSiYaoDaiDiaoChaBaoGao.html" TargetMode="External" Id="R532b19918b8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2024-11-11T23:08:00Z</dcterms:created>
  <dcterms:modified xsi:type="dcterms:W3CDTF">2024-11-12T00:08:00Z</dcterms:modified>
  <dc:subject>2025-2031年中国明缂丝腰带行业调研及未来趋势分析报告</dc:subject>
  <dc:title>2025-2031年中国明缂丝腰带行业调研及未来趋势分析报告</dc:title>
  <cp:keywords>2025-2031年中国明缂丝腰带行业调研及未来趋势分析报告</cp:keywords>
  <dc:description>2025-2031年中国明缂丝腰带行业调研及未来趋势分析报告</dc:description>
</cp:coreProperties>
</file>