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24089dab2b4bd6" w:history="1">
              <w:r>
                <w:rPr>
                  <w:rStyle w:val="Hyperlink"/>
                </w:rPr>
                <w:t>中国弹力府绸卡其行业深度调研及发展前景分析报告（2025年版）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24089dab2b4bd6" w:history="1">
              <w:r>
                <w:rPr>
                  <w:rStyle w:val="Hyperlink"/>
                </w:rPr>
                <w:t>中国弹力府绸卡其行业深度调研及发展前景分析报告（2025年版）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06A007A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24089dab2b4bd6" w:history="1">
                <w:r>
                  <w:rPr>
                    <w:rStyle w:val="Hyperlink"/>
                  </w:rPr>
                  <w:t>https://www.20087.com/A/07/DanLiFuChouKaQiDiaoYanBaoGao.html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力府绸卡其是一种用于服装和纺织品的关键材料，近年来随着材料科学和技术的进步，其设计和性能都得到了显著改进。目前，弹力府绸卡其不仅在强度、弹性方面表现出色，而且在舒适性、适用范围方面也有了明显改进。此外，随着新材料的应用，弹力府绸卡其的种类更加丰富，能够满足不同服装和纺织品的需求。</w:t>
      </w:r>
      <w:r>
        <w:rPr>
          <w:rFonts w:hint="eastAsia"/>
        </w:rPr>
        <w:br/>
      </w:r>
      <w:r>
        <w:rPr>
          <w:rFonts w:hint="eastAsia"/>
        </w:rPr>
        <w:t>　　未来，弹力府绸卡其市场的发展将受到多方面因素的影响。一方面，随着消费者对高品质服装的需求增加，对高质量、多功能的弹力府绸卡其需求将持续增长，这将推动弹力府绸卡其技术的持续进步。另一方面，随着可持续发展理念的普及，采用环保材料和生产工艺的弹力府绸卡其将成为市场新宠。此外，随着新材料技术的发展，新型弹力府绸卡其将不断涌现，能够更好地适应不同服装和纺织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24089dab2b4bd6" w:history="1">
        <w:r>
          <w:rPr>
            <w:rStyle w:val="Hyperlink"/>
          </w:rPr>
          <w:t>中国弹力府绸卡其行业深度调研及发展前景分析报告（2025年版）</w:t>
        </w:r>
      </w:hyperlink>
      <w:r>
        <w:rPr>
          <w:rFonts w:hint="eastAsia"/>
        </w:rPr>
        <w:t>》基于国家统计局、发改委、国务院发展研究中心、弹力府绸卡其行业协会及科研机构提供的详实数据，对弹力府绸卡其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弹力府绸卡其行业概述</w:t>
      </w:r>
      <w:r>
        <w:rPr>
          <w:rFonts w:hint="eastAsia"/>
        </w:rPr>
        <w:br/>
      </w:r>
      <w:r>
        <w:rPr>
          <w:rFonts w:hint="eastAsia"/>
        </w:rPr>
        <w:t>　　第一节 弹力府绸卡其行业界定</w:t>
      </w:r>
      <w:r>
        <w:rPr>
          <w:rFonts w:hint="eastAsia"/>
        </w:rPr>
        <w:br/>
      </w:r>
      <w:r>
        <w:rPr>
          <w:rFonts w:hint="eastAsia"/>
        </w:rPr>
        <w:t>　　第二节 弹力府绸卡其行业发展历程</w:t>
      </w:r>
      <w:r>
        <w:rPr>
          <w:rFonts w:hint="eastAsia"/>
        </w:rPr>
        <w:br/>
      </w:r>
      <w:r>
        <w:rPr>
          <w:rFonts w:hint="eastAsia"/>
        </w:rPr>
        <w:t>　　第三节 弹力府绸卡其产业链分析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二、弹力府绸卡其产业链模型分析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中国弹力府绸卡其行业供给情况分析及趋势预测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2025年中国弹力府绸卡其行业产量分析</w:t>
      </w:r>
      <w:r>
        <w:rPr>
          <w:rFonts w:hint="eastAsia"/>
        </w:rPr>
        <w:br/>
      </w:r>
      <w:r>
        <w:rPr>
          <w:rFonts w:hint="eastAsia"/>
        </w:rPr>
        <w:t>　　　　一、弹力府绸卡其行业产量情况分析</w:t>
      </w:r>
      <w:r>
        <w:rPr>
          <w:rFonts w:hint="eastAsia"/>
        </w:rPr>
        <w:br/>
      </w:r>
      <w:r>
        <w:rPr>
          <w:rFonts w:hint="eastAsia"/>
        </w:rPr>
        <w:t>　　　　二、弹力府绸卡其行业重点区域产量分析</w:t>
      </w:r>
      <w:r>
        <w:rPr>
          <w:rFonts w:hint="eastAsia"/>
        </w:rPr>
        <w:br/>
      </w:r>
      <w:r>
        <w:rPr>
          <w:rFonts w:hint="eastAsia"/>
        </w:rPr>
        <w:t>　　第二节 弹力府绸卡其行业供给关系因素分析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一、弹力府绸卡其行业需求变化因素</w:t>
      </w:r>
      <w:r>
        <w:rPr>
          <w:rFonts w:hint="eastAsia"/>
        </w:rPr>
        <w:br/>
      </w:r>
      <w:r>
        <w:rPr>
          <w:rFonts w:hint="eastAsia"/>
        </w:rPr>
        <w:t>　　　　二、弹力府绸卡其行业厂商产能因素</w:t>
      </w:r>
      <w:r>
        <w:rPr>
          <w:rFonts w:hint="eastAsia"/>
        </w:rPr>
        <w:br/>
      </w:r>
      <w:r>
        <w:rPr>
          <w:rFonts w:hint="eastAsia"/>
        </w:rPr>
        <w:t>　　　　三、弹力府绸卡其行业原料供给状况</w:t>
      </w:r>
      <w:r>
        <w:rPr>
          <w:rFonts w:hint="eastAsia"/>
        </w:rPr>
        <w:br/>
      </w:r>
      <w:r>
        <w:rPr>
          <w:rFonts w:hint="eastAsia"/>
        </w:rPr>
        <w:t>　　　　四、弹力府绸卡其行业技术水平提高</w:t>
      </w:r>
      <w:r>
        <w:rPr>
          <w:rFonts w:hint="eastAsia"/>
        </w:rPr>
        <w:br/>
      </w:r>
      <w:r>
        <w:rPr>
          <w:rFonts w:hint="eastAsia"/>
        </w:rPr>
        <w:t>　　　　五、弹力府绸卡其行业政策变动因素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2025-2031年中国弹力府绸卡其行业市场供给趋势</w:t>
      </w:r>
      <w:r>
        <w:rPr>
          <w:rFonts w:hint="eastAsia"/>
        </w:rPr>
        <w:br/>
      </w:r>
      <w:r>
        <w:rPr>
          <w:rFonts w:hint="eastAsia"/>
        </w:rPr>
        <w:t>　　　　一、弹力府绸卡其整体供给情况趋势分析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二、弹力府绸卡其重点区域供给趋势分析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三、影响未来弹力府绸卡其供给的因素分析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2024-2025年中国弹力府绸卡其行业发展环境分析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中国弹力府绸卡其行业发展经济环境分析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弹力府绸卡其行业发展政策环境分析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中国弹力府绸卡其行业发展社会环境分析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2025年中国弹力府绸卡其行业发展概况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2025年中国弹力府绸卡其行业发展态势分析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2025年中国弹力府绸卡其行业发展特点分析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2025年中国弹力府绸卡其行业市场供需分析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2025年中国弹力府绸卡其市场价格分析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2019-2024年中国弹力府绸卡其行业整体运行状况</w:t>
      </w:r>
      <w:r>
        <w:rPr>
          <w:rFonts w:hint="eastAsia"/>
        </w:rPr>
        <w:br/>
      </w:r>
      <w:r>
        <w:rPr>
          <w:rFonts w:hint="eastAsia"/>
        </w:rPr>
        <w:t>　　第一节 弹力府绸卡其行业产销分析</w:t>
      </w:r>
      <w:r>
        <w:rPr>
          <w:rFonts w:hint="eastAsia"/>
        </w:rPr>
        <w:br/>
      </w:r>
      <w:r>
        <w:rPr>
          <w:rFonts w:hint="eastAsia"/>
        </w:rPr>
        <w:t>　　第二节 弹力府绸卡其行业盈利能力分析</w:t>
      </w:r>
      <w:r>
        <w:rPr>
          <w:rFonts w:hint="eastAsia"/>
        </w:rPr>
        <w:br/>
      </w:r>
      <w:r>
        <w:rPr>
          <w:rFonts w:hint="eastAsia"/>
        </w:rPr>
        <w:t>　　第三节 弹力府绸卡其行业偿债能力分析</w:t>
      </w:r>
      <w:r>
        <w:rPr>
          <w:rFonts w:hint="eastAsia"/>
        </w:rPr>
        <w:br/>
      </w:r>
      <w:r>
        <w:rPr>
          <w:rFonts w:hint="eastAsia"/>
        </w:rPr>
        <w:t>　　第四节 弹力府绸卡其行业营运能力分析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中国弹力府绸卡其行业进出口市场分析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2025年弹力府绸卡其行业进出口特点分析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2025年弹力府绸卡其行业进出口量分析</w:t>
      </w:r>
      <w:r>
        <w:rPr>
          <w:rFonts w:hint="eastAsia"/>
        </w:rPr>
        <w:br/>
      </w:r>
      <w:r>
        <w:rPr>
          <w:rFonts w:hint="eastAsia"/>
        </w:rPr>
        <w:t>　　　　一、弹力府绸卡其进口分析</w:t>
      </w:r>
      <w:r>
        <w:rPr>
          <w:rFonts w:hint="eastAsia"/>
        </w:rPr>
        <w:br/>
      </w:r>
      <w:r>
        <w:rPr>
          <w:rFonts w:hint="eastAsia"/>
        </w:rPr>
        <w:t>　　　　二、弹力府绸卡其出口分析</w:t>
      </w:r>
      <w:r>
        <w:rPr>
          <w:rFonts w:hint="eastAsia"/>
        </w:rPr>
        <w:br/>
      </w:r>
      <w:r>
        <w:rPr>
          <w:rFonts w:hint="eastAsia"/>
        </w:rPr>
        <w:t>　　第三节 2025-2031年弹力府绸卡其行业进出口市场预测</w:t>
      </w:r>
      <w:r>
        <w:rPr>
          <w:rFonts w:hint="eastAsia"/>
        </w:rPr>
        <w:br/>
      </w:r>
      <w:r>
        <w:rPr>
          <w:rFonts w:hint="eastAsia"/>
        </w:rPr>
        <w:t>　　　　一、弹力府绸卡其进口预测</w:t>
      </w:r>
      <w:r>
        <w:rPr>
          <w:rFonts w:hint="eastAsia"/>
        </w:rPr>
        <w:br/>
      </w:r>
      <w:r>
        <w:rPr>
          <w:rFonts w:hint="eastAsia"/>
        </w:rPr>
        <w:t>　　　　二、弹力府绸卡其出口预测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2025-2031年弹力府绸卡其行业投资价值（绩效）及行业发展预测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2019-2024年弹力府绸卡其行业成长性分析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2019-2024年弹力府绸卡其行业经营能力分析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2019-2024年弹力府绸卡其行业盈利能力分析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2019-2024年弹力府绸卡其行业偿债能力分析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2025-2031年我国弹力府绸卡其行业产值预测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2025-2031年我国弹力府绸卡其行业销售收入预测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2025-2031年我国弹力府绸卡其行业总资产预测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2019-2024年中国弹力府绸卡其产业重点区域运行分析</w:t>
      </w:r>
      <w:r>
        <w:rPr>
          <w:rFonts w:hint="eastAsia"/>
        </w:rPr>
        <w:br/>
      </w:r>
      <w:r>
        <w:rPr>
          <w:rFonts w:hint="eastAsia"/>
        </w:rPr>
        <w:t>　　第一节 弹力府绸卡其产业重点地区（一）运行情况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弹力府绸卡其产业重点地区（二）运行情况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弹力府绸卡其产业重点地区（三）运行情况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弹力府绸卡其产业重点地区（四）运行情况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弹力府绸卡其产业重点地区（五）运行情况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弹力府绸卡其产业重点地区（六）运行情况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近三年弹力府绸卡其行业重点企业发展分析</w:t>
      </w:r>
      <w:r>
        <w:rPr>
          <w:rFonts w:hint="eastAsia"/>
        </w:rPr>
        <w:br/>
      </w:r>
      <w:r>
        <w:rPr>
          <w:rFonts w:hint="eastAsia"/>
        </w:rPr>
        <w:t>　　第一节 弹力府绸卡其企业（一）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二、弹力府绸卡其企业经营情况分析</w:t>
      </w:r>
      <w:r>
        <w:rPr>
          <w:rFonts w:hint="eastAsia"/>
        </w:rPr>
        <w:br/>
      </w:r>
      <w:r>
        <w:rPr>
          <w:rFonts w:hint="eastAsia"/>
        </w:rPr>
        <w:t>　　　　三、弹力府绸卡其企业发展规划及前景展望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弹力府绸卡其企业（二）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二、弹力府绸卡其企业经营情况分析</w:t>
      </w:r>
      <w:r>
        <w:rPr>
          <w:rFonts w:hint="eastAsia"/>
        </w:rPr>
        <w:br/>
      </w:r>
      <w:r>
        <w:rPr>
          <w:rFonts w:hint="eastAsia"/>
        </w:rPr>
        <w:t>　　　　三、弹力府绸卡其企业发展规划及前景展望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弹力府绸卡其企业（三）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二、弹力府绸卡其企业经营情况分析</w:t>
      </w:r>
      <w:r>
        <w:rPr>
          <w:rFonts w:hint="eastAsia"/>
        </w:rPr>
        <w:br/>
      </w:r>
      <w:r>
        <w:rPr>
          <w:rFonts w:hint="eastAsia"/>
        </w:rPr>
        <w:t>　　　　三、弹力府绸卡其企业发展规划及前景展望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弹力府绸卡其企业（四）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二、弹力府绸卡其企业经营情况分析</w:t>
      </w:r>
      <w:r>
        <w:rPr>
          <w:rFonts w:hint="eastAsia"/>
        </w:rPr>
        <w:br/>
      </w:r>
      <w:r>
        <w:rPr>
          <w:rFonts w:hint="eastAsia"/>
        </w:rPr>
        <w:t>　　　　三、弹力府绸卡其企业发展规划及前景展望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弹力府绸卡其企业（五）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二、弹力府绸卡其企业经营情况分析</w:t>
      </w:r>
      <w:r>
        <w:rPr>
          <w:rFonts w:hint="eastAsia"/>
        </w:rPr>
        <w:br/>
      </w:r>
      <w:r>
        <w:rPr>
          <w:rFonts w:hint="eastAsia"/>
        </w:rPr>
        <w:t>　　　　三、弹力府绸卡其企业发展规划及前景展望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2025-2031年弹力府绸卡其行业竞争格局分析</w:t>
      </w:r>
      <w:r>
        <w:rPr>
          <w:rFonts w:hint="eastAsia"/>
        </w:rPr>
        <w:br/>
      </w:r>
      <w:r>
        <w:rPr>
          <w:rFonts w:hint="eastAsia"/>
        </w:rPr>
        <w:t>　　第一节 中国弹力府绸卡其行业集中度分析</w:t>
      </w:r>
      <w:r>
        <w:rPr>
          <w:rFonts w:hint="eastAsia"/>
        </w:rPr>
        <w:br/>
      </w:r>
      <w:r>
        <w:rPr>
          <w:rFonts w:hint="eastAsia"/>
        </w:rPr>
        <w:t>　　第二节 中国弹力府绸卡其行业SWOT分析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2025-2031年中国弹力府绸卡其行业竞争格局预测分析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中国弹力府绸卡其行业投资策略分析</w:t>
      </w:r>
      <w:r>
        <w:rPr>
          <w:rFonts w:hint="eastAsia"/>
        </w:rPr>
        <w:br/>
      </w:r>
      <w:r>
        <w:rPr>
          <w:rFonts w:hint="eastAsia"/>
        </w:rPr>
        <w:t>　　第一节 中国弹力府绸卡其行业投资环境分析</w:t>
      </w:r>
      <w:r>
        <w:rPr>
          <w:rFonts w:hint="eastAsia"/>
        </w:rPr>
        <w:br/>
      </w:r>
      <w:r>
        <w:rPr>
          <w:rFonts w:hint="eastAsia"/>
        </w:rPr>
        <w:t>　　第二节 中国弹力府绸卡其行业投资收益分析</w:t>
      </w:r>
      <w:r>
        <w:rPr>
          <w:rFonts w:hint="eastAsia"/>
        </w:rPr>
        <w:br/>
      </w:r>
      <w:r>
        <w:rPr>
          <w:rFonts w:hint="eastAsia"/>
        </w:rPr>
        <w:t>　　第三节 中国弹力府绸卡其行业产品投资方向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2025-2031年中国弹力府绸卡其行业投资收益预测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二、2025-2031年中国弹力府绸卡其行业工业总产值预测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三、2025-2031年中国弹力府绸卡其行业销售收入预测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四、2025-2031年中国弹力府绸卡其行业利润总额预测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五、2025-2031年中国弹力府绸卡其行业总资产预测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中国弹力府绸卡其行业投资风险分析</w:t>
      </w:r>
      <w:r>
        <w:rPr>
          <w:rFonts w:hint="eastAsia"/>
        </w:rPr>
        <w:br/>
      </w:r>
      <w:r>
        <w:rPr>
          <w:rFonts w:hint="eastAsia"/>
        </w:rPr>
        <w:t>　　第一节 中国弹力府绸卡其行业内部风险分析</w:t>
      </w:r>
      <w:r>
        <w:rPr>
          <w:rFonts w:hint="eastAsia"/>
        </w:rPr>
        <w:br/>
      </w:r>
      <w:r>
        <w:rPr>
          <w:rFonts w:hint="eastAsia"/>
        </w:rPr>
        <w:t>　　　　一、弹力府绸卡其市场竞争风险分析</w:t>
      </w:r>
      <w:r>
        <w:rPr>
          <w:rFonts w:hint="eastAsia"/>
        </w:rPr>
        <w:br/>
      </w:r>
      <w:r>
        <w:rPr>
          <w:rFonts w:hint="eastAsia"/>
        </w:rPr>
        <w:t>　　　　二、弹力府绸卡其技术水平风险分析</w:t>
      </w:r>
      <w:r>
        <w:rPr>
          <w:rFonts w:hint="eastAsia"/>
        </w:rPr>
        <w:br/>
      </w:r>
      <w:r>
        <w:rPr>
          <w:rFonts w:hint="eastAsia"/>
        </w:rPr>
        <w:t>　　　　三、弹力府绸卡其企业竞争风险分析</w:t>
      </w:r>
      <w:r>
        <w:rPr>
          <w:rFonts w:hint="eastAsia"/>
        </w:rPr>
        <w:br/>
      </w:r>
      <w:r>
        <w:rPr>
          <w:rFonts w:hint="eastAsia"/>
        </w:rPr>
        <w:t>　　　　四、弹力府绸卡其企业出口风险分析</w:t>
      </w:r>
      <w:r>
        <w:rPr>
          <w:rFonts w:hint="eastAsia"/>
        </w:rPr>
        <w:br/>
      </w:r>
      <w:r>
        <w:rPr>
          <w:rFonts w:hint="eastAsia"/>
        </w:rPr>
        <w:t>　　第二节 中国弹力府绸卡其行业外部风险分析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二、弹力府绸卡其行业政策环境风险分析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三、弹力府绸卡其关联行业风险分析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弹力府绸卡其市场预测及弹力府绸卡其项目投资建议</w:t>
      </w:r>
      <w:r>
        <w:rPr>
          <w:rFonts w:hint="eastAsia"/>
        </w:rPr>
        <w:br/>
      </w:r>
      <w:r>
        <w:rPr>
          <w:rFonts w:hint="eastAsia"/>
        </w:rPr>
        <w:t>　　第一节 中国弹力府绸卡其生产、营销企业投资运作模式分析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弹力府绸卡其外销与内销优势分析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2025-2031年中国弹力府绸卡其市场规模及增长趋势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2025-2031年中国弹力府绸卡其投资规模预测</w:t>
      </w:r>
      <w:r>
        <w:rPr>
          <w:rFonts w:hint="eastAsia"/>
        </w:rPr>
        <w:br/>
      </w:r>
      <w:r>
        <w:rPr>
          <w:rFonts w:hint="eastAsia"/>
        </w:rPr>
        <w:t>　　第五节 2025-2031年弹力府绸卡其市场盈利预测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弹力府绸卡其项目投资建议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弹力府绸卡其行业历程</w:t>
      </w:r>
      <w:r>
        <w:rPr>
          <w:rFonts w:hint="eastAsia"/>
        </w:rPr>
        <w:br/>
      </w:r>
      <w:r>
        <w:rPr>
          <w:rFonts w:hint="eastAsia"/>
        </w:rPr>
        <w:t>　　图表 弹力府绸卡其行业生命周期</w:t>
      </w:r>
      <w:r>
        <w:rPr>
          <w:rFonts w:hint="eastAsia"/>
        </w:rPr>
        <w:br/>
      </w:r>
      <w:r>
        <w:rPr>
          <w:rFonts w:hint="eastAsia"/>
        </w:rPr>
        <w:t>　　图表 弹力府绸卡其行业产业链分析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2019-2024年中国弹力府绸卡其行业市场规模及增长情况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2019-2024年弹力府绸卡其行业市场容量分析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2019-2024年中国弹力府绸卡其行业产能统计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2019-2024年中国弹力府绸卡其行业产量及增长趋势</w:t>
      </w:r>
      <w:r>
        <w:rPr>
          <w:rFonts w:hint="eastAsia"/>
        </w:rPr>
        <w:br/>
      </w:r>
      <w:r>
        <w:rPr>
          <w:rFonts w:hint="eastAsia"/>
        </w:rPr>
        <w:t>　　图表 弹力府绸卡其行业动态</w:t>
      </w:r>
      <w:r>
        <w:rPr>
          <w:rFonts w:hint="eastAsia"/>
        </w:rPr>
        <w:br/>
      </w:r>
      <w:r>
        <w:rPr>
          <w:rFonts w:hint="eastAsia"/>
        </w:rPr>
        <w:t>　　图表 2019-2024年中国弹力府绸卡其市场需求量及增速统计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2025年中国弹力府绸卡其行业需求领域分布格局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2019-2024年中国弹力府绸卡其行业销售收入分析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2019-2024年中国弹力府绸卡其行业盈利情况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2019-2024年中国弹力府绸卡其行业利润总额统计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2019-2024年中国弹力府绸卡其进口数量分析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2019-2024年中国弹力府绸卡其进口金额分析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2019-2024年中国弹力府绸卡其出口数量分析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2019-2024年中国弹力府绸卡其出口金额分析</w:t>
      </w:r>
      <w:r>
        <w:rPr>
          <w:rFonts w:hint="eastAsia"/>
        </w:rPr>
        <w:br/>
      </w:r>
      <w:r>
        <w:rPr>
          <w:rFonts w:hint="eastAsia"/>
        </w:rPr>
        <w:t>　　图表 2025年中国弹力府绸卡其进口国家及地区分析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2019-2024年中国弹力府绸卡其行业企业数量情况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2019-2024年中国弹力府绸卡其行业企业平均规模情况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**地区弹力府绸卡其市场规模及增长情况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**地区弹力府绸卡其行业市场需求情况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**地区弹力府绸卡其市场规模及增长情况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**地区弹力府绸卡其行业市场需求情况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**地区弹力府绸卡其市场规模及增长情况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**地区弹力府绸卡其行业市场需求情况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**地区弹力府绸卡其市场规模及增长情况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**地区弹力府绸卡其行业市场需求情况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弹力府绸卡其重点企业（一）基本信息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弹力府绸卡其重点企业（一）经营情况分析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弹力府绸卡其重点企业（一）主要经济指标情况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弹力府绸卡其重点企业（一）盈利能力情况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弹力府绸卡其重点企业（一）偿债能力情况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弹力府绸卡其重点企业（一）运营能力情况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弹力府绸卡其重点企业（一）成长能力情况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弹力府绸卡其重点企业（二）基本信息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弹力府绸卡其重点企业（二）经营情况分析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弹力府绸卡其重点企业（二）主要经济指标情况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弹力府绸卡其重点企业（二）盈利能力情况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弹力府绸卡其重点企业（二）偿债能力情况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弹力府绸卡其重点企业（二）运营能力情况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弹力府绸卡其重点企业（二）成长能力情况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弹力府绸卡其重点企业（三）基本信息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弹力府绸卡其重点企业（三）经营情况分析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弹力府绸卡其重点企业（三）主要经济指标情况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弹力府绸卡其重点企业（三）盈利能力情况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弹力府绸卡其重点企业（三）偿债能力情况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弹力府绸卡其重点企业（三）运营能力情况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弹力府绸卡其重点企业（三）成长能力情况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2025-2031年中国弹力府绸卡其行业产能预测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2025-2031年中国弹力府绸卡其市场需求量预测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2025-2031年中国弹力府绸卡其行业供需平衡预测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2025-2031年中国弹力府绸卡其行业风险分析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2025-2031年中国弹力府绸卡其行业市场容量预测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2025-2031年中国弹力府绸卡其行业市场规模预测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2025-2031年中国弹力府绸卡其市场前景分析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2025-2031年中国弹力府绸卡其行业发展趋势预测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24089dab2b4bd6" w:history="1">
        <w:r>
          <w:rPr>
            <w:rStyle w:val="Hyperlink"/>
          </w:rPr>
          <w:t>中国弹力府绸卡其行业深度调研及发展前景分析报告（2025年版）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06A007A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24089dab2b4bd6" w:history="1">
        <w:r>
          <w:rPr>
            <w:rStyle w:val="Hyperlink"/>
          </w:rPr>
          <w:t>https://www.20087.com/A/07/DanLiFuChouKaQiDiaoYanBaoGao.html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热点：弹力绸是什么面料、弹力缎是什么面料图片、弹力缎适合做什么衣服、弹力缎好不好、弹力府绸衬衫好吗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cc54a9bc0d43b5" w:history="1">
      <w:r>
        <w:rPr>
          <w:rStyle w:val="Hyperlink"/>
        </w:rPr>
        <w:t>中国弹力府绸卡其行业深度调研及发展前景分析报告（2025年版）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7/DanLiFuChouKaQiDiaoYanBaoGao.html" TargetMode="External" Id="R3a24089dab2b4b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7/DanLiFuChouKaQiDiaoYanBaoGao.html" TargetMode="External" Id="Rb0cc54a9bc0d43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2024-10-04T23:40:00Z</dcterms:created>
  <dcterms:modified xsi:type="dcterms:W3CDTF">2024-10-05T00:40:00Z</dcterms:modified>
  <dc:subject>中国弹力府绸卡其行业深度调研及发展前景分析报告（2025年版）</dc:subject>
  <dc:title>中国弹力府绸卡其行业深度调研及发展前景分析报告（2025年版）</dc:title>
  <cp:keywords>中国弹力府绸卡其行业深度调研及发展前景分析报告（2025年版）</cp:keywords>
  <dc:description>中国弹力府绸卡其行业深度调研及发展前景分析报告（2025年版）</dc:description>
</cp:coreProperties>
</file>