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fffeca19841a5" w:history="1">
              <w:r>
                <w:rPr>
                  <w:rStyle w:val="Hyperlink"/>
                </w:rPr>
                <w:t>2025-2031年中国皮革脱臭剂市场深度调研与发展前景分析报告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fffeca19841a5" w:history="1">
              <w:r>
                <w:rPr>
                  <w:rStyle w:val="Hyperlink"/>
                </w:rPr>
                <w:t>2025-2031年中国皮革脱臭剂市场深度调研与发展前景分析报告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fffeca19841a5" w:history="1">
                <w:r>
                  <w:rPr>
                    <w:rStyle w:val="Hyperlink"/>
                  </w:rPr>
                  <w:t>https://www.20087.com/A/37/PiGeTuoChouJiShiChangFenXiBaoGao.html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脱臭剂是一种专门用于去除皮革制品异味的化学品，近年来随着环保意识的增强得到了广泛应用。目前，皮革脱臭剂不仅在除味效果、安全性方面有所突破，还在环保性能、使用便捷性方面实现了优化。随着生物技术的发展，天然成分的皮革脱臭剂逐渐成为主流，减少了化学物质对人体和环境的影响。此外，随着消费者对健康生活方式的追求，无害、高效的皮革脱臭剂成为了市场新宠。</w:t>
      </w:r>
      <w:r>
        <w:rPr>
          <w:rFonts w:hint="eastAsia"/>
        </w:rPr>
        <w:br/>
      </w:r>
      <w:r>
        <w:rPr>
          <w:rFonts w:hint="eastAsia"/>
        </w:rPr>
        <w:t>　　未来，皮革脱臭剂行业将迎来更多的发展机遇：一是随着消费者对健康环保意识的提高，开发更多天然、无害的皮革脱臭剂将成为研发重点；二是随着智能制造技术的应用，皮革脱臭剂的生产过程将更加高效、精确，提高产品一致性；三是随着个性化消费需求的增长，皮革脱臭剂将推出更多针对特定皮革制品的专用配方；四是随着新材料技术的发展，皮革脱臭剂将采用更多高性能材料，提高其持久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fffeca19841a5" w:history="1">
        <w:r>
          <w:rPr>
            <w:rStyle w:val="Hyperlink"/>
          </w:rPr>
          <w:t>2025-2031年中国皮革脱臭剂市场深度调研与发展前景分析报告</w:t>
        </w:r>
      </w:hyperlink>
      <w:r>
        <w:rPr>
          <w:rFonts w:hint="eastAsia"/>
        </w:rPr>
        <w:t>》系统分析了皮革脱臭剂行业的市场规模、供需动态及竞争格局，重点评估了主要皮革脱臭剂企业的经营表现，并对皮革脱臭剂行业未来发展趋势进行了科学预测。报告结合皮革脱臭剂技术现状与SWOT分析，揭示了市场机遇与潜在风险。市场调研网发布的《</w:t>
      </w:r>
      <w:hyperlink r:id="R935fffeca19841a5" w:history="1">
        <w:r>
          <w:rPr>
            <w:rStyle w:val="Hyperlink"/>
          </w:rPr>
          <w:t>2025-2031年中国皮革脱臭剂市场深度调研与发展前景分析报告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皮革脱臭剂行业概述</w:t>
      </w:r>
      <w:r>
        <w:rPr>
          <w:rFonts w:hint="eastAsia"/>
        </w:rPr>
        <w:br/>
      </w:r>
      <w:r>
        <w:rPr>
          <w:rFonts w:hint="eastAsia"/>
        </w:rPr>
        <w:t>　　第一节 皮革脱臭剂行业界定</w:t>
      </w:r>
      <w:r>
        <w:rPr>
          <w:rFonts w:hint="eastAsia"/>
        </w:rPr>
        <w:br/>
      </w:r>
      <w:r>
        <w:rPr>
          <w:rFonts w:hint="eastAsia"/>
        </w:rPr>
        <w:t>　　第二节 皮革脱臭剂行业发展历程</w:t>
      </w:r>
      <w:r>
        <w:rPr>
          <w:rFonts w:hint="eastAsia"/>
        </w:rPr>
        <w:br/>
      </w:r>
      <w:r>
        <w:rPr>
          <w:rFonts w:hint="eastAsia"/>
        </w:rPr>
        <w:t>　　第三节 皮革脱臭剂产业链分析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二、皮革脱臭剂产业链模型分析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2024-2025年中国皮革脱臭剂行业发展环境分析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皮革脱臭剂行业经济环境分析</w:t>
      </w:r>
      <w:r>
        <w:rPr>
          <w:rFonts w:hint="eastAsia"/>
        </w:rPr>
        <w:br/>
      </w:r>
      <w:r>
        <w:rPr>
          <w:rFonts w:hint="eastAsia"/>
        </w:rPr>
        <w:t>　　第二节 皮革脱臭剂行业政策环境分析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一、皮革脱臭剂行业政策影响分析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二、相关皮革脱臭剂行业标准分析</w:t>
      </w:r>
      <w:r>
        <w:rPr>
          <w:rFonts w:hint="eastAsia"/>
        </w:rPr>
        <w:br/>
      </w:r>
      <w:r>
        <w:rPr>
          <w:rFonts w:hint="eastAsia"/>
        </w:rPr>
        <w:t>　　第三节 皮革脱臭剂行业社会环境分析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2024-2025年皮革脱臭剂行业技术发展现状及趋势分析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皮革脱臭剂行业技术发展现状分析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国内外皮革脱臭剂行业技术差异与原因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皮革脱臭剂行业技术发展方向、趋势预测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提升皮革脱臭剂行业技术能力策略建议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中国皮革脱臭剂行业市场供需状况分析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中国皮革脱臭剂市场规模情况</w:t>
      </w:r>
      <w:r>
        <w:rPr>
          <w:rFonts w:hint="eastAsia"/>
        </w:rPr>
        <w:br/>
      </w:r>
      <w:r>
        <w:rPr>
          <w:rFonts w:hint="eastAsia"/>
        </w:rPr>
        <w:t>　　第二节 中国皮革脱臭剂行业盈利情况分析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中国皮革脱臭剂市场需求状况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一、2019-2024年皮革脱臭剂市场需求情况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二、2024-2025年皮革脱臭剂市场需求特点分析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三、2025-2031年皮革脱臭剂市场需求预测</w:t>
      </w:r>
      <w:r>
        <w:rPr>
          <w:rFonts w:hint="eastAsia"/>
        </w:rPr>
        <w:br/>
      </w:r>
      <w:r>
        <w:rPr>
          <w:rFonts w:hint="eastAsia"/>
        </w:rPr>
        <w:t>　　第四节 中国皮革脱臭剂行业产量情况分析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一、2019-2024年皮革脱臭剂行业产量统计分析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二、皮革脱臭剂行业区域产量分析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三、2025-2031年皮革脱臭剂行业产量预测分析</w:t>
      </w:r>
      <w:r>
        <w:rPr>
          <w:rFonts w:hint="eastAsia"/>
        </w:rPr>
        <w:br/>
      </w:r>
      <w:r>
        <w:rPr>
          <w:rFonts w:hint="eastAsia"/>
        </w:rPr>
        <w:t>　　第五节 皮革脱臭剂行业市场供需平衡状况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皮革脱臭剂细分市场深度分析</w:t>
      </w:r>
      <w:r>
        <w:rPr>
          <w:rFonts w:hint="eastAsia"/>
        </w:rPr>
        <w:br/>
      </w:r>
      <w:r>
        <w:rPr>
          <w:rFonts w:hint="eastAsia"/>
        </w:rPr>
        <w:t>　　第一节 皮革脱臭剂细分市场（一）发展研究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皮革脱臭剂细分市场（二）发展研究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2019-2024年中国皮革脱臭剂行业总体发展状况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中国皮革脱臭剂行业规模情况分析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一、皮革脱臭剂行业单位规模情况分析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二、皮革脱臭剂行业人员规模状况分析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三、皮革脱臭剂行业资产规模状况分析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四、皮革脱臭剂行业市场规模状况分析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五、皮革脱臭剂行业敏感性分析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中国皮革脱臭剂行业财务能力分析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一、皮革脱臭剂行业盈利能力分析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二、皮革脱臭剂行业偿债能力分析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三、皮革脱臭剂行业营运能力分析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四、皮革脱臭剂行业发展能力分析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2019-2024年中国皮革脱臭剂行业区域市场分析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中国皮革脱臭剂行业区域市场结构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重点地区皮革脱臭剂行业调研分析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一、重点地区（一）皮革脱臭剂市场分析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二、重点地区（二）皮革脱臭剂市场分析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三、重点地区（三）皮革脱臭剂市场分析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四、重点地区（四）皮革脱臭剂市场分析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五、重点地区（五）皮革脱臭剂市场分析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2024-2025年皮革脱臭剂行业市场竞争策略分析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皮革脱臭剂行业竞争结构分析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皮革脱臭剂市场竞争策略分析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一、皮革脱臭剂市场增长潜力分析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二、皮革脱臭剂产品竞争策略分析</w:t>
      </w:r>
      <w:r>
        <w:rPr>
          <w:rFonts w:hint="eastAsia"/>
        </w:rPr>
        <w:br/>
      </w:r>
      <w:r>
        <w:rPr>
          <w:rFonts w:hint="eastAsia"/>
        </w:rPr>
        <w:t>　　　　三、皮革脱臭剂典型企业产品竞争策略分析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2025-2031年皮革脱臭剂行业竞争格局与展望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一、皮革脱臭剂行业竞争策略分析</w:t>
      </w:r>
      <w:r>
        <w:rPr>
          <w:rFonts w:hint="eastAsia"/>
        </w:rPr>
        <w:br/>
      </w:r>
      <w:r>
        <w:rPr>
          <w:rFonts w:hint="eastAsia"/>
        </w:rPr>
        <w:t>　　　　二、皮革脱臭剂行业竞争格局展望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三、我国皮革脱臭剂市场竞争趋势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皮革脱臭剂行业重点企业竞争力分析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二、企业皮革脱臭剂业务分析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二、企业皮革脱臭剂业务分析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二、企业皮革脱臭剂业务分析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二、企业皮革脱臭剂业务分析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二、企业皮革脱臭剂业务分析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二、企业皮革脱臭剂业务分析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2024-2025年皮革脱臭剂行业企业经营策略研究分析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皮革脱臭剂企业多样化经营策略分析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一、皮革脱臭剂企业多样化经营情况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二、现行皮革脱臭剂行业多样化经营的方向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大型皮革脱臭剂企业集团未来发展策略分析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对中小皮革脱臭剂企业生产经营的建议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2024-2025年皮革脱臭剂行业投资风险与控制策略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2024-2025年皮革脱臭剂行业SWOT模型分析</w:t>
      </w:r>
      <w:r>
        <w:rPr>
          <w:rFonts w:hint="eastAsia"/>
        </w:rPr>
        <w:br/>
      </w:r>
      <w:r>
        <w:rPr>
          <w:rFonts w:hint="eastAsia"/>
        </w:rPr>
        <w:t>　　　　一、皮革脱臭剂行业优势分析</w:t>
      </w:r>
      <w:r>
        <w:rPr>
          <w:rFonts w:hint="eastAsia"/>
        </w:rPr>
        <w:br/>
      </w:r>
      <w:r>
        <w:rPr>
          <w:rFonts w:hint="eastAsia"/>
        </w:rPr>
        <w:t>　　　　二、皮革脱臭剂行业劣势分析</w:t>
      </w:r>
      <w:r>
        <w:rPr>
          <w:rFonts w:hint="eastAsia"/>
        </w:rPr>
        <w:br/>
      </w:r>
      <w:r>
        <w:rPr>
          <w:rFonts w:hint="eastAsia"/>
        </w:rPr>
        <w:t>　　　　三、皮革脱臭剂行业机会分析</w:t>
      </w:r>
      <w:r>
        <w:rPr>
          <w:rFonts w:hint="eastAsia"/>
        </w:rPr>
        <w:br/>
      </w:r>
      <w:r>
        <w:rPr>
          <w:rFonts w:hint="eastAsia"/>
        </w:rPr>
        <w:t>　　　　四、皮革脱臭剂行业风险分析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2024-2025年皮革脱臭剂行业风险分析</w:t>
      </w:r>
      <w:r>
        <w:rPr>
          <w:rFonts w:hint="eastAsia"/>
        </w:rPr>
        <w:br/>
      </w:r>
      <w:r>
        <w:rPr>
          <w:rFonts w:hint="eastAsia"/>
        </w:rPr>
        <w:t>　　　　一、皮革脱臭剂市场竞争风险</w:t>
      </w:r>
      <w:r>
        <w:rPr>
          <w:rFonts w:hint="eastAsia"/>
        </w:rPr>
        <w:br/>
      </w:r>
      <w:r>
        <w:rPr>
          <w:rFonts w:hint="eastAsia"/>
        </w:rPr>
        <w:t>　　　　二、皮革脱臭剂原材料压力风险分析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三、皮革脱臭剂技术风险分析</w:t>
      </w:r>
      <w:r>
        <w:rPr>
          <w:rFonts w:hint="eastAsia"/>
        </w:rPr>
        <w:br/>
      </w:r>
      <w:r>
        <w:rPr>
          <w:rFonts w:hint="eastAsia"/>
        </w:rPr>
        <w:t>　　　　四、皮革脱臭剂政策和体制风险</w:t>
      </w:r>
      <w:r>
        <w:rPr>
          <w:rFonts w:hint="eastAsia"/>
        </w:rPr>
        <w:br/>
      </w:r>
      <w:r>
        <w:rPr>
          <w:rFonts w:hint="eastAsia"/>
        </w:rPr>
        <w:t>　　　　五、皮革脱臭剂行业进入退出风险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2025-2031年皮革脱臭剂行业投资风险及控制策略分析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一、皮革脱臭剂市场风险及控制策略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二、皮革脱臭剂行业政策风险及控制策略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三、皮革脱臭剂行业经营风险及控制策略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四、皮革脱臭剂同业竞争风险及控制策略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五、皮革脱臭剂行业其他风险及控制策略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皮革脱臭剂行业投资情况与发展前景分析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2025年皮革脱臭剂行业投资情况分析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一、2025年皮革脱臭剂总体投资结构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二、2019-2024年皮革脱臭剂投资规模情况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三、2019-2024年皮革脱臭剂投资增速情况</w:t>
      </w:r>
      <w:r>
        <w:rPr>
          <w:rFonts w:hint="eastAsia"/>
        </w:rPr>
        <w:br/>
      </w:r>
      <w:r>
        <w:rPr>
          <w:rFonts w:hint="eastAsia"/>
        </w:rPr>
        <w:t>　　　　四、2025年皮革脱臭剂分地区投资分析</w:t>
      </w:r>
      <w:r>
        <w:rPr>
          <w:rFonts w:hint="eastAsia"/>
        </w:rPr>
        <w:br/>
      </w:r>
      <w:r>
        <w:rPr>
          <w:rFonts w:hint="eastAsia"/>
        </w:rPr>
        <w:t>　　第二节 皮革脱臭剂行业投资机会分析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一、皮革脱臭剂投资项目分析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二、可以投资的皮革脱臭剂模式</w:t>
      </w:r>
      <w:r>
        <w:rPr>
          <w:rFonts w:hint="eastAsia"/>
        </w:rPr>
        <w:br/>
      </w:r>
      <w:r>
        <w:rPr>
          <w:rFonts w:hint="eastAsia"/>
        </w:rPr>
        <w:t>　　　　三、2025年皮革脱臭剂投资机会分析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四、2025年皮革脱臭剂投资新方向</w:t>
      </w:r>
      <w:r>
        <w:rPr>
          <w:rFonts w:hint="eastAsia"/>
        </w:rPr>
        <w:br/>
      </w:r>
      <w:r>
        <w:rPr>
          <w:rFonts w:hint="eastAsia"/>
        </w:rPr>
        <w:t>　　第三节 中~智林~：皮革脱臭剂行业发展前景分析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一、2025年皮革脱臭剂市场发展前景</w:t>
      </w:r>
      <w:r>
        <w:rPr>
          <w:rFonts w:hint="eastAsia"/>
        </w:rPr>
        <w:br/>
      </w:r>
      <w:r>
        <w:rPr>
          <w:rFonts w:hint="eastAsia"/>
        </w:rPr>
        <w:t>　　　　二、2025年皮革脱臭剂市场面临的发展商机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皮革脱臭剂行业专家观点与结论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皮革脱臭剂行业类别</w:t>
      </w:r>
      <w:r>
        <w:rPr>
          <w:rFonts w:hint="eastAsia"/>
        </w:rPr>
        <w:br/>
      </w:r>
      <w:r>
        <w:rPr>
          <w:rFonts w:hint="eastAsia"/>
        </w:rPr>
        <w:t>　　图表 皮革脱臭剂行业产业链调研</w:t>
      </w:r>
      <w:r>
        <w:rPr>
          <w:rFonts w:hint="eastAsia"/>
        </w:rPr>
        <w:br/>
      </w:r>
      <w:r>
        <w:rPr>
          <w:rFonts w:hint="eastAsia"/>
        </w:rPr>
        <w:t>　　图表 皮革脱臭剂行业现状</w:t>
      </w:r>
      <w:r>
        <w:rPr>
          <w:rFonts w:hint="eastAsia"/>
        </w:rPr>
        <w:br/>
      </w:r>
      <w:r>
        <w:rPr>
          <w:rFonts w:hint="eastAsia"/>
        </w:rPr>
        <w:t>　　图表 皮革脱臭剂行业标准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2019-2024年中国皮革脱臭剂行业市场规模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2024年中国皮革脱臭剂行业产能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2019-2024年中国皮革脱臭剂行业产量统计</w:t>
      </w:r>
      <w:r>
        <w:rPr>
          <w:rFonts w:hint="eastAsia"/>
        </w:rPr>
        <w:br/>
      </w:r>
      <w:r>
        <w:rPr>
          <w:rFonts w:hint="eastAsia"/>
        </w:rPr>
        <w:t>　　图表 皮革脱臭剂行业动态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2019-2024年中国皮革脱臭剂市场需求量</w:t>
      </w:r>
      <w:r>
        <w:rPr>
          <w:rFonts w:hint="eastAsia"/>
        </w:rPr>
        <w:br/>
      </w:r>
      <w:r>
        <w:rPr>
          <w:rFonts w:hint="eastAsia"/>
        </w:rPr>
        <w:t>　　图表 2024年中国皮革脱臭剂行业需求区域调研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2019-2024年中国皮革脱臭剂行情</w:t>
      </w:r>
      <w:r>
        <w:rPr>
          <w:rFonts w:hint="eastAsia"/>
        </w:rPr>
        <w:br/>
      </w:r>
      <w:r>
        <w:rPr>
          <w:rFonts w:hint="eastAsia"/>
        </w:rPr>
        <w:t>　　图表 2019-2024年中国皮革脱臭剂价格走势图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2019-2024年中国皮革脱臭剂行业销售收入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2019-2024年中国皮革脱臭剂行业盈利情况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2019-2024年中国皮革脱臭剂行业利润总额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2019-2024年中国皮革脱臭剂进口统计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2019-2024年中国皮革脱臭剂出口统计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2019-2024年中国皮革脱臭剂行业企业数量统计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**地区皮革脱臭剂市场规模</w:t>
      </w:r>
      <w:r>
        <w:rPr>
          <w:rFonts w:hint="eastAsia"/>
        </w:rPr>
        <w:br/>
      </w:r>
      <w:r>
        <w:rPr>
          <w:rFonts w:hint="eastAsia"/>
        </w:rPr>
        <w:t>　　图表 **地区皮革脱臭剂行业市场需求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**地区皮革脱臭剂市场调研</w:t>
      </w:r>
      <w:r>
        <w:rPr>
          <w:rFonts w:hint="eastAsia"/>
        </w:rPr>
        <w:br/>
      </w:r>
      <w:r>
        <w:rPr>
          <w:rFonts w:hint="eastAsia"/>
        </w:rPr>
        <w:t>　　图表 **地区皮革脱臭剂行业市场需求分析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**地区皮革脱臭剂市场规模</w:t>
      </w:r>
      <w:r>
        <w:rPr>
          <w:rFonts w:hint="eastAsia"/>
        </w:rPr>
        <w:br/>
      </w:r>
      <w:r>
        <w:rPr>
          <w:rFonts w:hint="eastAsia"/>
        </w:rPr>
        <w:t>　　图表 **地区皮革脱臭剂行业市场需求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**地区皮革脱臭剂市场调研</w:t>
      </w:r>
      <w:r>
        <w:rPr>
          <w:rFonts w:hint="eastAsia"/>
        </w:rPr>
        <w:br/>
      </w:r>
      <w:r>
        <w:rPr>
          <w:rFonts w:hint="eastAsia"/>
        </w:rPr>
        <w:t>　　图表 **地区皮革脱臭剂行业市场需求分析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皮革脱臭剂行业竞争对手分析</w:t>
      </w:r>
      <w:r>
        <w:rPr>
          <w:rFonts w:hint="eastAsia"/>
        </w:rPr>
        <w:br/>
      </w:r>
      <w:r>
        <w:rPr>
          <w:rFonts w:hint="eastAsia"/>
        </w:rPr>
        <w:t>　　图表 皮革脱臭剂重点企业（一）基本信息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皮革脱臭剂重点企业（一）经营情况分析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皮革脱臭剂重点企业（一）主要经济指标情况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皮革脱臭剂重点企业（二）经营情况分析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皮革脱臭剂重点企业（二）主要经济指标情况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皮革脱臭剂重点企业（三）经营情况分析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皮革脱臭剂重点企业（三）主要经济指标情况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皮革脱臭剂重点企业（三）成长能力情况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2025-2031年中国皮革脱臭剂行业产能预测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2025-2031年中国皮革脱臭剂行业产量预测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2025-2031年中国皮革脱臭剂市场需求预测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2025-2031年中国皮革脱臭剂行业市场规模预测</w:t>
      </w:r>
      <w:r>
        <w:rPr>
          <w:rFonts w:hint="eastAsia"/>
        </w:rPr>
        <w:br/>
      </w:r>
      <w:r>
        <w:rPr>
          <w:rFonts w:hint="eastAsia"/>
        </w:rPr>
        <w:t>　　图表 皮革脱臭剂行业准入条件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2025-2031年中国皮革脱臭剂行业信息化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2025-2031年中国皮革脱臭剂市场前景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2025-2031年中国皮革脱臭剂行业风险分析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2025-2031年中国皮革脱臭剂行业发展趋势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fffeca19841a5" w:history="1">
        <w:r>
          <w:rPr>
            <w:rStyle w:val="Hyperlink"/>
          </w:rPr>
          <w:t>2025-2031年中国皮革脱臭剂市场深度调研与发展前景分析报告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fffeca19841a5" w:history="1">
        <w:r>
          <w:rPr>
            <w:rStyle w:val="Hyperlink"/>
          </w:rPr>
          <w:t>https://www.20087.com/A/37/PiGeTuoChouJiShiChangFenXiBaoGao.html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热点：去除皮革异味方法、皮革厂除臭剂、除皮革异味用什么好、皮革除味剂、皮革除味剂哪个牌子好、皮革除味剂伤害真皮吗、脱臭剂、皮具除臭、皮革除臭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1e2cdcd784901" w:history="1">
      <w:r>
        <w:rPr>
          <w:rStyle w:val="Hyperlink"/>
        </w:rPr>
        <w:t>2025-2031年中国皮革脱臭剂市场深度调研与发展前景分析报告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PiGeTuoChouJiShiChangFenXiBaoGao.html" TargetMode="External" Id="R935fffeca198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PiGeTuoChouJiShiChangFenXiBaoGao.html" TargetMode="External" Id="R0bf1e2cdcd78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2024-09-04T23:13:00Z</dcterms:created>
  <dcterms:modified xsi:type="dcterms:W3CDTF">2024-09-05T00:13:00Z</dcterms:modified>
  <dc:subject>2025-2031年中国皮革脱臭剂市场深度调研与发展前景分析报告</dc:subject>
  <dc:title>2025-2031年中国皮革脱臭剂市场深度调研与发展前景分析报告</dc:title>
  <cp:keywords>2025-2031年中国皮革脱臭剂市场深度调研与发展前景分析报告</cp:keywords>
  <dc:description>2025-2031年中国皮革脱臭剂市场深度调研与发展前景分析报告</dc:description>
</cp:coreProperties>
</file>