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a2950bf434ee6" w:history="1">
              <w:r>
                <w:rPr>
                  <w:rStyle w:val="Hyperlink"/>
                </w:rPr>
                <w:t>2025-2031年中国功能鞋行业深度调研与发展趋势预测报告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a2950bf434ee6" w:history="1">
              <w:r>
                <w:rPr>
                  <w:rStyle w:val="Hyperlink"/>
                </w:rPr>
                <w:t>2025-2031年中国功能鞋行业深度调研与发展趋势预测报告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a2950bf434ee6" w:history="1">
                <w:r>
                  <w:rPr>
                    <w:rStyle w:val="Hyperlink"/>
                  </w:rPr>
                  <w:t>https://www.20087.com/7/75/GongNengXieHangYeQuShiFenXi.html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鞋市场在运动休闲风潮的推动下快速增长，涵盖专业运动鞋、健康鞋、智能鞋等多个细分领域。产品设计注重科技材料的应用，如气垫、记忆海绵、防滑耐磨底等，以提升穿着的舒适度、支撑力与运动性能。智能鞋则集成了计步、健康监测等功能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功能鞋的发展将更加个性化与智能化。3D打印、大数据分析等技术的应用将推动定制化服务的发展，满足消费者对尺寸、样式、功能的个性化需求。同时，随着物联网技术的进步，智能鞋将集成更多传感器，实现更全面的健康监测与运动数据分析，提升用户体验，促进健康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a2950bf434ee6" w:history="1">
        <w:r>
          <w:rPr>
            <w:rStyle w:val="Hyperlink"/>
          </w:rPr>
          <w:t>2025-2031年中国功能鞋行业深度调研与发展趋势预测报告</w:t>
        </w:r>
      </w:hyperlink>
      <w:r>
        <w:rPr>
          <w:rFonts w:hint="eastAsia"/>
        </w:rPr>
        <w:t>》基于多年功能鞋行业研究积累，结合当前市场发展现状，依托国家权威数据资源和长期市场监测数据库，对功能鞋行业进行了全面调研与分析。报告详细阐述了功能鞋市场规模、市场前景、发展趋势、技术现状及未来方向，重点分析了行业内主要企业的竞争格局，并通过SWOT分析揭示了功能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2a2950bf434ee6" w:history="1">
        <w:r>
          <w:rPr>
            <w:rStyle w:val="Hyperlink"/>
          </w:rPr>
          <w:t>2025-2031年中国功能鞋行业深度调研与发展趋势预测报告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》为投资者提供了准确的市场现状解读，帮助预判行业前景，挖掘投资价值，同时从投资策略和营销策略等角度提出实用建议，助力投资者在功能鞋行业中把握机遇、规避风险。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中国功能鞋行业发展概述</w:t>
      </w:r>
      <w:r>
        <w:rPr>
          <w:rFonts w:hint="eastAsia"/>
        </w:rPr>
        <w:br/>
      </w:r>
      <w:r>
        <w:rPr>
          <w:rFonts w:hint="eastAsia"/>
        </w:rPr>
        <w:t>　　第一节 功能鞋行业发展情况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最近3-5年中国功能鞋行业经济指标分析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中国功能鞋行业竞争力指标分析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中国功能鞋行业经济指标国际比较分析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全球功能鞋行业市场需求分析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全球功能鞋行业市场供给分析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2025年中国功能鞋所属行业整体运行指标分析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中国功能鞋所属行业总体规模分析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中国功能鞋所属行业产销分析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中国功能鞋所属行业财务指标总体分析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功能鞋行业主要市场大区发展状况及竞争力研究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功能鞋行业领域2025-2031年需求量预测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2025-2031年功能鞋行业领域需求功能预测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2025-2031年功能鞋行业领域需求市场格局预测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功能鞋市场竞争格局分析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功能鞋行业主要企业竞争力分析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功能鞋行业竞争格局分析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一、2025年功能鞋行业竞争分析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二、2025年国内外功能鞋竞争分析</w:t>
      </w:r>
      <w:r>
        <w:rPr>
          <w:rFonts w:hint="eastAsia"/>
        </w:rPr>
        <w:br/>
      </w:r>
      <w:r>
        <w:rPr>
          <w:rFonts w:hint="eastAsia"/>
        </w:rPr>
        <w:t>　　　　三、2025年中国功能鞋市场竞争分析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四、2025年中国功能鞋市场集中度分析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三、中国功能鞋行业参与国际竞争的战略市场定位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卫尔盾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星关（XINGGUAN）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SAFETY JOGGERS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纽宝路（NEWBOROS）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蜻蜓魔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京途（Jingtu）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一、功能鞋行业需求市场</w:t>
      </w:r>
      <w:r>
        <w:rPr>
          <w:rFonts w:hint="eastAsia"/>
        </w:rPr>
        <w:br/>
      </w:r>
      <w:r>
        <w:rPr>
          <w:rFonts w:hint="eastAsia"/>
        </w:rPr>
        <w:t>　　　　二、功能鞋行业客户结构</w:t>
      </w:r>
      <w:r>
        <w:rPr>
          <w:rFonts w:hint="eastAsia"/>
        </w:rPr>
        <w:br/>
      </w:r>
      <w:r>
        <w:rPr>
          <w:rFonts w:hint="eastAsia"/>
        </w:rPr>
        <w:t>　　　　三、功能鞋行业需求的地区差异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一、功能鞋行业的需求预测</w:t>
      </w:r>
      <w:r>
        <w:rPr>
          <w:rFonts w:hint="eastAsia"/>
        </w:rPr>
        <w:br/>
      </w:r>
      <w:r>
        <w:rPr>
          <w:rFonts w:hint="eastAsia"/>
        </w:rPr>
        <w:t>　　　　二、功能鞋行业的供应预测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中国功能鞋行业SWOT分析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2025-2031年功能鞋行业投资价值评估分析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(中^智^林)营销分析与营销模式推荐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2020-2025年我国功能鞋供应情况</w:t>
      </w:r>
      <w:r>
        <w:rPr>
          <w:rFonts w:hint="eastAsia"/>
        </w:rPr>
        <w:br/>
      </w:r>
      <w:r>
        <w:rPr>
          <w:rFonts w:hint="eastAsia"/>
        </w:rPr>
        <w:t>　　图表 2020-2025年我国功能鞋需求情况</w:t>
      </w:r>
      <w:r>
        <w:rPr>
          <w:rFonts w:hint="eastAsia"/>
        </w:rPr>
        <w:br/>
      </w:r>
      <w:r>
        <w:rPr>
          <w:rFonts w:hint="eastAsia"/>
        </w:rPr>
        <w:t>　　图表 2025-2031年中国功能鞋市场规模预测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2025-2031年我国功能鞋供应情况预测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2025-2031年我国功能鞋需求情况预测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2020-2025年我国功能鞋市场规模统计表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2025-2031年中国功能鞋行业市场规模预测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2025-2031年中国功能鞋行业资产规模预测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2025-2031年中国功能鞋行业利润合计预测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2025-2031年中国功能鞋行业盈利能力预测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a2950bf434ee6" w:history="1">
        <w:r>
          <w:rPr>
            <w:rStyle w:val="Hyperlink"/>
          </w:rPr>
          <w:t>2025-2031年中国功能鞋行业深度调研与发展趋势预测报告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a2950bf434ee6" w:history="1">
        <w:r>
          <w:rPr>
            <w:rStyle w:val="Hyperlink"/>
          </w:rPr>
          <w:t>https://www.20087.com/7/75/GongNengXieHangYeQuShiFenXi.html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热点：耐克所有系列鞋子名称、功能鞋有哪些品牌、智能鞋有什么功能、功能鞋品牌排行榜、松糕鞋、功能鞋有用吗、足生康功能鞋、树鹊实业功能鞋、高帮鞋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6aa7f16dc4e13" w:history="1">
      <w:r>
        <w:rPr>
          <w:rStyle w:val="Hyperlink"/>
        </w:rPr>
        <w:t>2025-2031年中国功能鞋行业深度调研与发展趋势预测报告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ongNengXieHangYeQuShiFenXi.html" TargetMode="External" Id="R882a2950bf4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ongNengXieHangYeQuShiFenXi.html" TargetMode="External" Id="Rf416aa7f16dc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2025-05-03T05:47:00Z</dcterms:created>
  <dcterms:modified xsi:type="dcterms:W3CDTF">2025-05-03T06:47:00Z</dcterms:modified>
  <dc:subject>2025-2031年中国功能鞋行业深度调研与发展趋势预测报告</dc:subject>
  <dc:title>2025-2031年中国功能鞋行业深度调研与发展趋势预测报告</dc:title>
  <cp:keywords>2025-2031年中国功能鞋行业深度调研与发展趋势预测报告</cp:keywords>
  <dc:description>2025-2031年中国功能鞋行业深度调研与发展趋势预测报告</dc:description>
</cp:coreProperties>
</file>