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0d97300b0427a" w:history="1">
              <w:r>
                <w:rPr>
                  <w:rStyle w:val="Hyperlink"/>
                </w:rPr>
                <w:t>中国内增高鞋发展现状分析与前景趋势报告（2025-2031年）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0d97300b0427a" w:history="1">
              <w:r>
                <w:rPr>
                  <w:rStyle w:val="Hyperlink"/>
                </w:rPr>
                <w:t>中国内增高鞋发展现状分析与前景趋势报告（2025-2031年）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0d97300b0427a" w:history="1">
                <w:r>
                  <w:rPr>
                    <w:rStyle w:val="Hyperlink"/>
                  </w:rPr>
                  <w:t>https://www.20087.com/0/08/NeiZengGaoXieDeXianZhuangYuQianJing.html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即在鞋垫或鞋底内部嵌入增高层的鞋子，旨在为穿着者提供视觉上的身高提升，同时保持舒适度。近年来，随着时尚界对个性化的追求和消费者对自我形象关注度的提升，内增高鞋市场呈现多元化发展。技术层面，内增高鞋的设计更加注重隐形效果与穿着者的步态自然性，采用轻质材料和人体工学设计，以确保长时间穿着的舒适度。</w:t>
      </w:r>
      <w:r>
        <w:rPr>
          <w:rFonts w:hint="eastAsia"/>
        </w:rPr>
        <w:br/>
      </w:r>
      <w:r>
        <w:rPr>
          <w:rFonts w:hint="eastAsia"/>
        </w:rPr>
        <w:t>　　未来，内增高鞋将更加注重科技创新和材料科学的应用。智能内增高鞋或将整合传感器技术，监测穿着者行走姿态，适时调整鞋内结构，以减少脚部压力，提高运动表现。同时，环保材料的使用将成为行业趋势，推动可持续发展的设计理念，满足消费者对环保产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0d97300b0427a" w:history="1">
        <w:r>
          <w:rPr>
            <w:rStyle w:val="Hyperlink"/>
          </w:rPr>
          <w:t>中国内增高鞋发展现状分析与前景趋势报告（2025-2031年）</w:t>
        </w:r>
      </w:hyperlink>
      <w:r>
        <w:rPr>
          <w:rFonts w:hint="eastAsia"/>
        </w:rPr>
        <w:t>》系统分析了内增高鞋行业的市场规模、市场需求及价格波动，深入探讨了内增高鞋产业链关键环节及各细分市场特点。报告基于权威数据，科学预测了内增高鞋市场前景与发展趋势，同时评估了内增高鞋重点企业的经营状况，包括品牌影响力、市场集中度及竞争格局。通过SWOT分析，报告揭示了内增高鞋行业面临的风险与机遇，为内增高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内增高鞋产品概述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内增高鞋市场特点分析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内增高鞋行业发展周期特征分析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2024-2025年中国内增高鞋行业发展环境分析</w:t>
      </w:r>
      <w:r>
        <w:rPr>
          <w:rFonts w:hint="eastAsia"/>
        </w:rPr>
        <w:br/>
      </w:r>
      <w:r>
        <w:rPr>
          <w:rFonts w:hint="eastAsia"/>
        </w:rPr>
        <w:t>　　第一节 内增高鞋行业发展经济环境分析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内增高鞋行业发展政策环境分析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一、内增高鞋行业政策影响分析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二、相关内增高鞋行业标准分析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2024-2025年内增高鞋行业技术发展现状及趋势分析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内增高鞋行业技术发展现状分析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国内外内增高鞋行业技术差异与原因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内增高鞋行业技术发展方向、趋势预测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提升内增高鞋行业技术能力策略建议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全球内增高鞋行业市场发展调研分析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全球内增高鞋行业市场运行环境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全球内增高鞋行业市场发展情况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一、全球内增高鞋行业市场供给分析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二、全球内增高鞋行业市场需求分析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三、全球内增高鞋行业主要国家地区发展情况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2025-2031年全球内增高鞋行业市场规模趋势预测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中国内增高鞋行业市场供需现状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中国内增高鞋市场现状</w:t>
      </w:r>
      <w:r>
        <w:rPr>
          <w:rFonts w:hint="eastAsia"/>
        </w:rPr>
        <w:br/>
      </w:r>
      <w:r>
        <w:rPr>
          <w:rFonts w:hint="eastAsia"/>
        </w:rPr>
        <w:t>　　第二节 中国内增高鞋行业产量情况分析及预测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一、内增高鞋总体产能规模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二、2019-2024年中国内增高鞋产量统计分析</w:t>
      </w:r>
      <w:r>
        <w:rPr>
          <w:rFonts w:hint="eastAsia"/>
        </w:rPr>
        <w:br/>
      </w:r>
      <w:r>
        <w:rPr>
          <w:rFonts w:hint="eastAsia"/>
        </w:rPr>
        <w:t>　　　　三、内增高鞋行业供给区域分布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四、2025-2031年中国内增高鞋产量预测分析</w:t>
      </w:r>
      <w:r>
        <w:rPr>
          <w:rFonts w:hint="eastAsia"/>
        </w:rPr>
        <w:br/>
      </w:r>
      <w:r>
        <w:rPr>
          <w:rFonts w:hint="eastAsia"/>
        </w:rPr>
        <w:t>　　第三节 中国内增高鞋市场需求分析及预测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一、2019-2024年中国内增高鞋市场需求统计</w:t>
      </w:r>
      <w:r>
        <w:rPr>
          <w:rFonts w:hint="eastAsia"/>
        </w:rPr>
        <w:br/>
      </w:r>
      <w:r>
        <w:rPr>
          <w:rFonts w:hint="eastAsia"/>
        </w:rPr>
        <w:t>　　　　二、中国内增高鞋市场需求特点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三、2025-2031年中国内增高鞋市场需求量预测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中国内增高鞋行业现状调研分析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中国内增高鞋行业发展现状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一、2024-2025年内增高鞋行业品牌发展现状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二、2024-2025年内增高鞋行业需求市场现状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三、2024-2025年内增高鞋市场需求层次分析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四、2024-2025年中国内增高鞋市场走向分析</w:t>
      </w:r>
      <w:r>
        <w:rPr>
          <w:rFonts w:hint="eastAsia"/>
        </w:rPr>
        <w:br/>
      </w:r>
      <w:r>
        <w:rPr>
          <w:rFonts w:hint="eastAsia"/>
        </w:rPr>
        <w:t>　　第二节 中国内增高鞋行业存在的问题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一、2024-2025年内增高鞋产品市场存在的主要问题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二、2024-2025年国内内增高鞋产品市场的三大瓶颈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三、2024-2025年内增高鞋产品市场遭遇的规模难题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对中国内增高鞋市场的分析及思考</w:t>
      </w:r>
      <w:r>
        <w:rPr>
          <w:rFonts w:hint="eastAsia"/>
        </w:rPr>
        <w:br/>
      </w:r>
      <w:r>
        <w:rPr>
          <w:rFonts w:hint="eastAsia"/>
        </w:rPr>
        <w:t>　　　　一、内增高鞋市场特点</w:t>
      </w:r>
      <w:r>
        <w:rPr>
          <w:rFonts w:hint="eastAsia"/>
        </w:rPr>
        <w:br/>
      </w:r>
      <w:r>
        <w:rPr>
          <w:rFonts w:hint="eastAsia"/>
        </w:rPr>
        <w:t>　　　　二、内增高鞋市场分析</w:t>
      </w:r>
      <w:r>
        <w:rPr>
          <w:rFonts w:hint="eastAsia"/>
        </w:rPr>
        <w:br/>
      </w:r>
      <w:r>
        <w:rPr>
          <w:rFonts w:hint="eastAsia"/>
        </w:rPr>
        <w:t>　　　　三、内增高鞋市场变化的方向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四、中国内增高鞋行业发展的新思路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五、对中国内增高鞋行业发展的思考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2019-2024年中国内增高鞋产品市场进出口数据分析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2019-2024年中国内增高鞋产品出口统计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2019-2024年中国内增高鞋产品进口统计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2019-2024年中国内增高鞋产品进出口价格对比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中国内增高鞋主要进口来源地及出口目的地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内增高鞋行业细分产品调研</w:t>
      </w:r>
      <w:r>
        <w:rPr>
          <w:rFonts w:hint="eastAsia"/>
        </w:rPr>
        <w:br/>
      </w:r>
      <w:r>
        <w:rPr>
          <w:rFonts w:hint="eastAsia"/>
        </w:rPr>
        <w:t>　　第一节 内增高鞋细分产品结构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2019-2024年中国内增高鞋行业竞争态势分析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2025年内增高鞋行业集中度分析</w:t>
      </w:r>
      <w:r>
        <w:rPr>
          <w:rFonts w:hint="eastAsia"/>
        </w:rPr>
        <w:br/>
      </w:r>
      <w:r>
        <w:rPr>
          <w:rFonts w:hint="eastAsia"/>
        </w:rPr>
        <w:t>　　　　一、内增高鞋市场集中度分析</w:t>
      </w:r>
      <w:r>
        <w:rPr>
          <w:rFonts w:hint="eastAsia"/>
        </w:rPr>
        <w:br/>
      </w:r>
      <w:r>
        <w:rPr>
          <w:rFonts w:hint="eastAsia"/>
        </w:rPr>
        <w:t>　　　　二、内增高鞋企业分布区域集中度分析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三、内增高鞋区域消费集中度分析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2019-2024年内增高鞋主要企业竞争力分析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2025年内增高鞋行业竞争格局分析</w:t>
      </w:r>
      <w:r>
        <w:rPr>
          <w:rFonts w:hint="eastAsia"/>
        </w:rPr>
        <w:br/>
      </w:r>
      <w:r>
        <w:rPr>
          <w:rFonts w:hint="eastAsia"/>
        </w:rPr>
        <w:t>　　　　一、内增高鞋行业竞争分析</w:t>
      </w:r>
      <w:r>
        <w:rPr>
          <w:rFonts w:hint="eastAsia"/>
        </w:rPr>
        <w:br/>
      </w:r>
      <w:r>
        <w:rPr>
          <w:rFonts w:hint="eastAsia"/>
        </w:rPr>
        <w:t>　　　　二、中外内增高鞋产品竞争分析</w:t>
      </w:r>
      <w:r>
        <w:rPr>
          <w:rFonts w:hint="eastAsia"/>
        </w:rPr>
        <w:br/>
      </w:r>
      <w:r>
        <w:rPr>
          <w:rFonts w:hint="eastAsia"/>
        </w:rPr>
        <w:t>　　　　三、国内内增高鞋行业重点企业发展动向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内增高鞋行业上下游产业链发展情况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内增高鞋上游产业发展分析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内增高鞋下游产业发展分析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内增高鞋行业重点企业竞争力分析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三、企业内增高鞋经营状况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内增高鞋企业管理策略建议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提高内增高鞋企业竞争力的策略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一、提高中国内增高鞋企业核心竞争力的对策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二、内增高鞋企业提升竞争力的主要方向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三、影响内增高鞋企业核心竞争力的因素及提升途径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四、提高内增高鞋企业竞争力的策略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对中国内增高鞋品牌的战略思考</w:t>
      </w:r>
      <w:r>
        <w:rPr>
          <w:rFonts w:hint="eastAsia"/>
        </w:rPr>
        <w:br/>
      </w:r>
      <w:r>
        <w:rPr>
          <w:rFonts w:hint="eastAsia"/>
        </w:rPr>
        <w:t>　　　　一、内增高鞋实施品牌战略的意义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三、中国内增高鞋企业的品牌战略</w:t>
      </w:r>
      <w:r>
        <w:rPr>
          <w:rFonts w:hint="eastAsia"/>
        </w:rPr>
        <w:br/>
      </w:r>
      <w:r>
        <w:rPr>
          <w:rFonts w:hint="eastAsia"/>
        </w:rPr>
        <w:t>　　　　四、内增高鞋品牌战略管理的策略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内增高鞋行业发展趋势及投资风险预警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2025年内增高鞋市场前景分析</w:t>
      </w:r>
      <w:r>
        <w:rPr>
          <w:rFonts w:hint="eastAsia"/>
        </w:rPr>
        <w:br/>
      </w:r>
      <w:r>
        <w:rPr>
          <w:rFonts w:hint="eastAsia"/>
        </w:rPr>
        <w:t>　　第二节 2025年内增高鞋行业发展趋势预测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影响内增高鞋行业发展的主要因素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一、2025年影响内增高鞋行业运行的有利因素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二、2025年影响内增高鞋行业运行的稳定因素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三、2025年影响内增高鞋行业运行的不利因素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四、2025年中国内增高鞋行业发展面临的挑战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五、2025年中国内增高鞋行业发展面临的机遇</w:t>
      </w:r>
      <w:r>
        <w:rPr>
          <w:rFonts w:hint="eastAsia"/>
        </w:rPr>
        <w:br/>
      </w:r>
      <w:r>
        <w:rPr>
          <w:rFonts w:hint="eastAsia"/>
        </w:rPr>
        <w:t>　　第四节 内增高鞋行业投资风险预警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一、2025年内增高鞋行业市场风险及控制策略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二、2025年内增高鞋行业政策风险及控制策略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三、2025年内增高鞋行业经营风险及控制策略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四、2025年内增高鞋同业竞争风险及控制策略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五、2025年内增高鞋行业其他风险及控制策略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内增高鞋市场研究结论</w:t>
      </w:r>
      <w:r>
        <w:rPr>
          <w:rFonts w:hint="eastAsia"/>
        </w:rPr>
        <w:br/>
      </w:r>
      <w:r>
        <w:rPr>
          <w:rFonts w:hint="eastAsia"/>
        </w:rPr>
        <w:t>　　第二节 内增高鞋子行业研究结论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中~智~林~－内增高鞋市场发展建议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内增高鞋行业历程</w:t>
      </w:r>
      <w:r>
        <w:rPr>
          <w:rFonts w:hint="eastAsia"/>
        </w:rPr>
        <w:br/>
      </w:r>
      <w:r>
        <w:rPr>
          <w:rFonts w:hint="eastAsia"/>
        </w:rPr>
        <w:t>　　图表 内增高鞋行业生命周期</w:t>
      </w:r>
      <w:r>
        <w:rPr>
          <w:rFonts w:hint="eastAsia"/>
        </w:rPr>
        <w:br/>
      </w:r>
      <w:r>
        <w:rPr>
          <w:rFonts w:hint="eastAsia"/>
        </w:rPr>
        <w:t>　　图表 内增高鞋行业产业链分析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2019-2024年内增高鞋行业市场容量分析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2019-2024年中国内增高鞋市场需求量及增速统计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2024年中国内增高鞋行业需求领域分布格局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2019-2024年中国内增高鞋进口金额分析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2019-2024年中国内增高鞋出口数量分析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2019-2024年中国内增高鞋出口金额分析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2024年中国内增高鞋进口国家及地区分析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2024年中国内增高鞋出口国家及地区分析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2019-2024年中国内增高鞋行业企业平均规模情况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**地区内增高鞋市场规模及增长情况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内增高鞋重点企业（一）基本信息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2025-2031年中国内增高鞋市场前景分析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2025-2031年中国内增高鞋行业发展趋势预测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0d97300b0427a" w:history="1">
        <w:r>
          <w:rPr>
            <w:rStyle w:val="Hyperlink"/>
          </w:rPr>
          <w:t>中国内增高鞋发展现状分析与前景趋势报告（2025-2031年）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0d97300b0427a" w:history="1">
        <w:r>
          <w:rPr>
            <w:rStyle w:val="Hyperlink"/>
          </w:rPr>
          <w:t>https://www.20087.com/0/08/NeiZengGaoXieDeXianZhuangYuQianJing.html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热点：内增高鞋是怎么增高的、内增高鞋男鞋哪个品牌好、超级增高鞋、内增高鞋垫、休闲增高鞋男内增高、内增高鞋垫几厘米合适、外增高鞋、内增高鞋太高怎么改低、内增高运动鞋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a2130eb4489b" w:history="1">
      <w:r>
        <w:rPr>
          <w:rStyle w:val="Hyperlink"/>
        </w:rPr>
        <w:t>中国内增高鞋发展现状分析与前景趋势报告（2025-2031年）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eiZengGaoXieDeXianZhuangYuQianJing.html" TargetMode="External" Id="R9430d97300b0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eiZengGaoXieDeXianZhuangYuQianJing.html" TargetMode="External" Id="R9337a2130eb4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2024-12-25T02:56:00Z</dcterms:created>
  <dcterms:modified xsi:type="dcterms:W3CDTF">2024-12-25T03:56:00Z</dcterms:modified>
  <dc:subject>中国内增高鞋发展现状分析与前景趋势报告（2025-2031年）</dc:subject>
  <dc:title>中国内增高鞋发展现状分析与前景趋势报告（2025-2031年）</dc:title>
  <cp:keywords>中国内增高鞋发展现状分析与前景趋势报告（2025-2031年）</cp:keywords>
  <dc:description>中国内增高鞋发展现状分析与前景趋势报告（2025-2031年）</dc:description>
</cp:coreProperties>
</file>