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8a8b3609614611" w:history="1">
              <w:r>
                <w:rPr>
                  <w:rStyle w:val="Hyperlink"/>
                </w:rPr>
                <w:t>2025-2031年中国手袋吊扣行业市场调研与前景趋势预测报告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8a8b3609614611" w:history="1">
              <w:r>
                <w:rPr>
                  <w:rStyle w:val="Hyperlink"/>
                </w:rPr>
                <w:t>2025-2031年中国手袋吊扣行业市场调研与前景趋势预测报告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5398180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8a8b3609614611" w:history="1">
                <w:r>
                  <w:rPr>
                    <w:rStyle w:val="Hyperlink"/>
                  </w:rPr>
                  <w:t>https://www.20087.com/0/18/ShouDaiDiaoKouFaZhanXianZhuangQianJing.html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袋吊扣是一种安装于手袋、背包或箱包外部的装饰性或功能性配件，通常悬挂在拉链头、提手或包身特定位置，兼具美观点缀与品牌标识作用。目前，手袋吊扣多采用金属、皮革、亚克力、树脂或复合材料制成，造型多样，包括字母徽标、动物形象、几何图形、流苏或链条组合等形式。其设计风格与品牌调性紧密关联，常作为奢侈品、时尚品牌或独立设计师产品的视觉符号，传递品牌文化与审美理念。在制造工艺上，涉及冲压、铸造、电镀、雕刻、缝制与组装等环节，注重表面光洁度、色泽均匀性与结构牢固度。部分吊扣具备可拆卸或可替换设计，增强用户个性化搭配的灵活性。在消费市场中，吊扣不仅是包袋的附属部件，也逐渐发展为独立收藏或礼品消费的对象。</w:t>
      </w:r>
      <w:r>
        <w:rPr>
          <w:rFonts w:hint="eastAsia"/>
        </w:rPr>
        <w:br/>
      </w:r>
      <w:r>
        <w:rPr>
          <w:rFonts w:hint="eastAsia"/>
        </w:rPr>
        <w:t>　　未来，手袋吊扣的发展将朝着材质创新、功能复合与文化表达深化方向演进。在材料选择上，将推广环保电镀、再生金属、植物基塑料与天然染料，响应可持续时尚趋势，减少对环境的影响。功能集成趋势将探索兼具照明、定位、防丢提醒或触感反馈的智能吊扣，通过微型电子元件与传感器提升实用价值。在设计层面，将加强与地域文化、艺术运动或社会议题的融合，打造具有叙事性与情感共鸣的产品系列。定制化服务将借助数字化建模与柔性制造技术，支持消费者参与设计过程，实现独一无二的个性化表达。同时，吊扣的安装结构将向标准化、模块化发展，便于跨包型通用与快速更换。整体而言，手袋吊扣将从传统装饰配件发展为集美学象征、技术融合、文化承载与用户共创于一体的现代时尚符号，服务于品牌价值传递、消费体验升级与创意经济发展的综合愿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8a8b3609614611" w:history="1">
        <w:r>
          <w:rPr>
            <w:rStyle w:val="Hyperlink"/>
          </w:rPr>
          <w:t>2025-2031年中国手袋吊扣行业市场调研与前景趋势预测报告</w:t>
        </w:r>
      </w:hyperlink>
      <w:r>
        <w:rPr>
          <w:rFonts w:hint="eastAsia"/>
        </w:rPr>
        <w:t>》基于详实数据资料，系统分析手袋吊扣产业链结构、市场规模及需求现状，梳理手袋吊扣市场价格走势与行业发展特点。报告重点研究行业竞争格局，包括重点手袋吊扣企业的市场表现，并对手袋吊扣细分领域的发展潜力进行评估。结合政策环境和手袋吊扣技术演进方向，对手袋吊扣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手袋吊扣行业概述</w:t>
      </w:r>
      <w:r>
        <w:rPr>
          <w:rFonts w:hint="eastAsia"/>
        </w:rPr>
        <w:br/>
      </w:r>
      <w:r>
        <w:rPr>
          <w:rFonts w:hint="eastAsia"/>
        </w:rPr>
        <w:t>　　第一节 手袋吊扣定义与分类</w:t>
      </w:r>
      <w:r>
        <w:rPr>
          <w:rFonts w:hint="eastAsia"/>
        </w:rPr>
        <w:br/>
      </w:r>
      <w:r>
        <w:rPr>
          <w:rFonts w:hint="eastAsia"/>
        </w:rPr>
        <w:t>　　第二节 手袋吊扣应用领域</w:t>
      </w:r>
      <w:r>
        <w:rPr>
          <w:rFonts w:hint="eastAsia"/>
        </w:rPr>
        <w:br/>
      </w:r>
      <w:r>
        <w:rPr>
          <w:rFonts w:hint="eastAsia"/>
        </w:rPr>
        <w:t>　　第三节 手袋吊扣行业经济指标分析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手袋吊扣产业链及经营模式分析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三、手袋吊扣销售模式及销售渠道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全球手袋吊扣市场发展综述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2019-2024年全球手袋吊扣市场规模与趋势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主要国家与地区手袋吊扣市场分析</w:t>
      </w:r>
      <w:r>
        <w:rPr>
          <w:rFonts w:hint="eastAsia"/>
        </w:rPr>
        <w:br/>
      </w:r>
      <w:r>
        <w:rPr>
          <w:rFonts w:hint="eastAsia"/>
        </w:rPr>
        <w:t>　　第三节 2025-2031年全球手袋吊扣行业发展趋势与前景预测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中国手袋吊扣行业市场分析</w:t>
      </w:r>
      <w:r>
        <w:rPr>
          <w:rFonts w:hint="eastAsia"/>
        </w:rPr>
        <w:br/>
      </w:r>
      <w:r>
        <w:rPr>
          <w:rFonts w:hint="eastAsia"/>
        </w:rPr>
        <w:t>　　第一节 2024-2025年手袋吊扣产能与投资动态</w:t>
      </w:r>
      <w:r>
        <w:rPr>
          <w:rFonts w:hint="eastAsia"/>
        </w:rPr>
        <w:br/>
      </w:r>
      <w:r>
        <w:rPr>
          <w:rFonts w:hint="eastAsia"/>
        </w:rPr>
        <w:t>　　　　一、国内手袋吊扣产能及利用情况</w:t>
      </w:r>
      <w:r>
        <w:rPr>
          <w:rFonts w:hint="eastAsia"/>
        </w:rPr>
        <w:br/>
      </w:r>
      <w:r>
        <w:rPr>
          <w:rFonts w:hint="eastAsia"/>
        </w:rPr>
        <w:t>　　　　二、手袋吊扣产能扩张与投资动态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2025-2031年手袋吊扣行业产量统计与趋势预测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一、2019-2024年手袋吊扣行业产量数据统计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1、2019-2024年手袋吊扣产量及增长趋势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2、2019-2024年手袋吊扣细分产品产量及份额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二、影响手袋吊扣产量的关键因素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三、2025-2031年手袋吊扣产量预测</w:t>
      </w:r>
      <w:r>
        <w:rPr>
          <w:rFonts w:hint="eastAsia"/>
        </w:rPr>
        <w:br/>
      </w:r>
      <w:r>
        <w:rPr>
          <w:rFonts w:hint="eastAsia"/>
        </w:rPr>
        <w:t>　　第三节 2025-2031年手袋吊扣市场需求与销售分析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一、2024-2025年手袋吊扣行业需求现状</w:t>
      </w:r>
      <w:r>
        <w:rPr>
          <w:rFonts w:hint="eastAsia"/>
        </w:rPr>
        <w:br/>
      </w:r>
      <w:r>
        <w:rPr>
          <w:rFonts w:hint="eastAsia"/>
        </w:rPr>
        <w:t>　　　　二、手袋吊扣客户群体与需求特点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三、2019-2024年手袋吊扣行业销售规模分析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四、2025-2031年手袋吊扣市场增长潜力与规模预测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中国手袋吊扣细分市场与下游应用领域分析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手袋吊扣细分市场分析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一、2024-2025年手袋吊扣主要细分产品市场现状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手袋吊扣下游应用与客户群体分析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一、2024-2025年手袋吊扣各应用领域市场现状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2024-2025年手袋吊扣行业技术发展现状及趋势分析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手袋吊扣行业技术发展现状分析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国内外手袋吊扣行业技术差异与原因</w:t>
      </w:r>
      <w:r>
        <w:rPr>
          <w:rFonts w:hint="eastAsia"/>
        </w:rPr>
        <w:br/>
      </w:r>
      <w:r>
        <w:rPr>
          <w:rFonts w:hint="eastAsia"/>
        </w:rPr>
        <w:t>　　第三节 手袋吊扣行业技术发展方向、趋势预测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提升手袋吊扣行业技术能力策略建议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手袋吊扣价格机制与竞争策略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一、2019-2024年手袋吊扣市场价格走势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手袋吊扣定价策略与方法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2025-2031年手袋吊扣价格竞争态势与趋势预测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中国手袋吊扣行业重点区域市场研究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2024-2025年重点区域手袋吊扣市场发展概况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二、2019-2024年手袋吊扣市场需求规模情况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三、2025-2031年手袋吊扣行业发展潜力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二、2019-2024年手袋吊扣市场需求规模情况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三、2025-2031年手袋吊扣行业发展潜力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二、2019-2024年手袋吊扣市场需求规模情况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三、2025-2031年手袋吊扣行业发展潜力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二、2019-2024年手袋吊扣市场需求规模情况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三、2025-2031年手袋吊扣行业发展潜力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二、2019-2024年手袋吊扣市场需求规模情况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三、2025-2031年手袋吊扣行业发展潜力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2019-2024年中国手袋吊扣行业进出口情况分析</w:t>
      </w:r>
      <w:r>
        <w:rPr>
          <w:rFonts w:hint="eastAsia"/>
        </w:rPr>
        <w:br/>
      </w:r>
      <w:r>
        <w:rPr>
          <w:rFonts w:hint="eastAsia"/>
        </w:rPr>
        <w:t>　　第一节 手袋吊扣行业进口情况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一、2019-2024年手袋吊扣进口规模及增长情况</w:t>
      </w:r>
      <w:r>
        <w:rPr>
          <w:rFonts w:hint="eastAsia"/>
        </w:rPr>
        <w:br/>
      </w:r>
      <w:r>
        <w:rPr>
          <w:rFonts w:hint="eastAsia"/>
        </w:rPr>
        <w:t>　　　　二、手袋吊扣主要进口来源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手袋吊扣行业出口情况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一、2019-2024年手袋吊扣出口规模及增长情况</w:t>
      </w:r>
      <w:r>
        <w:rPr>
          <w:rFonts w:hint="eastAsia"/>
        </w:rPr>
        <w:br/>
      </w:r>
      <w:r>
        <w:rPr>
          <w:rFonts w:hint="eastAsia"/>
        </w:rPr>
        <w:t>　　　　二、手袋吊扣主要出口目的地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2019-2024年中国手袋吊扣行业总体发展与财务状况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2019-2024年中国手袋吊扣行业规模情况</w:t>
      </w:r>
      <w:r>
        <w:rPr>
          <w:rFonts w:hint="eastAsia"/>
        </w:rPr>
        <w:br/>
      </w:r>
      <w:r>
        <w:rPr>
          <w:rFonts w:hint="eastAsia"/>
        </w:rPr>
        <w:t>　　　　一、手袋吊扣行业企业数量规模</w:t>
      </w:r>
      <w:r>
        <w:rPr>
          <w:rFonts w:hint="eastAsia"/>
        </w:rPr>
        <w:br/>
      </w:r>
      <w:r>
        <w:rPr>
          <w:rFonts w:hint="eastAsia"/>
        </w:rPr>
        <w:t>　　　　二、手袋吊扣行业从业人员规模</w:t>
      </w:r>
      <w:r>
        <w:rPr>
          <w:rFonts w:hint="eastAsia"/>
        </w:rPr>
        <w:br/>
      </w:r>
      <w:r>
        <w:rPr>
          <w:rFonts w:hint="eastAsia"/>
        </w:rPr>
        <w:t>　　　　三、手袋吊扣行业市场敏感性分析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2019-2024年中国手袋吊扣行业财务能力分析</w:t>
      </w:r>
      <w:r>
        <w:rPr>
          <w:rFonts w:hint="eastAsia"/>
        </w:rPr>
        <w:br/>
      </w:r>
      <w:r>
        <w:rPr>
          <w:rFonts w:hint="eastAsia"/>
        </w:rPr>
        <w:t>　　　　一、手袋吊扣行业盈利能力</w:t>
      </w:r>
      <w:r>
        <w:rPr>
          <w:rFonts w:hint="eastAsia"/>
        </w:rPr>
        <w:br/>
      </w:r>
      <w:r>
        <w:rPr>
          <w:rFonts w:hint="eastAsia"/>
        </w:rPr>
        <w:t>　　　　二、手袋吊扣行业偿债能力</w:t>
      </w:r>
      <w:r>
        <w:rPr>
          <w:rFonts w:hint="eastAsia"/>
        </w:rPr>
        <w:br/>
      </w:r>
      <w:r>
        <w:rPr>
          <w:rFonts w:hint="eastAsia"/>
        </w:rPr>
        <w:t>　　　　三、手袋吊扣行业营运能力</w:t>
      </w:r>
      <w:r>
        <w:rPr>
          <w:rFonts w:hint="eastAsia"/>
        </w:rPr>
        <w:br/>
      </w:r>
      <w:r>
        <w:rPr>
          <w:rFonts w:hint="eastAsia"/>
        </w:rPr>
        <w:t>　　　　四、手袋吊扣行业发展能力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手袋吊扣行业重点企业调研分析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二、企业手袋吊扣业务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二、企业手袋吊扣业务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二、企业手袋吊扣业务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二、企业手袋吊扣业务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二、企业手袋吊扣业务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二、企业手袋吊扣业务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中国手袋吊扣行业竞争格局分析</w:t>
      </w:r>
      <w:r>
        <w:rPr>
          <w:rFonts w:hint="eastAsia"/>
        </w:rPr>
        <w:br/>
      </w:r>
      <w:r>
        <w:rPr>
          <w:rFonts w:hint="eastAsia"/>
        </w:rPr>
        <w:t>　　第一节 手袋吊扣行业竞争格局总览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2024-2025年手袋吊扣行业竞争力分析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2019-2024年手袋吊扣行业企业并购活动分析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2024-2025年手袋吊扣行业会展与招投标活动分析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一、手袋吊扣行业会展活动及其市场影响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2025年中国手袋吊扣企业发展企业发展策略与建议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手袋吊扣销售模式与渠道策略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手袋吊扣品牌与市场推广策略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手袋吊扣研发投入与技术创新能力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手袋吊扣合作联盟与资源整合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中国手袋吊扣行业风险与对策</w:t>
      </w:r>
      <w:r>
        <w:rPr>
          <w:rFonts w:hint="eastAsia"/>
        </w:rPr>
        <w:br/>
      </w:r>
      <w:r>
        <w:rPr>
          <w:rFonts w:hint="eastAsia"/>
        </w:rPr>
        <w:t>　　第一节 手袋吊扣行业SWOT分析</w:t>
      </w:r>
      <w:r>
        <w:rPr>
          <w:rFonts w:hint="eastAsia"/>
        </w:rPr>
        <w:br/>
      </w:r>
      <w:r>
        <w:rPr>
          <w:rFonts w:hint="eastAsia"/>
        </w:rPr>
        <w:t>　　　　一、手袋吊扣行业优势</w:t>
      </w:r>
      <w:r>
        <w:rPr>
          <w:rFonts w:hint="eastAsia"/>
        </w:rPr>
        <w:br/>
      </w:r>
      <w:r>
        <w:rPr>
          <w:rFonts w:hint="eastAsia"/>
        </w:rPr>
        <w:t>　　　　二、手袋吊扣行业劣势</w:t>
      </w:r>
      <w:r>
        <w:rPr>
          <w:rFonts w:hint="eastAsia"/>
        </w:rPr>
        <w:br/>
      </w:r>
      <w:r>
        <w:rPr>
          <w:rFonts w:hint="eastAsia"/>
        </w:rPr>
        <w:t>　　　　三、手袋吊扣市场机会</w:t>
      </w:r>
      <w:r>
        <w:rPr>
          <w:rFonts w:hint="eastAsia"/>
        </w:rPr>
        <w:br/>
      </w:r>
      <w:r>
        <w:rPr>
          <w:rFonts w:hint="eastAsia"/>
        </w:rPr>
        <w:t>　　　　四、手袋吊扣市场威胁</w:t>
      </w:r>
      <w:r>
        <w:rPr>
          <w:rFonts w:hint="eastAsia"/>
        </w:rPr>
        <w:br/>
      </w:r>
      <w:r>
        <w:rPr>
          <w:rFonts w:hint="eastAsia"/>
        </w:rPr>
        <w:t>　　第二节 手袋吊扣行业风险及对策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2025-2031年中国手袋吊扣行业前景与发展趋势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2024-2025年手袋吊扣行业发展环境分析</w:t>
      </w:r>
      <w:r>
        <w:rPr>
          <w:rFonts w:hint="eastAsia"/>
        </w:rPr>
        <w:br/>
      </w:r>
      <w:r>
        <w:rPr>
          <w:rFonts w:hint="eastAsia"/>
        </w:rPr>
        <w:t>　　　　一、手袋吊扣行业主管部门与监管体制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二、手袋吊扣行业主要法律法规及政策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三、手袋吊扣行业标准与质量监管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2025-2031年手袋吊扣行业发展趋势与方向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2025-2031年手袋吊扣行业发展潜力与机遇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手袋吊扣行业研究结论与建议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中智-林－手袋吊扣行业发展建议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2019-2024年中国手袋吊扣市场规模及增长情况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2019-2024年中国手袋吊扣行业产能及增长趋势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2025-2031年中国手袋吊扣行业产能预测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2019-2024年中国手袋吊扣行业产量及增长趋势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2025-2031年中国手袋吊扣行业产量预测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2019-2024年中国手袋吊扣行业市场需求及增长情况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2025-2031年中国手袋吊扣行业市场需求预测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2019-2024年中国手袋吊扣行业利润及增长情况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**地区手袋吊扣市场规模及增长情况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**地区手袋吊扣行业市场需求情况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**地区手袋吊扣市场规模及增长情况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**地区手袋吊扣行业市场需求情况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2019-2024年中国手袋吊扣行业进口量及增速统计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2019-2024年中国手袋吊扣行业出口量及增速统计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手袋吊扣重点企业经营情况分析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2025年手袋吊扣行业壁垒</w:t>
      </w:r>
      <w:r>
        <w:rPr>
          <w:rFonts w:hint="eastAsia"/>
        </w:rPr>
        <w:br/>
      </w:r>
      <w:r>
        <w:rPr>
          <w:rFonts w:hint="eastAsia"/>
        </w:rPr>
        <w:t>　　图表 2025年手袋吊扣市场前景分析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2025-2031年中国手袋吊扣市场需求预测</w:t>
      </w:r>
      <w:r>
        <w:rPr>
          <w:rFonts w:hint="eastAsia"/>
        </w:rPr>
        <w:br/>
      </w:r>
      <w:r>
        <w:rPr>
          <w:rFonts w:hint="eastAsia"/>
        </w:rPr>
        <w:t>　　图表 2025年手袋吊扣发展趋势预测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8a8b3609614611" w:history="1">
        <w:r>
          <w:rPr>
            <w:rStyle w:val="Hyperlink"/>
          </w:rPr>
          <w:t>2025-2031年中国手袋吊扣行业市场调研与前景趋势预测报告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5398180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8a8b3609614611" w:history="1">
        <w:r>
          <w:rPr>
            <w:rStyle w:val="Hyperlink"/>
          </w:rPr>
          <w:t>https://www.20087.com/0/18/ShouDaiDiaoKouFaZhanXianZhuangQianJing.html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热点：吊坠绳扣大全、手袋扣具图片名称大全、手提包上的手提扣、手提袋系扣、吊带扣子怎么装图解、手提袋扣绳怎样穿才好、buckle扣子、手提袋扣怎么钩、吊绳松紧扣怎么系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4931a89ca54973" w:history="1">
      <w:r>
        <w:rPr>
          <w:rStyle w:val="Hyperlink"/>
        </w:rPr>
        <w:t>2025-2031年中国手袋吊扣行业市场调研与前景趋势预测报告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8/ShouDaiDiaoKouFaZhanXianZhuangQianJing.html" TargetMode="External" Id="R888a8b36096146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8/ShouDaiDiaoKouFaZhanXianZhuangQianJing.html" TargetMode="External" Id="Rb14931a89ca549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2025-08-28T02:11:31Z</dcterms:created>
  <dcterms:modified xsi:type="dcterms:W3CDTF">2025-08-28T03:11:31Z</dcterms:modified>
  <dc:subject>2025-2031年中国手袋吊扣行业市场调研与前景趋势预测报告</dc:subject>
  <dc:title>2025-2031年中国手袋吊扣行业市场调研与前景趋势预测报告</dc:title>
  <cp:keywords>2025-2031年中国手袋吊扣行业市场调研与前景趋势预测报告</cp:keywords>
  <dc:description>2025-2031年中国手袋吊扣行业市场调研与前景趋势预测报告</dc:description>
</cp:coreProperties>
</file>