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44da2d0b54459" w:history="1">
              <w:r>
                <w:rPr>
                  <w:rStyle w:val="Hyperlink"/>
                </w:rPr>
                <w:t>2025-2031年全球与中国男式针织衫行业研究分析及前景趋势预测报告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44da2d0b54459" w:history="1">
              <w:r>
                <w:rPr>
                  <w:rStyle w:val="Hyperlink"/>
                </w:rPr>
                <w:t>2025-2031年全球与中国男式针织衫行业研究分析及前景趋势预测报告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444da2d0b54459" w:history="1">
                <w:r>
                  <w:rPr>
                    <w:rStyle w:val="Hyperlink"/>
                  </w:rPr>
                  <w:t>https://www.20087.com/0/98/NanShiZhenZhiShanHangYeXianZhuangJiQianJing.html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针织衫是时尚界的常青树，近年来在设计和材质上不断创新，以适应多元化的生活方式和审美趋势。快时尚品牌和高端设计师品牌均推出了各种风格的针织衫，从简约休闲到商务正装，满足不同场合的穿着需求。同时，环保和可持续时尚的兴起，推动了有机棉、再生纤维等环保材料的应用。</w:t>
      </w:r>
      <w:r>
        <w:rPr>
          <w:rFonts w:hint="eastAsia"/>
        </w:rPr>
        <w:br/>
      </w:r>
      <w:r>
        <w:rPr>
          <w:rFonts w:hint="eastAsia"/>
        </w:rPr>
        <w:t>　　未来，男式针织衫将更加注重个性化和功能性。个性化定制服务的普及，允许消费者参与到设计过程中，打造独一无二的服装。功能性方面，将融入更多科技元素，如透气排汗、抗菌除臭等，提升穿着体验。同时，随着消费者环保意识的增强，使用环保材料和推行循环时尚的针织衫品牌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44da2d0b54459" w:history="1">
        <w:r>
          <w:rPr>
            <w:rStyle w:val="Hyperlink"/>
          </w:rPr>
          <w:t>2025-2031年全球与中国男式针织衫行业研究分析及前景趋势预测报告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男式针织衫行业的市场规模、需求变化、产业链动态及区域发展格局。报告重点解读了男式针织衫行业竞争态势与重点企业的市场表现，并通过科学研判行业趋势与前景，揭示了男式针织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男式针织衫行业概述及发展现状</w:t>
      </w:r>
      <w:r>
        <w:rPr>
          <w:rFonts w:hint="eastAsia"/>
        </w:rPr>
        <w:br/>
      </w:r>
      <w:r>
        <w:rPr>
          <w:rFonts w:hint="eastAsia"/>
        </w:rPr>
        <w:t>　　1.1 男式针织衫行业介绍</w:t>
      </w:r>
      <w:r>
        <w:rPr>
          <w:rFonts w:hint="eastAsia"/>
        </w:rPr>
        <w:br/>
      </w:r>
      <w:r>
        <w:rPr>
          <w:rFonts w:hint="eastAsia"/>
        </w:rPr>
        <w:t>　　1.2 男式针织衫主要种类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2024年不同种类男式针织衫产量占比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2020-2031年不同种类男式针织衫价格走势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男式针织衫主要应用领域分析</w:t>
      </w:r>
      <w:r>
        <w:rPr>
          <w:rFonts w:hint="eastAsia"/>
        </w:rPr>
        <w:br/>
      </w:r>
      <w:r>
        <w:rPr>
          <w:rFonts w:hint="eastAsia"/>
        </w:rPr>
        <w:t>　　　　1.3.1 男式针织衫主要应用领域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2024年全球男式针织衫不同应用领域消费量占比分析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全球与中国男式针织衫市场发展现状对比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2020-2031年全球男式针织衫市场现状及发展趋势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2020-2031年中国男式针织衫市场现状及发展趋势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2020-2031年全球男式针织衫供需现状及趋势预测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2020-2031年全球男式针织衫产能、产量、产能利用率情况及趋势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2020-2031年全球男式针织衫产量、表观消费量情况及趋势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2020-2031年中国男式针织衫供需现状及趋势预测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2020-2031年中国男式针织衫产能、产量、产能利用率情况及趋势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2020-2031年中国男式针织衫产量、表观消费量情况及趋势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2020-2031年中国男式针织衫产量、需求量、市场缺口情况及趋势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中国男式针织衫行业政策分析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全球与中国男式针织衫重点企业产量、产值、集中度分析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全球市场男式针织衫重点企业2024和2025年产量、产值对比分析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全球市场男式针织衫重点企业2024和2025年产量对比分析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全球市场男式针织衫重点企业2024和2025年产值对比分析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全球市场男式针织衫重点企业2024和2025年产品价格分析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中国市场男式针织衫重点企业2024和2025年产量、产值对比分析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中国市场男式针织衫重点企业2024和2025年产量对比分析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中国市场男式针织衫重点企业2024和2025年产值对比分析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男式针织衫重点厂商总部</w:t>
      </w:r>
      <w:r>
        <w:rPr>
          <w:rFonts w:hint="eastAsia"/>
        </w:rPr>
        <w:br/>
      </w:r>
      <w:r>
        <w:rPr>
          <w:rFonts w:hint="eastAsia"/>
        </w:rPr>
        <w:t>　　2.4 男式针织衫行业企业集中度分析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全球重点男式针织衫企业SWOT分析</w:t>
      </w:r>
      <w:r>
        <w:rPr>
          <w:rFonts w:hint="eastAsia"/>
        </w:rPr>
        <w:br/>
      </w:r>
      <w:r>
        <w:rPr>
          <w:rFonts w:hint="eastAsia"/>
        </w:rPr>
        <w:t>　　2.6 中国重点男式针织衫企业SWOT分析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2020-2031年全球主要地区男式针织衫产量、产值、市场份额情况及趋势预测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2020-2031年全球主要地区男式针织衫产量、产值及市场份额情况及趋势预测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2020-2031年全球主要地区男式针织衫产量及市场份额情况及趋势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2020-2031年全球主要地区男式针织衫产值及市场份额情况及趋势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2020-2031年中国市场男式针织衫产量、产值情况及趋势预测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2020-2031年北美市场男式针织衫产量、产值情况及趋势预测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2020-2031年欧洲市场男式针织衫产量、产值情况及趋势预测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2020-2031年日本市场男式针织衫产量、产值情况及趋势预测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2020-2031年全球主要地区男式针织衫消费量、市场份额及发展趋势分析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2020-2031年全球主要地区男式针织衫消费量、市场份额及发展趋势预测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2020-2031年中国市场男式针织衫消费情况及发展趋势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2020-2031年北美市场男式针织衫消费情况及发展趋势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2020-2031年欧洲市场男式针织衫消费情况及发展趋势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2020-2031年日本市场男式针织衫消费情况及发展趋势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男式针织衫行业重点企业调研分析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企业男式针织衫产品</w:t>
      </w:r>
      <w:r>
        <w:rPr>
          <w:rFonts w:hint="eastAsia"/>
        </w:rPr>
        <w:br/>
      </w:r>
      <w:r>
        <w:rPr>
          <w:rFonts w:hint="eastAsia"/>
        </w:rPr>
        <w:t>　　　　5.1.3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企业男式针织衫产品</w:t>
      </w:r>
      <w:r>
        <w:rPr>
          <w:rFonts w:hint="eastAsia"/>
        </w:rPr>
        <w:br/>
      </w:r>
      <w:r>
        <w:rPr>
          <w:rFonts w:hint="eastAsia"/>
        </w:rPr>
        <w:t>　　　　5.2.3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企业男式针织衫产品</w:t>
      </w:r>
      <w:r>
        <w:rPr>
          <w:rFonts w:hint="eastAsia"/>
        </w:rPr>
        <w:br/>
      </w:r>
      <w:r>
        <w:rPr>
          <w:rFonts w:hint="eastAsia"/>
        </w:rPr>
        <w:t>　　　　5.3.3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企业男式针织衫产品</w:t>
      </w:r>
      <w:r>
        <w:rPr>
          <w:rFonts w:hint="eastAsia"/>
        </w:rPr>
        <w:br/>
      </w:r>
      <w:r>
        <w:rPr>
          <w:rFonts w:hint="eastAsia"/>
        </w:rPr>
        <w:t>　　　　5.4.3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企业男式针织衫产品</w:t>
      </w:r>
      <w:r>
        <w:rPr>
          <w:rFonts w:hint="eastAsia"/>
        </w:rPr>
        <w:br/>
      </w:r>
      <w:r>
        <w:rPr>
          <w:rFonts w:hint="eastAsia"/>
        </w:rPr>
        <w:t>　　　　5.5.3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企业男式针织衫产品</w:t>
      </w:r>
      <w:r>
        <w:rPr>
          <w:rFonts w:hint="eastAsia"/>
        </w:rPr>
        <w:br/>
      </w:r>
      <w:r>
        <w:rPr>
          <w:rFonts w:hint="eastAsia"/>
        </w:rPr>
        <w:t>　　　　5.6.3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企业男式针织衫产品</w:t>
      </w:r>
      <w:r>
        <w:rPr>
          <w:rFonts w:hint="eastAsia"/>
        </w:rPr>
        <w:br/>
      </w:r>
      <w:r>
        <w:rPr>
          <w:rFonts w:hint="eastAsia"/>
        </w:rPr>
        <w:t>　　　　5.7.3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企业男式针织衫产品</w:t>
      </w:r>
      <w:r>
        <w:rPr>
          <w:rFonts w:hint="eastAsia"/>
        </w:rPr>
        <w:br/>
      </w:r>
      <w:r>
        <w:rPr>
          <w:rFonts w:hint="eastAsia"/>
        </w:rPr>
        <w:t>　　　　5.8.3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企业男式针织衫产品</w:t>
      </w:r>
      <w:r>
        <w:rPr>
          <w:rFonts w:hint="eastAsia"/>
        </w:rPr>
        <w:br/>
      </w:r>
      <w:r>
        <w:rPr>
          <w:rFonts w:hint="eastAsia"/>
        </w:rPr>
        <w:t>　　　　5.9.3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企业男式针织衫产品</w:t>
      </w:r>
      <w:r>
        <w:rPr>
          <w:rFonts w:hint="eastAsia"/>
        </w:rPr>
        <w:br/>
      </w:r>
      <w:r>
        <w:rPr>
          <w:rFonts w:hint="eastAsia"/>
        </w:rPr>
        <w:t>　　　　5.10.3 企业男式针织衫产量、价格、收入、成本、毛利情况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2020-2031不同种类男式针织衫产量、价格、产值及市场份额情况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全球市场不同种类男式针织衫产量、产值及市场份额情况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2020-2031年全球市场不同种类男式针织衫产量、市场份额情况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2020-2031年全球市场不同种类男式针织衫产值、市场份额情况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2020-2031年全球市场不同种类男式针织衫价格走势分析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中国市场不同种类男式针织衫产量、产值及市场份额情况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2020-2031年中国市场不同种类男式针织衫产量、市场份额情况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2020-2031年中国市场不同种类男式针织衫产值、市场份额情况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2020-2031年中国市场不同种类男式针织衫价格走势分析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男式针织衫上游原料及下游主要应用领域分析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男式针织衫产业链分析</w:t>
      </w:r>
      <w:r>
        <w:rPr>
          <w:rFonts w:hint="eastAsia"/>
        </w:rPr>
        <w:br/>
      </w:r>
      <w:r>
        <w:rPr>
          <w:rFonts w:hint="eastAsia"/>
        </w:rPr>
        <w:t>　　7.2 男式针织衫产业上游供应分析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2020-2031年全球市场男式针织衫下游主要应用领域消费量、市场份额情况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2020-2031年中国市场男式针织衫下游主要应用领域消费量、市场份额及增长情况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2020-2031年中国市场男式针织衫产量、消费量、进出口分析及发展趋势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2020-2031年中国市场男式针织衫产量、消费量、进出口分析及发展趋势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2020-2031年中国市场男式针织衫进出口贸易趋势</w:t>
      </w:r>
      <w:r>
        <w:rPr>
          <w:rFonts w:hint="eastAsia"/>
        </w:rPr>
        <w:br/>
      </w:r>
      <w:r>
        <w:rPr>
          <w:rFonts w:hint="eastAsia"/>
        </w:rPr>
        <w:t>　　8.3 中国市场男式针织衫主要进口来源</w:t>
      </w:r>
      <w:r>
        <w:rPr>
          <w:rFonts w:hint="eastAsia"/>
        </w:rPr>
        <w:br/>
      </w:r>
      <w:r>
        <w:rPr>
          <w:rFonts w:hint="eastAsia"/>
        </w:rPr>
        <w:t>　　8.4 中国市场男式针织衫主要出口目的地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2025年中国市场男式针织衫主要地区分布</w:t>
      </w:r>
      <w:r>
        <w:rPr>
          <w:rFonts w:hint="eastAsia"/>
        </w:rPr>
        <w:br/>
      </w:r>
      <w:r>
        <w:rPr>
          <w:rFonts w:hint="eastAsia"/>
        </w:rPr>
        <w:t>　　9.1 中国男式针织衫生产地区分布</w:t>
      </w:r>
      <w:r>
        <w:rPr>
          <w:rFonts w:hint="eastAsia"/>
        </w:rPr>
        <w:br/>
      </w:r>
      <w:r>
        <w:rPr>
          <w:rFonts w:hint="eastAsia"/>
        </w:rPr>
        <w:t>　　9.2 中国男式针织衫消费地区分布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影响中国市场男式针织衫供需因素分析</w:t>
      </w:r>
      <w:r>
        <w:rPr>
          <w:rFonts w:hint="eastAsia"/>
        </w:rPr>
        <w:br/>
      </w:r>
      <w:r>
        <w:rPr>
          <w:rFonts w:hint="eastAsia"/>
        </w:rPr>
        <w:t>　　10.1 男式针织衫及相关行业技术发展概况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2020-2031年男式针织衫进出口贸易现状及趋势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2020-2031年男式针织衫产品技术趋势与价格走势预测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男式针织衫行业市场环境发展趋势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2020-2031年不同种类男式针织衫产品技术发展趋势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2020-2031年男式针织衫价格走势预测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男式针织衫销售渠道分析及建议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国内市场男式针织衫销售渠道分析</w:t>
      </w:r>
      <w:r>
        <w:rPr>
          <w:rFonts w:hint="eastAsia"/>
        </w:rPr>
        <w:br/>
      </w:r>
      <w:r>
        <w:rPr>
          <w:rFonts w:hint="eastAsia"/>
        </w:rPr>
        <w:t>　　　　12.1.1 当前男式针织衫主要销售模式及销售渠道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2020-2031年国内市场男式针织衫销售模式及销售渠道趋势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海外市场男式针织衫销售渠道分析</w:t>
      </w:r>
      <w:r>
        <w:rPr>
          <w:rFonts w:hint="eastAsia"/>
        </w:rPr>
        <w:br/>
      </w:r>
      <w:r>
        <w:rPr>
          <w:rFonts w:hint="eastAsia"/>
        </w:rPr>
        <w:t>　　12.3 男式针织衫行业营销策略建议</w:t>
      </w:r>
      <w:r>
        <w:rPr>
          <w:rFonts w:hint="eastAsia"/>
        </w:rPr>
        <w:br/>
      </w:r>
      <w:r>
        <w:rPr>
          <w:rFonts w:hint="eastAsia"/>
        </w:rPr>
        <w:t>　　　　12.3.1 男式针织衫市场定位及目标消费者分析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男式针织衫行业营销模式及销售渠道建议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男式针织衫产品介绍</w:t>
      </w:r>
      <w:r>
        <w:rPr>
          <w:rFonts w:hint="eastAsia"/>
        </w:rPr>
        <w:br/>
      </w:r>
      <w:r>
        <w:rPr>
          <w:rFonts w:hint="eastAsia"/>
        </w:rPr>
        <w:t>　　表 男式针织衫产品分类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2025年全球不同种类男式针织衫产量份额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2020-2031年不同种类男式针织衫价格及趋势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男式针织衫主要应用领域</w:t>
      </w:r>
      <w:r>
        <w:rPr>
          <w:rFonts w:hint="eastAsia"/>
        </w:rPr>
        <w:br/>
      </w:r>
      <w:r>
        <w:rPr>
          <w:rFonts w:hint="eastAsia"/>
        </w:rPr>
        <w:t>　　图 全球2025年男式针织衫不同应用领域消费量份额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2020-2031年全球市场男式针织衫产量及增长情况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2020-2031年全球市场男式针织衫产值及增长情况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2020-2031年中国市场男式针织衫产量、增长率及趋势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2020-2031年中国市场男式针织衫产值、增长率及趋势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2020-2031年全球男式针织衫产能、产量、产能利用率及趋势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2020-2031年全球男式针织衫产量、表观消费量及趋势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2020-2031年中国男式针织衫产能、产量、产能利用率及趋势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2020-2031年中国男式针织衫产量、表观消费量及趋势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2020-2031年中国男式针织衫产量、市场需求量及趋势</w:t>
      </w:r>
      <w:r>
        <w:rPr>
          <w:rFonts w:hint="eastAsia"/>
        </w:rPr>
        <w:br/>
      </w:r>
      <w:r>
        <w:rPr>
          <w:rFonts w:hint="eastAsia"/>
        </w:rPr>
        <w:t>　　表 男式针织衫行业政策分析</w:t>
      </w:r>
      <w:r>
        <w:rPr>
          <w:rFonts w:hint="eastAsia"/>
        </w:rPr>
        <w:br/>
      </w:r>
      <w:r>
        <w:rPr>
          <w:rFonts w:hint="eastAsia"/>
        </w:rPr>
        <w:t>　　表 全球市场男式针织衫重点企业2024和2025年产量对比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全球市场男式针织衫重点企业2024和2025年产量、市场份额统计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全球市场男式针织衫重点企业2025年产量、市场份额统计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全球市场男式针织衫重点企业2025年产量、市场份额统计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全球市场男式针织衫重点企业2024和2025年产值对比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全球市场男式针织衫重点企业2024和2025年产值市场份额统计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全球市场男式针织衫重点企业2025年产值、市场份额统计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全球市场男式针织衫重点企业2025年产值、市场份额统计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全球市场男式针织衫重点企业2024和2025年产品价格统计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中国市场男式针织衫重点企业2024和2025年产量对比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中国市场男式针织衫重点企业2024和2025年产量市场份额统计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中国市场男式针织衫重点企业2025年产量、市场份额统计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中国市场男式针织衫重点企业2025年产量、市场份额统计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中国市场男式针织衫重点企业2024和2025年产值对比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中国市场男式针织衫重点企业2024和2025年产值市场份额统计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中国市场男式针织衫重点企业2025年产值、市场份额统计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中国市场男式针织衫重点企业2025年产值、市场份额统计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男式针织衫企业总部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2024和2025年全球市场男式针织衫重点企业产值市场份额对比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全球男式针织衫重点企业SWOT分析</w:t>
      </w:r>
      <w:r>
        <w:rPr>
          <w:rFonts w:hint="eastAsia"/>
        </w:rPr>
        <w:br/>
      </w:r>
      <w:r>
        <w:rPr>
          <w:rFonts w:hint="eastAsia"/>
        </w:rPr>
        <w:t>　　表 中国男式针织衫重点企业SWOT分析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2020-2025年全球主要地区男式针织衫产量统计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2025-2031年全球主要地区男式针织衫产量预测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2020-2031年全球主要地区男式针织衫产量市场份额统计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2025年全球主要地区男式针织衫产量市场份额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2020-2025年全球主要地区男式针织衫产值统计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2025-2031年全球主要地区男式针织衫产值预测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2020-2031年全球主要地区男式针织衫产值市场份额统计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2025年全球主要地区男式针织衫产值市场份额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2020-2031年中国市场男式针织衫产量及增长情况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2020-2031年中国市场男式针织衫产值及增长情况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2020-2031年北美市场男式针织衫产量及增长情况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2020-2031年北美市场男式针织衫产值及增长情况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2020-2031年欧洲市场男式针织衫产量及增长情况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2020-2031年欧洲市场男式针织衫产值及增长情况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2020-2031年日本市场男式针织衫产量及增长情况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2020-2031年日本市场男式针织衫产值及增长情况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2020-2025年全球主要地区男式针织衫消费量统计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2025-2031年全球主要地区男式针织衫消费量预测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2020-2031年全球主要地区男式针织衫消费量市场份额统计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2025年全球主要地区男式针织衫消费量市场份额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2020-2031年中国市场男式针织衫消费量、增长率及趋势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2020-2031年北美市场男式针织衫消费量、增长率及趋势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2020-2031年欧洲市场男式针织衫消费量、增长率及趋势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2020-2031年日本市场男式针织衫消费量、增长率及趋势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重点企业（十）男式针织衫产品情况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重点企业（十）2024-2025年男式针织衫产量、价格、收入、成本、毛利情况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2020-2025年全球市场不同种类男式针织衫产量统计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2025-2031年全球市场不同种类男式针织衫产量预测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2020-2031年全球市场不同种类男式针织衫产量市场份额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2020-2025年全球市场不同种类男式针织衫产值统计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2025-2031年全球市场不同种类男式针织衫产值预测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2020-2031年全球市场不同种类男式针织衫产值市场份额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2020-2031年全球市场不同种类男式针织衫价格走势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2020-2025年中国市场不同种类男式针织衫产量统计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2025-2031年中国市场不同种类男式针织衫产量预测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2020-2031年中国市场不同种类男式针织衫产量市场份额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2020-2025年中国市场不同种类男式针织衫产值统计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2025-2031年中国市场不同种类男式针织衫产值预测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2020-2031年中国市场不同种类男式针织衫产值市场份额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2020-2031年中国市场不同种类男式针织衫价格走势</w:t>
      </w:r>
      <w:r>
        <w:rPr>
          <w:rFonts w:hint="eastAsia"/>
        </w:rPr>
        <w:br/>
      </w:r>
      <w:r>
        <w:rPr>
          <w:rFonts w:hint="eastAsia"/>
        </w:rPr>
        <w:t>　　图 男式针织衫产业链</w:t>
      </w:r>
      <w:r>
        <w:rPr>
          <w:rFonts w:hint="eastAsia"/>
        </w:rPr>
        <w:br/>
      </w:r>
      <w:r>
        <w:rPr>
          <w:rFonts w:hint="eastAsia"/>
        </w:rPr>
        <w:t>　　表 男式针织衫原材料</w:t>
      </w:r>
      <w:r>
        <w:rPr>
          <w:rFonts w:hint="eastAsia"/>
        </w:rPr>
        <w:br/>
      </w:r>
      <w:r>
        <w:rPr>
          <w:rFonts w:hint="eastAsia"/>
        </w:rPr>
        <w:t>　　表 男式针织衫上游原料供应商及联系方式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2020-2025年全球市场男式针织衫主要应用领域消费量统计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2025-2031年全球市场男式针织衫主要应用领域消费量预测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2020-2031年全球市场男式针织衫主要应用领域消费量市场份额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2025年全球市场男式针织衫主要应用领域消费量市场份额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2020-2031年全球市场男式针织衫主要应用领域消费量增长率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2020-2025年中国市场男式针织衫主要应用领域消费量统计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2025-2031年中国市场男式针织衫主要应用领域消费量预测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2020-2031年中国市场男式针织衫主要应用领域消费量市场份额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2020-2031年中国市场男式针织衫主要应用领域消费量增长率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2020-2025年中国市场男式针织衫产量、消费量、进出口情况分析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2025-2031年中国市场男式针织衫产量、消费量、进出口情况预测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2020-2031年中国市场男式针织衫进出口量</w:t>
      </w:r>
      <w:r>
        <w:rPr>
          <w:rFonts w:hint="eastAsia"/>
        </w:rPr>
        <w:br/>
      </w:r>
      <w:r>
        <w:rPr>
          <w:rFonts w:hint="eastAsia"/>
        </w:rPr>
        <w:t>　　图 2025年男式针织衫生产地区分布</w:t>
      </w:r>
      <w:r>
        <w:rPr>
          <w:rFonts w:hint="eastAsia"/>
        </w:rPr>
        <w:br/>
      </w:r>
      <w:r>
        <w:rPr>
          <w:rFonts w:hint="eastAsia"/>
        </w:rPr>
        <w:t>　　图 2025年男式针织衫消费地区分布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2020-2031年中国男式针织衫进口量及趋势预测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2020-2031年中国男式针织衫出口量及趋势预测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2025-2031年不同种类男式针织衫产量占比</w:t>
      </w:r>
      <w:r>
        <w:rPr>
          <w:rFonts w:hint="eastAsia"/>
        </w:rPr>
        <w:br/>
      </w:r>
      <w:r>
        <w:rPr>
          <w:rFonts w:hint="eastAsia"/>
        </w:rPr>
        <w:t>　　图 2025-2031年男式针织衫价格走势预测</w:t>
      </w:r>
      <w:r>
        <w:rPr>
          <w:rFonts w:hint="eastAsia"/>
        </w:rPr>
        <w:br/>
      </w:r>
      <w:r>
        <w:rPr>
          <w:rFonts w:hint="eastAsia"/>
        </w:rPr>
        <w:t>　　图 国内市场男式针织衫未来销售渠道趋势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44da2d0b54459" w:history="1">
        <w:r>
          <w:rPr>
            <w:rStyle w:val="Hyperlink"/>
          </w:rPr>
          <w:t>2025-2031年全球与中国男式针织衫行业研究分析及前景趋势预测报告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444da2d0b54459" w:history="1">
        <w:r>
          <w:rPr>
            <w:rStyle w:val="Hyperlink"/>
          </w:rPr>
          <w:t>https://www.20087.com/0/98/NanShiZhenZhiShanHangYeXianZhuangJiQianJing.html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毛线衣编织款式大全、男式针织衫怎么搭配、男装针织衫、男式针织衫黑色和灰色那个显年轻、男士棒针衫最新款、男式针织衫外套、针织衫男里面穿什么、男式针织衫搭配什么裤子好看图片、针织开衫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df84cb94c4427" w:history="1">
      <w:r>
        <w:rPr>
          <w:rStyle w:val="Hyperlink"/>
        </w:rPr>
        <w:t>2025-2031年全球与中国男式针织衫行业研究分析及前景趋势预测报告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NanShiZhenZhiShanHangYeXianZhuangJiQianJing.html" TargetMode="External" Id="R3f444da2d0b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NanShiZhenZhiShanHangYeXianZhuangJiQianJing.html" TargetMode="External" Id="R635df84cb94c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2025-01-23T08:53:00Z</dcterms:created>
  <dcterms:modified xsi:type="dcterms:W3CDTF">2025-01-23T09:53:00Z</dcterms:modified>
  <dc:subject>2025-2031年全球与中国男式针织衫行业研究分析及前景趋势预测报告</dc:subject>
  <dc:title>2025-2031年全球与中国男式针织衫行业研究分析及前景趋势预测报告</dc:title>
  <cp:keywords>2025-2031年全球与中国男式针织衫行业研究分析及前景趋势预测报告</cp:keywords>
  <dc:description>2025-2031年全球与中国男式针织衫行业研究分析及前景趋势预测报告</dc:description>
</cp:coreProperties>
</file>