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8d2605b914adc" w:history="1">
              <w:r>
                <w:rPr>
                  <w:rStyle w:val="Hyperlink"/>
                </w:rPr>
                <w:t>2025-2031年中国皮夹克行业调研与趋势预测报告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8d2605b914adc" w:history="1">
              <w:r>
                <w:rPr>
                  <w:rStyle w:val="Hyperlink"/>
                </w:rPr>
                <w:t>2025-2031年中国皮夹克行业调研与趋势预测报告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8d2605b914adc" w:history="1">
                <w:r>
                  <w:rPr>
                    <w:rStyle w:val="Hyperlink"/>
                  </w:rPr>
                  <w:t>https://www.20087.com/0/78/PiJiaKeFaZhanQuShiFenXi.html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夹克作为一种经典时尚单品，长久以来保持着其独特的魅力。现代皮夹克不仅保留了传统皮革的质感和耐用性，更在设计上融合了时尚元素，如复古风格、运动风潮等，以满足不同消费者的审美需求。环保意识的提升促使行业转向可持续材料，如再生皮革、植物基皮革等，这些新型材料在保持原有质感的同时，减少了对环境的影响。</w:t>
      </w:r>
      <w:r>
        <w:rPr>
          <w:rFonts w:hint="eastAsia"/>
        </w:rPr>
        <w:br/>
      </w:r>
      <w:r>
        <w:rPr>
          <w:rFonts w:hint="eastAsia"/>
        </w:rPr>
        <w:t>　　皮夹克的未来趋势将紧密围绕可持续性和技术创新。随着消费者对环保产品需求的增长，使用环保材料的皮夹克将会更加普及。同时，结合智能穿戴技术，如加入加热功能、健康监测传感器等，将为传统皮夹克带来科技革新，使其不仅是一件时尚单品，也是实用的生活助手。此外，个性化定制服务的兴起也将推动皮夹克行业向更加精细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8d2605b914adc" w:history="1">
        <w:r>
          <w:rPr>
            <w:rStyle w:val="Hyperlink"/>
          </w:rPr>
          <w:t>2025-2031年中国皮夹克行业调研与趋势预测报告</w:t>
        </w:r>
      </w:hyperlink>
      <w:r>
        <w:rPr>
          <w:rFonts w:hint="eastAsia"/>
        </w:rPr>
        <w:t>》系统分析了皮夹克行业的市场规模、市场需求及价格波动，深入探讨了皮夹克产业链关键环节及各细分市场特点。报告基于权威数据，科学预测了皮夹克市场前景与发展趋势，同时评估了皮夹克重点企业的经营状况，包括品牌影响力、市场集中度及竞争格局。通过SWOT分析，报告揭示了皮夹克行业面临的风险与机遇，为皮夹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皮夹克行业界定</w:t>
      </w:r>
      <w:r>
        <w:rPr>
          <w:rFonts w:hint="eastAsia"/>
        </w:rPr>
        <w:br/>
      </w:r>
      <w:r>
        <w:rPr>
          <w:rFonts w:hint="eastAsia"/>
        </w:rPr>
        <w:t>　　第一节 皮夹克行业定义</w:t>
      </w:r>
      <w:r>
        <w:rPr>
          <w:rFonts w:hint="eastAsia"/>
        </w:rPr>
        <w:br/>
      </w:r>
      <w:r>
        <w:rPr>
          <w:rFonts w:hint="eastAsia"/>
        </w:rPr>
        <w:t>　　第二节 皮夹克行业特点分析</w:t>
      </w:r>
      <w:r>
        <w:rPr>
          <w:rFonts w:hint="eastAsia"/>
        </w:rPr>
        <w:br/>
      </w:r>
      <w:r>
        <w:rPr>
          <w:rFonts w:hint="eastAsia"/>
        </w:rPr>
        <w:t>　　第三节 皮夹克行业发展历程</w:t>
      </w:r>
      <w:r>
        <w:rPr>
          <w:rFonts w:hint="eastAsia"/>
        </w:rPr>
        <w:br/>
      </w:r>
      <w:r>
        <w:rPr>
          <w:rFonts w:hint="eastAsia"/>
        </w:rPr>
        <w:t>　　第四节 皮夹克产业链分析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2024-2025年国外皮夹克行业发展态势分析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国外皮夹克行业总体情况</w:t>
      </w:r>
      <w:r>
        <w:rPr>
          <w:rFonts w:hint="eastAsia"/>
        </w:rPr>
        <w:br/>
      </w:r>
      <w:r>
        <w:rPr>
          <w:rFonts w:hint="eastAsia"/>
        </w:rPr>
        <w:t>　　第二节 皮夹克行业重点国家、地区市场分析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国外皮夹克行业发展前景预测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2024-2025年中国皮夹克行业发展环境分析</w:t>
      </w:r>
      <w:r>
        <w:rPr>
          <w:rFonts w:hint="eastAsia"/>
        </w:rPr>
        <w:br/>
      </w:r>
      <w:r>
        <w:rPr>
          <w:rFonts w:hint="eastAsia"/>
        </w:rPr>
        <w:t>　　第一节 皮夹克行业经济环境分析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皮夹克行业政策环境分析</w:t>
      </w:r>
      <w:r>
        <w:rPr>
          <w:rFonts w:hint="eastAsia"/>
        </w:rPr>
        <w:br/>
      </w:r>
      <w:r>
        <w:rPr>
          <w:rFonts w:hint="eastAsia"/>
        </w:rPr>
        <w:t>　　　　一、皮夹克行业相关政策</w:t>
      </w:r>
      <w:r>
        <w:rPr>
          <w:rFonts w:hint="eastAsia"/>
        </w:rPr>
        <w:br/>
      </w:r>
      <w:r>
        <w:rPr>
          <w:rFonts w:hint="eastAsia"/>
        </w:rPr>
        <w:t>　　　　二、皮夹克行业相关标准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2024-2025年皮夹克行业技术发展现状及趋势分析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皮夹克行业技术发展现状分析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国内外皮夹克行业技术差异与原因</w:t>
      </w:r>
      <w:r>
        <w:rPr>
          <w:rFonts w:hint="eastAsia"/>
        </w:rPr>
        <w:br/>
      </w:r>
      <w:r>
        <w:rPr>
          <w:rFonts w:hint="eastAsia"/>
        </w:rPr>
        <w:t>　　第三节 皮夹克行业技术发展方向、趋势预测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提升皮夹克行业技术能力策略建议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中国皮夹克行业市场供需状况分析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中国皮夹克行业市场规模情况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中国皮夹克行业市场需求状况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一、2019-2024年皮夹克行业市场需求情况</w:t>
      </w:r>
      <w:r>
        <w:rPr>
          <w:rFonts w:hint="eastAsia"/>
        </w:rPr>
        <w:br/>
      </w:r>
      <w:r>
        <w:rPr>
          <w:rFonts w:hint="eastAsia"/>
        </w:rPr>
        <w:t>　　　　二、皮夹克行业市场需求特点分析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三、2025-2031年皮夹克行业市场需求预测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中国皮夹克行业产量情况分析与预测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一、2019-2024年皮夹克行业产量统计分析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二、2025年皮夹克行业产量特点分析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三、2025-2031年皮夹克行业产量预测分析</w:t>
      </w:r>
      <w:r>
        <w:rPr>
          <w:rFonts w:hint="eastAsia"/>
        </w:rPr>
        <w:br/>
      </w:r>
      <w:r>
        <w:rPr>
          <w:rFonts w:hint="eastAsia"/>
        </w:rPr>
        <w:t>　　第四节 皮夹克行业市场供需平衡状况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中国皮夹克行业进出口情况分析</w:t>
      </w:r>
      <w:r>
        <w:rPr>
          <w:rFonts w:hint="eastAsia"/>
        </w:rPr>
        <w:br/>
      </w:r>
      <w:r>
        <w:rPr>
          <w:rFonts w:hint="eastAsia"/>
        </w:rPr>
        <w:t>　　第一节 皮夹克行业出口情况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一、2019-2024年皮夹克行业出口情况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三、2025-2031年皮夹克行业出口情况预测</w:t>
      </w:r>
      <w:r>
        <w:rPr>
          <w:rFonts w:hint="eastAsia"/>
        </w:rPr>
        <w:br/>
      </w:r>
      <w:r>
        <w:rPr>
          <w:rFonts w:hint="eastAsia"/>
        </w:rPr>
        <w:t>　　第二节 皮夹克行业进口情况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一、2019-2024年皮夹克行业进口情况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三、2025-2031年皮夹克行业进口情况预测</w:t>
      </w:r>
      <w:r>
        <w:rPr>
          <w:rFonts w:hint="eastAsia"/>
        </w:rPr>
        <w:br/>
      </w:r>
      <w:r>
        <w:rPr>
          <w:rFonts w:hint="eastAsia"/>
        </w:rPr>
        <w:t>　　第三节 皮夹克行业进出口面临的挑战及对策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中国皮夹克行业产品价格监测</w:t>
      </w:r>
      <w:r>
        <w:rPr>
          <w:rFonts w:hint="eastAsia"/>
        </w:rPr>
        <w:br/>
      </w:r>
      <w:r>
        <w:rPr>
          <w:rFonts w:hint="eastAsia"/>
        </w:rPr>
        <w:t>　　　　一、皮夹克市场价格特征</w:t>
      </w:r>
      <w:r>
        <w:rPr>
          <w:rFonts w:hint="eastAsia"/>
        </w:rPr>
        <w:br/>
      </w:r>
      <w:r>
        <w:rPr>
          <w:rFonts w:hint="eastAsia"/>
        </w:rPr>
        <w:t>　　　　二、当前皮夹克市场价格评述</w:t>
      </w:r>
      <w:r>
        <w:rPr>
          <w:rFonts w:hint="eastAsia"/>
        </w:rPr>
        <w:br/>
      </w:r>
      <w:r>
        <w:rPr>
          <w:rFonts w:hint="eastAsia"/>
        </w:rPr>
        <w:t>　　　　三、影响皮夹克市场价格因素分析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四、未来皮夹克市场价格走势预测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中国皮夹克行业重点区域市场分析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皮夹克行业区域市场分布情况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2024-2025年皮夹克行业细分市场调研分析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皮夹克细分产品（一）市场调研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皮夹克细分产品（二）市场调研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皮夹克行业上、下游市场分析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皮夹克行业上游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皮夹克行业下游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皮夹克行业重点企业发展调研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皮夹克重点企业（一）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皮夹克重点企业（二）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皮夹克重点企业（三）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皮夹克重点企业（四）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皮夹克重点企业（五）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皮夹克重点企业（六）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皮夹克行业风险及对策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2025-2031年皮夹克行业发展环境分析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2025-2031年皮夹克行业投资特性分析</w:t>
      </w:r>
      <w:r>
        <w:rPr>
          <w:rFonts w:hint="eastAsia"/>
        </w:rPr>
        <w:br/>
      </w:r>
      <w:r>
        <w:rPr>
          <w:rFonts w:hint="eastAsia"/>
        </w:rPr>
        <w:t>　　　　一、皮夹克行业进入壁垒</w:t>
      </w:r>
      <w:r>
        <w:rPr>
          <w:rFonts w:hint="eastAsia"/>
        </w:rPr>
        <w:br/>
      </w:r>
      <w:r>
        <w:rPr>
          <w:rFonts w:hint="eastAsia"/>
        </w:rPr>
        <w:t>　　　　二、皮夹克行业盈利模式</w:t>
      </w:r>
      <w:r>
        <w:rPr>
          <w:rFonts w:hint="eastAsia"/>
        </w:rPr>
        <w:br/>
      </w:r>
      <w:r>
        <w:rPr>
          <w:rFonts w:hint="eastAsia"/>
        </w:rPr>
        <w:t>　　　　三、皮夹克行业盈利因素</w:t>
      </w:r>
      <w:r>
        <w:rPr>
          <w:rFonts w:hint="eastAsia"/>
        </w:rPr>
        <w:br/>
      </w:r>
      <w:r>
        <w:rPr>
          <w:rFonts w:hint="eastAsia"/>
        </w:rPr>
        <w:t>　　第三节 皮夹克行业“波特五力模型”分析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2025-2031年皮夹克行业风险及对策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皮夹克企业竞争策略分析</w:t>
      </w:r>
      <w:r>
        <w:rPr>
          <w:rFonts w:hint="eastAsia"/>
        </w:rPr>
        <w:br/>
      </w:r>
      <w:r>
        <w:rPr>
          <w:rFonts w:hint="eastAsia"/>
        </w:rPr>
        <w:t>　　第一节 皮夹克市场竞争策略分析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一、2025-2031年中国皮夹克市场增长潜力分析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二、2025-2031年中国皮夹克主要潜力品种分析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三、现有皮夹克产品竞争策略分析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四、潜力皮夹克品种竞争策略选择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2025-2031年中国皮夹克企业竞争策略分析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一、2025-2031年我国皮夹克市场竞争趋势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二、2025-2031年皮夹克行业竞争格局展望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三、2025-2031年皮夹克行业竞争策略分析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四、2025-2031年皮夹克企业竞争策略分析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2025-2031年中国皮夹克行业发展趋势分析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一、2025-2031年皮夹克技术发展趋势分析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二、2025-2031年皮夹克产品发展趋势分析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三、2025-2031年皮夹克行业竞争格局展望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2025-2031年中国皮夹克市场趋势分析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一、2025-2031年皮夹克发展趋势预测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二、2025-2025年皮夹克市场前景分析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三、2025-2031年皮夹克产业政策趋向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2025-2031年皮夹克行业投资价值评估分析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皮夹克行业发展建议分析</w:t>
      </w:r>
      <w:r>
        <w:rPr>
          <w:rFonts w:hint="eastAsia"/>
        </w:rPr>
        <w:br/>
      </w:r>
      <w:r>
        <w:rPr>
          <w:rFonts w:hint="eastAsia"/>
        </w:rPr>
        <w:t>　　第一节 皮夹克行业研究结论及建议</w:t>
      </w:r>
      <w:r>
        <w:rPr>
          <w:rFonts w:hint="eastAsia"/>
        </w:rPr>
        <w:br/>
      </w:r>
      <w:r>
        <w:rPr>
          <w:rFonts w:hint="eastAsia"/>
        </w:rPr>
        <w:t>　　第二节 皮夹克细分行业研究结论及建议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中~智~林~：皮夹克行业竞争策略总结及建议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2019-2024年中国皮夹克市场规模及增长情况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2025-2031年中国皮夹克行业产量预测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2019-2024年中国皮夹克行业市场需求及增长情况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2025-2031年中国皮夹克行业市场需求预测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2019-2024年中国皮夹克行业利润及增长情况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**地区皮夹克行业市场需求情况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2019-2024年中国皮夹克行业进口量及增速统计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2019-2024年中国皮夹克行业出口量及增速统计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皮夹克重点企业经营情况分析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2025年皮夹克市场前景分析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2025-2031年中国皮夹克市场需求预测</w:t>
      </w:r>
      <w:r>
        <w:rPr>
          <w:rFonts w:hint="eastAsia"/>
        </w:rPr>
        <w:br/>
      </w:r>
      <w:r>
        <w:rPr>
          <w:rFonts w:hint="eastAsia"/>
        </w:rPr>
        <w:t>　　图表 2025年皮夹克发展趋势预测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8d2605b914adc" w:history="1">
        <w:r>
          <w:rPr>
            <w:rStyle w:val="Hyperlink"/>
          </w:rPr>
          <w:t>2025-2031年中国皮夹克行业调研与趋势预测报告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8d2605b914adc" w:history="1">
        <w:r>
          <w:rPr>
            <w:rStyle w:val="Hyperlink"/>
          </w:rPr>
          <w:t>https://www.20087.com/0/78/PiJiaKeFaZhanQuShiFenXi.html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热点：皮夹克款式、皮夹克是什么意思、男式皮夹克上衣、皮夹克送的礼物怎么发朋友圈说说、皮夹克图片、皮夹克适合多少度穿、皮夹克选购、皮夹克穿搭、皮夹克棒球服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4b5441b3d4398" w:history="1">
      <w:r>
        <w:rPr>
          <w:rStyle w:val="Hyperlink"/>
        </w:rPr>
        <w:t>2025-2031年中国皮夹克行业调研与趋势预测报告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iJiaKeFaZhanQuShiFenXi.html" TargetMode="External" Id="Raff8d2605b91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iJiaKeFaZhanQuShiFenXi.html" TargetMode="External" Id="R2c14b5441b3d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2024-12-06T07:58:00Z</dcterms:created>
  <dcterms:modified xsi:type="dcterms:W3CDTF">2024-12-06T08:58:00Z</dcterms:modified>
  <dc:subject>2025-2031年中国皮夹克行业调研与趋势预测报告</dc:subject>
  <dc:title>2025-2031年中国皮夹克行业调研与趋势预测报告</dc:title>
  <cp:keywords>2025-2031年中国皮夹克行业调研与趋势预测报告</cp:keywords>
  <dc:description>2025-2031年中国皮夹克行业调研与趋势预测报告</dc:description>
</cp:coreProperties>
</file>