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0716ac8d04a66" w:history="1">
              <w:r>
                <w:rPr>
                  <w:rStyle w:val="Hyperlink"/>
                </w:rPr>
                <w:t>2026-2032年中国硬麻布市场现状分析与发展前景报告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0716ac8d04a66" w:history="1">
              <w:r>
                <w:rPr>
                  <w:rStyle w:val="Hyperlink"/>
                </w:rPr>
                <w:t>2026-2032年中国硬麻布市场现状分析与发展前景报告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0716ac8d04a66" w:history="1">
                <w:r>
                  <w:rPr>
                    <w:rStyle w:val="Hyperlink"/>
                  </w:rPr>
                  <w:t>https://www.20087.com/0/78/YingMaBuFaZhanQianJingFenXi.html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麻布是以黄麻、槿麻等天然纤维为原料织造而成的一种粗纺面料，具有质地坚硬、耐磨性强、透气性好等特点，主要用于工业滤布、包装袋、农业覆盖材料、地毯基布等用途。当前硬麻布产业主要集中在我国南方地区，依托丰富的麻类资源和传统纺织工艺，形成了相对稳定的生产体系。随着环保法规趋严及塑料替代品需求增加，硬麻布在可降解包装、生态农业、土工布等绿色产业中获得一定市场空间。但受制于生产工艺落后、产品附加值低、市场推广不足等因素，硬麻布整体仍处于较低端发展阶段，尚未形成品牌化、规模化优势。</w:t>
      </w:r>
      <w:r>
        <w:rPr>
          <w:rFonts w:hint="eastAsia"/>
        </w:rPr>
        <w:br/>
      </w:r>
      <w:r>
        <w:rPr>
          <w:rFonts w:hint="eastAsia"/>
        </w:rPr>
        <w:t>　　未来，硬麻布将朝功能改性、产业配套与绿色应用方向发展。市场调研网认为，生物酶处理、涂层整理、复合增强等新技术的应用，将改善硬麻布的手感、强度与防水性能，拓宽其在高端工业制品中的应用可能。同时，随着循环经济理念深入，硬麻布在生态修复、垃圾填埋覆盖、园艺种植基材等环保领域的使用将逐步扩大。此外，麻类作物作为碳汇植物，在“双碳”战略背景下的种植与加工价值将被重新评估，推动硬麻布产业向高附加值、低污染方向转型。政策层面若加强对天然纤维材料的支持，有望进一步激发硬麻布产业的活力与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40716ac8d04a66" w:history="1">
        <w:r>
          <w:rPr>
            <w:rStyle w:val="Hyperlink"/>
          </w:rPr>
          <w:t>2026-2032年中国硬麻布市场现状分析与发展前景报告</w:t>
        </w:r>
      </w:hyperlink>
      <w:r>
        <w:rPr>
          <w:rFonts w:hint="eastAsia"/>
        </w:rPr>
        <w:t>》，2025年硬麻布行业市场规模达 亿元，预计2032年市场规模将达 亿元，期间年均复合增长率（CAGR）达 %。报告基于市场调研数据，系统分析了硬麻布行业的市场现状与发展前景。报告从硬麻布产业链角度出发，梳理了当前硬麻布市场规模、价格走势和供需情况，并对未来几年的增长空间作出预测。研究涵盖了硬麻布行业技术发展现状、创新方向以及重点企业的竞争格局，包括硬麻布市场集中度和品牌策略分析。报告还针对硬麻布细分领域和区域市场展开讨论，客观评估了硬麻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硬麻布行业发展概述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一、硬麻布行业定义及分类</w:t>
      </w:r>
      <w:r>
        <w:rPr>
          <w:rFonts w:hint="eastAsia"/>
        </w:rPr>
        <w:br/>
      </w:r>
      <w:r>
        <w:rPr>
          <w:rFonts w:hint="eastAsia"/>
        </w:rPr>
        <w:t>　　　　二、硬麻布行业经济特性</w:t>
      </w:r>
      <w:r>
        <w:rPr>
          <w:rFonts w:hint="eastAsia"/>
        </w:rPr>
        <w:br/>
      </w:r>
      <w:r>
        <w:rPr>
          <w:rFonts w:hint="eastAsia"/>
        </w:rPr>
        <w:t>　　　　三、硬麻布行业产业链简介</w:t>
      </w:r>
      <w:r>
        <w:rPr>
          <w:rFonts w:hint="eastAsia"/>
        </w:rPr>
        <w:br/>
      </w:r>
      <w:r>
        <w:rPr>
          <w:rFonts w:hint="eastAsia"/>
        </w:rPr>
        <w:t>　　第二节 硬麻布行业发展成熟度</w:t>
      </w:r>
      <w:r>
        <w:rPr>
          <w:rFonts w:hint="eastAsia"/>
        </w:rPr>
        <w:br/>
      </w:r>
      <w:r>
        <w:rPr>
          <w:rFonts w:hint="eastAsia"/>
        </w:rPr>
        <w:t>　　　　一、硬麻布行业发展周期分析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硬麻布行业相关产业动态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硬麻布行业发展环境分析</w:t>
      </w:r>
      <w:r>
        <w:rPr>
          <w:rFonts w:hint="eastAsia"/>
        </w:rPr>
        <w:br/>
      </w:r>
      <w:r>
        <w:rPr>
          <w:rFonts w:hint="eastAsia"/>
        </w:rPr>
        <w:t>　　第一节 硬麻布行业环境分析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硬麻布行业相关政策、法规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2025-2026年硬麻布行业技术发展现状及趋势分析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硬麻布行业技术发展现状分析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国内外硬麻布行业技术差异与原因</w:t>
      </w:r>
      <w:r>
        <w:rPr>
          <w:rFonts w:hint="eastAsia"/>
        </w:rPr>
        <w:br/>
      </w:r>
      <w:r>
        <w:rPr>
          <w:rFonts w:hint="eastAsia"/>
        </w:rPr>
        <w:t>　　第三节 硬麻布行业技术发展方向、趋势预测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提升硬麻布行业技术能力策略建议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中国硬麻布市场发展调研</w:t>
      </w:r>
      <w:r>
        <w:rPr>
          <w:rFonts w:hint="eastAsia"/>
        </w:rPr>
        <w:br/>
      </w:r>
      <w:r>
        <w:rPr>
          <w:rFonts w:hint="eastAsia"/>
        </w:rPr>
        <w:t>　　第一节 硬麻布市场现状分析及预测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一、2020-2025年中国硬麻布市场规模分析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二、2026-2032年中国硬麻布市场规模预测</w:t>
      </w:r>
      <w:r>
        <w:rPr>
          <w:rFonts w:hint="eastAsia"/>
        </w:rPr>
        <w:br/>
      </w:r>
      <w:r>
        <w:rPr>
          <w:rFonts w:hint="eastAsia"/>
        </w:rPr>
        <w:t>　　第二节 硬麻布行业产能情况分析及预测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一、2020-2025年中国硬麻布行业产能分析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二、2026-2032年中国硬麻布行业产能预测</w:t>
      </w:r>
      <w:r>
        <w:rPr>
          <w:rFonts w:hint="eastAsia"/>
        </w:rPr>
        <w:br/>
      </w:r>
      <w:r>
        <w:rPr>
          <w:rFonts w:hint="eastAsia"/>
        </w:rPr>
        <w:t>　　第三节 硬麻布行业产量情况分析及预测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一、2020-2025年中国硬麻布行业产量统计分析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二、2026-2032年中国硬麻布行业产量预测分析</w:t>
      </w:r>
      <w:r>
        <w:rPr>
          <w:rFonts w:hint="eastAsia"/>
        </w:rPr>
        <w:br/>
      </w:r>
      <w:r>
        <w:rPr>
          <w:rFonts w:hint="eastAsia"/>
        </w:rPr>
        <w:t>　　第四节 硬麻布市场需求分析及预测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一、2020-2025年中国硬麻布市场需求分析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二、2026-2032年中国硬麻布市场需求预测</w:t>
      </w:r>
      <w:r>
        <w:rPr>
          <w:rFonts w:hint="eastAsia"/>
        </w:rPr>
        <w:br/>
      </w:r>
      <w:r>
        <w:rPr>
          <w:rFonts w:hint="eastAsia"/>
        </w:rPr>
        <w:t>　　第五节 硬麻布进出口数据分析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一、2020-2025年中国硬麻布进出口数据分析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二、2026-2032年国内硬麻布进出口情况预测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2020-2025年中国硬麻布行业总体发展状况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中国硬麻布行业规模情况分析</w:t>
      </w:r>
      <w:r>
        <w:rPr>
          <w:rFonts w:hint="eastAsia"/>
        </w:rPr>
        <w:br/>
      </w:r>
      <w:r>
        <w:rPr>
          <w:rFonts w:hint="eastAsia"/>
        </w:rPr>
        <w:t>　　　　一、硬麻布行业单位规模情况分析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二、硬麻布行业人员规模状况分析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三、硬麻布行业资产规模状况分析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四、硬麻布行业市场规模状况分析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五、硬麻布行业敏感性分析</w:t>
      </w:r>
      <w:r>
        <w:rPr>
          <w:rFonts w:hint="eastAsia"/>
        </w:rPr>
        <w:br/>
      </w:r>
      <w:r>
        <w:rPr>
          <w:rFonts w:hint="eastAsia"/>
        </w:rPr>
        <w:t>　　第二节 中国硬麻布行业财务能力分析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一、硬麻布行业盈利能力分析</w:t>
      </w:r>
      <w:r>
        <w:rPr>
          <w:rFonts w:hint="eastAsia"/>
        </w:rPr>
        <w:br/>
      </w:r>
      <w:r>
        <w:rPr>
          <w:rFonts w:hint="eastAsia"/>
        </w:rPr>
        <w:t>　　　　二、硬麻布行业偿债能力分析</w:t>
      </w:r>
      <w:r>
        <w:rPr>
          <w:rFonts w:hint="eastAsia"/>
        </w:rPr>
        <w:br/>
      </w:r>
      <w:r>
        <w:rPr>
          <w:rFonts w:hint="eastAsia"/>
        </w:rPr>
        <w:t>　　　　三、硬麻布行业营运能力分析</w:t>
      </w:r>
      <w:r>
        <w:rPr>
          <w:rFonts w:hint="eastAsia"/>
        </w:rPr>
        <w:br/>
      </w:r>
      <w:r>
        <w:rPr>
          <w:rFonts w:hint="eastAsia"/>
        </w:rPr>
        <w:t>　　　　四、硬麻布行业发展能力分析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中国硬麻布行业重点区域发展分析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一、中国硬麻布行业重点区域市场结构变化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二、重点地区（一）硬麻布行业发展分析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三、重点地区（二）硬麻布行业发展分析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四、重点地区（三）硬麻布行业发展分析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五、重点地区（四）硬麻布行业发展分析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六、重点地区（五）硬麻布行业发展分析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硬麻布行业产品价格分析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三、主要硬麻布品牌产品价位分析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五、价格在硬麻布行业竞争中的重要性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2026年中国硬麻布行业上下游行业发展分析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硬麻布上游行业分析</w:t>
      </w:r>
      <w:r>
        <w:rPr>
          <w:rFonts w:hint="eastAsia"/>
        </w:rPr>
        <w:br/>
      </w:r>
      <w:r>
        <w:rPr>
          <w:rFonts w:hint="eastAsia"/>
        </w:rPr>
        <w:t>　　　　一、硬麻布产品成本构成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四、上游供给对硬麻布行业的影响</w:t>
      </w:r>
      <w:r>
        <w:rPr>
          <w:rFonts w:hint="eastAsia"/>
        </w:rPr>
        <w:br/>
      </w:r>
      <w:r>
        <w:rPr>
          <w:rFonts w:hint="eastAsia"/>
        </w:rPr>
        <w:t>　　第二节 硬麻布下游行业分析</w:t>
      </w:r>
      <w:r>
        <w:rPr>
          <w:rFonts w:hint="eastAsia"/>
        </w:rPr>
        <w:br/>
      </w:r>
      <w:r>
        <w:rPr>
          <w:rFonts w:hint="eastAsia"/>
        </w:rPr>
        <w:t>　　　　一、硬麻布下游行业分布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四、下游需求对硬麻布行业的影响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硬麻布行业重点企业发展调研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2026年中国硬麻布产业市场竞争格局分析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2026年中国硬麻布产业竞争现状分析</w:t>
      </w:r>
      <w:r>
        <w:rPr>
          <w:rFonts w:hint="eastAsia"/>
        </w:rPr>
        <w:br/>
      </w:r>
      <w:r>
        <w:rPr>
          <w:rFonts w:hint="eastAsia"/>
        </w:rPr>
        <w:t>　　　　一、硬麻布竞争力分析</w:t>
      </w:r>
      <w:r>
        <w:rPr>
          <w:rFonts w:hint="eastAsia"/>
        </w:rPr>
        <w:br/>
      </w:r>
      <w:r>
        <w:rPr>
          <w:rFonts w:hint="eastAsia"/>
        </w:rPr>
        <w:t>　　　　二、硬麻布技术竞争分析</w:t>
      </w:r>
      <w:r>
        <w:rPr>
          <w:rFonts w:hint="eastAsia"/>
        </w:rPr>
        <w:br/>
      </w:r>
      <w:r>
        <w:rPr>
          <w:rFonts w:hint="eastAsia"/>
        </w:rPr>
        <w:t>　　　　三、硬麻布价格竞争分析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2026年中国硬麻布产业集中度分析</w:t>
      </w:r>
      <w:r>
        <w:rPr>
          <w:rFonts w:hint="eastAsia"/>
        </w:rPr>
        <w:br/>
      </w:r>
      <w:r>
        <w:rPr>
          <w:rFonts w:hint="eastAsia"/>
        </w:rPr>
        <w:t>　　　　一、硬麻布市场集中度分析</w:t>
      </w:r>
      <w:r>
        <w:rPr>
          <w:rFonts w:hint="eastAsia"/>
        </w:rPr>
        <w:br/>
      </w:r>
      <w:r>
        <w:rPr>
          <w:rFonts w:hint="eastAsia"/>
        </w:rPr>
        <w:t>　　　　二、硬麻布企业集中度分析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2026-2032年提高硬麻布企业竞争力的策略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硬麻布行业投资风险预警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2026年影响硬麻布行业发展的主要因素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一、影响硬麻布行业运行的有利因素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二、影响硬麻布行业运行的稳定因素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三、影响硬麻布行业运行的不利因素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四、我国硬麻布行业发展面临的挑战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五、我国硬麻布行业发展面临的机遇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对硬麻布行业投资风险预警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一、2026-2032年硬麻布行业市场风险及控制策略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二、2026-2032年硬麻布行业政策风险及控制策略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三、2026-2032年硬麻布行业经营风险及控制策略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四、2026-2032年硬麻布同业竞争风险及控制策略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五、2026-2032年硬麻布行业其他风险及控制策略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硬麻布行业发展趋势与投资规划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2026-2032年硬麻布市场发展潜力分析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2026-2032年硬麻布行业发展趋势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2026-2032年硬麻布行业投资前景研究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对我国硬麻布品牌的战略思考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二、硬麻布实施品牌战略的意义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三、硬麻布企业品牌的现状分析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四、我国硬麻布企业的品牌战略</w:t>
      </w:r>
      <w:r>
        <w:rPr>
          <w:rFonts w:hint="eastAsia"/>
        </w:rPr>
        <w:br/>
      </w:r>
      <w:r>
        <w:rPr>
          <w:rFonts w:hint="eastAsia"/>
        </w:rPr>
        <w:t>　　　　五、硬麻布品牌战略管理的策略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2020-2025年中国硬麻布市场规模及增长情况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2020-2025年中国硬麻布行业产能及增长趋势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2026-2032年中国硬麻布行业产能预测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2020-2025年中国硬麻布行业产量及增长趋势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2026-2032年中国硬麻布行业产量预测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2020-2025年中国硬麻布行业市场需求及增长情况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2026-2032年中国硬麻布行业市场需求预测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2020-2025年中国硬麻布行业利润及增长情况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**地区硬麻布行业市场需求情况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2020-2025年中国硬麻布行业进口量及增速统计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2020-2025年中国硬麻布行业出口量及增速统计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硬麻布重点企业经营情况分析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2026年硬麻布行业壁垒</w:t>
      </w:r>
      <w:r>
        <w:rPr>
          <w:rFonts w:hint="eastAsia"/>
        </w:rPr>
        <w:br/>
      </w:r>
      <w:r>
        <w:rPr>
          <w:rFonts w:hint="eastAsia"/>
        </w:rPr>
        <w:t>　　图表 2026年硬麻布市场前景分析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2026-2032年中国硬麻布市场需求预测</w:t>
      </w:r>
      <w:r>
        <w:rPr>
          <w:rFonts w:hint="eastAsia"/>
        </w:rPr>
        <w:br/>
      </w:r>
      <w:r>
        <w:rPr>
          <w:rFonts w:hint="eastAsia"/>
        </w:rPr>
        <w:t>　　图表 2026年硬麻布发展趋势预测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0716ac8d04a66" w:history="1">
        <w:r>
          <w:rPr>
            <w:rStyle w:val="Hyperlink"/>
          </w:rPr>
          <w:t>2026-2032年中国硬麻布市场现状分析与发展前景报告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0716ac8d04a66" w:history="1">
        <w:r>
          <w:rPr>
            <w:rStyle w:val="Hyperlink"/>
          </w:rPr>
          <w:t>https://www.20087.com/0/78/YingMaBuFaZhanQianJingFenXi.html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热点：麻布料硬硬的怎么变软、硬麻布怎样变软、仿麻布是什么材质、麻布图片及价格、麻布料哪种麻料最好、麻是怎么做成麻布的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f4910269644db" w:history="1">
      <w:r>
        <w:rPr>
          <w:rStyle w:val="Hyperlink"/>
        </w:rPr>
        <w:t>2026-2032年中国硬麻布市场现状分析与发展前景报告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ingMaBuFaZhanQianJingFenXi.html" TargetMode="External" Id="R1740716ac8d0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ingMaBuFaZhanQianJingFenXi.html" TargetMode="External" Id="R259f49102696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2026-06-27T23:46:35Z</dcterms:created>
  <dcterms:modified xsi:type="dcterms:W3CDTF">2026-06-28T00:46:35Z</dcterms:modified>
  <dc:subject>2026-2032年中国硬麻布市场现状分析与发展前景报告</dc:subject>
  <dc:title>2026-2032年中国硬麻布市场现状分析与发展前景报告</dc:title>
  <cp:keywords>2026-2032年中国硬麻布市场现状分析与发展前景报告</cp:keywords>
  <dc:description>2026-2032年中国硬麻布市场现状分析与发展前景报告</dc:description>
</cp:coreProperties>
</file>