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9ab1d037cc94817" w:history="1">
              <w:r>
                <w:rPr>
                  <w:rStyle w:val="Hyperlink"/>
                </w:rPr>
                <w:t>2026-2032年中国纺织染色机行业现状调研与前景分析报告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9ab1d037cc94817" w:history="1">
              <w:r>
                <w:rPr>
                  <w:rStyle w:val="Hyperlink"/>
                </w:rPr>
                <w:t>2026-2032年中国纺织染色机行业现状调研与前景分析报告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5936380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9ab1d037cc94817" w:history="1">
                <w:r>
                  <w:rPr>
                    <w:rStyle w:val="Hyperlink"/>
                  </w:rPr>
                  <w:t>https://www.20087.com/0/38/FangZhiRanSeJiDeFaZhanQianJing.html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纺织染色机是印染工业的核心装备，负责将染料均匀、牢固地施加于纤维或织物，涵盖气流染色、溢流染色、数码喷墨印花及无水染色等多种技术路线。目前，该行业在技术层面已实现从高能耗、高水耗向绿色化、智能化的转型，搭载伺服驱动、AI视觉对位及热能回收系统的智能染色机，能够将浴比降至1:4以下，色差控制在±0.15以内，显著提升了染色品质与资源利用率。随着全球快时尚向“小批量、多品种、快反应”转型，以及环保法规（如欧盟SUP指令、中国“双碳”政策）的日益严苛，具备低水耗、低能耗及可追溯染色工艺的设备，成为印染企业生存与升级的刚需。同时，行业竞争焦点从单一设备销售，转向提供包含工艺包、数字化管理及碳足迹认证的综合解决方案，具备垂直整合能力的头部企业正加速整合中小产能。</w:t>
      </w:r>
      <w:r>
        <w:rPr>
          <w:rFonts w:hint="eastAsia"/>
        </w:rPr>
        <w:br/>
      </w:r>
      <w:r>
        <w:rPr>
          <w:rFonts w:hint="eastAsia"/>
        </w:rPr>
        <w:t>　　未来，纺织染色机将全面迈向“无水化、数字孪生、闭环循环”的新阶段。市场调研网认为，随着超临界CO2染色、等离子体处理及生物酶催化等前沿技术的商业化落地，染色工序将逐步摆脱对水与化学助剂的依赖，实现真正的“零排放”生产。在智能化层面，基于数字孪生与AI算法的工艺自整定系统，将根据面料特性与环境参数实时优化染色曲线，实现“一键染色”与零次品率。此外，在循环经济理念驱动下，染色机将与废水回用、染料回收及纤维再生系统深度集成，构建起从原料到成品的全闭环绿色制造体系，推动纺织印染行业从传统高污染产业向高科技、低环境影响的可持续产业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9ab1d037cc94817" w:history="1">
        <w:r>
          <w:rPr>
            <w:rStyle w:val="Hyperlink"/>
          </w:rPr>
          <w:t>2026-2032年中国纺织染色机行业现状调研与前景分析报告</w:t>
        </w:r>
      </w:hyperlink>
      <w:r>
        <w:rPr>
          <w:rFonts w:hint="eastAsia"/>
        </w:rPr>
        <w:t>》，2025年纺织染色机行业市场规模达 亿元，预计2032年市场规模将达 亿元，期间年均复合增长率（CAGR）达 %。报告整合了国家统计局、相关行业协会等机构的详实数据，结合专业研究团队对纺织染色机市场的长期监测，对纺织染色机行业发展现状进行了全面分析。报告探讨了纺织染色机行业的市场规模、需求动态、进出口情况、产业链结构和区域分布，详细分析了纺织染色机竞争格局以及潜在的风险与投资机会。同时，报告也阐明了纺织染色机行业的发展趋势，并对纺织染色机市场前景进行了审慎预测，为投资者和企业决策者提供了重要的市场情报和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纺织染色机行业概述</w:t>
      </w:r>
      <w:r>
        <w:rPr>
          <w:rFonts w:hint="eastAsia"/>
        </w:rPr>
        <w:br/>
      </w:r>
      <w:r>
        <w:rPr>
          <w:rFonts w:hint="eastAsia"/>
        </w:rPr>
        <w:t>　　第一节 纺织染色机定义与分类</w:t>
      </w:r>
      <w:r>
        <w:rPr>
          <w:rFonts w:hint="eastAsia"/>
        </w:rPr>
        <w:br/>
      </w:r>
      <w:r>
        <w:rPr>
          <w:rFonts w:hint="eastAsia"/>
        </w:rPr>
        <w:t>　　第二节 纺织染色机应用领域</w:t>
      </w:r>
      <w:r>
        <w:rPr>
          <w:rFonts w:hint="eastAsia"/>
        </w:rPr>
        <w:br/>
      </w:r>
      <w:r>
        <w:rPr>
          <w:rFonts w:hint="eastAsia"/>
        </w:rPr>
        <w:t>　　第三节 纺织染色机行业经济指标分析</w:t>
      </w:r>
      <w:r>
        <w:rPr>
          <w:rFonts w:hint="eastAsia"/>
        </w:rPr>
        <w:br/>
      </w:r>
      <w:r>
        <w:rPr>
          <w:rFonts w:hint="eastAsia"/>
        </w:rPr>
        <w:t>　　　　一、纺织染色机行业赢利性评估</w:t>
      </w:r>
      <w:r>
        <w:rPr>
          <w:rFonts w:hint="eastAsia"/>
        </w:rPr>
        <w:br/>
      </w:r>
      <w:r>
        <w:rPr>
          <w:rFonts w:hint="eastAsia"/>
        </w:rPr>
        <w:t>　　　　二、纺织染色机行业成长速度分析</w:t>
      </w:r>
      <w:r>
        <w:rPr>
          <w:rFonts w:hint="eastAsia"/>
        </w:rPr>
        <w:br/>
      </w:r>
      <w:r>
        <w:rPr>
          <w:rFonts w:hint="eastAsia"/>
        </w:rPr>
        <w:t>　　　　三、纺织染色机附加值提升空间探讨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四、纺织染色机行业进入壁垒分析</w:t>
      </w:r>
      <w:r>
        <w:rPr>
          <w:rFonts w:hint="eastAsia"/>
        </w:rPr>
        <w:br/>
      </w:r>
      <w:r>
        <w:rPr>
          <w:rFonts w:hint="eastAsia"/>
        </w:rPr>
        <w:t>　　　　五、纺织染色机行业风险性评估</w:t>
      </w:r>
      <w:r>
        <w:rPr>
          <w:rFonts w:hint="eastAsia"/>
        </w:rPr>
        <w:br/>
      </w:r>
      <w:r>
        <w:rPr>
          <w:rFonts w:hint="eastAsia"/>
        </w:rPr>
        <w:t>　　　　六、纺织染色机行业周期性分析</w:t>
      </w:r>
      <w:r>
        <w:rPr>
          <w:rFonts w:hint="eastAsia"/>
        </w:rPr>
        <w:br/>
      </w:r>
      <w:r>
        <w:rPr>
          <w:rFonts w:hint="eastAsia"/>
        </w:rPr>
        <w:t>　　　　七、纺织染色机行业竞争程度指标</w:t>
      </w:r>
      <w:r>
        <w:rPr>
          <w:rFonts w:hint="eastAsia"/>
        </w:rPr>
        <w:br/>
      </w:r>
      <w:r>
        <w:rPr>
          <w:rFonts w:hint="eastAsia"/>
        </w:rPr>
        <w:t>　　　　八、纺织染色机行业成熟度综合分析</w:t>
      </w:r>
      <w:r>
        <w:rPr>
          <w:rFonts w:hint="eastAsia"/>
        </w:rPr>
        <w:br/>
      </w:r>
      <w:r>
        <w:rPr>
          <w:rFonts w:hint="eastAsia"/>
        </w:rPr>
        <w:t>　　第四节 纺织染色机产业链及经营模式分析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三、纺织染色机销售模式与渠道策略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全球纺织染色机市场发展分析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2025-2026年全球纺织染色机行业发展分析</w:t>
      </w:r>
      <w:r>
        <w:rPr>
          <w:rFonts w:hint="eastAsia"/>
        </w:rPr>
        <w:br/>
      </w:r>
      <w:r>
        <w:rPr>
          <w:rFonts w:hint="eastAsia"/>
        </w:rPr>
        <w:t>　　　　一、全球纺织染色机行业市场规模与趋势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二、全球纺织染色机行业发展特点</w:t>
      </w:r>
      <w:r>
        <w:rPr>
          <w:rFonts w:hint="eastAsia"/>
        </w:rPr>
        <w:br/>
      </w:r>
      <w:r>
        <w:rPr>
          <w:rFonts w:hint="eastAsia"/>
        </w:rPr>
        <w:t>　　　　三、全球纺织染色机行业竞争格局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主要国家与地区纺织染色机市场分析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2026-2032年全球纺织染色机行业发展趋势与前景预测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一、纺织染色机行业发展趋势</w:t>
      </w:r>
      <w:r>
        <w:rPr>
          <w:rFonts w:hint="eastAsia"/>
        </w:rPr>
        <w:br/>
      </w:r>
      <w:r>
        <w:rPr>
          <w:rFonts w:hint="eastAsia"/>
        </w:rPr>
        <w:t>　　　　二、纺织染色机行业发展潜力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中国纺织染色机行业市场分析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2025-2026年纺织染色机产能与投资动态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一、国内纺织染色机产能现状与利用效率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二、纺织染色机产能扩张与投资动态分析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2026-2032年纺织染色机行业产量统计与趋势预测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一、2020-2025年纺织染色机行业产量与增长趋势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1、2020-2025年纺织染色机产量及增长趋势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2、2020-2025年纺织染色机细分产品产量及份额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二、纺织染色机产量影响因素分析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三、2026-2032年纺织染色机产量预测</w:t>
      </w:r>
      <w:r>
        <w:rPr>
          <w:rFonts w:hint="eastAsia"/>
        </w:rPr>
        <w:br/>
      </w:r>
      <w:r>
        <w:rPr>
          <w:rFonts w:hint="eastAsia"/>
        </w:rPr>
        <w:t>　　第三节 2026-2032年纺织染色机市场需求与销售分析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一、2025-2026年纺织染色机行业需求现状</w:t>
      </w:r>
      <w:r>
        <w:rPr>
          <w:rFonts w:hint="eastAsia"/>
        </w:rPr>
        <w:br/>
      </w:r>
      <w:r>
        <w:rPr>
          <w:rFonts w:hint="eastAsia"/>
        </w:rPr>
        <w:t>　　　　二、纺织染色机客户群体与需求特点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三、2020-2025年纺织染色机行业销售规模分析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四、2026-2032年纺织染色机市场增长潜力与规模预测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2025-2026年纺织染色机行业技术发展现状及趋势分析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纺织染色机行业技术发展现状分析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国内外纺织染色机行业技术差距分析及差距形成的主要原因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纺织染色机行业技术发展方向、趋势预测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提升纺织染色机行业技术能力策略建议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中国纺织染色机细分市场分析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一、2025-2026年纺织染色机主要细分产品市场现状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纺织染色机价格机制与竞争策略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一、2020-2025年纺织染色机市场价格走势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纺织染色机定价策略与方法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2026-2032年纺织染色机价格竞争态势与趋势预测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中国纺织染色机行业重点区域市场研究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2025-2026年重点区域纺织染色机市场发展概况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二、2020-2025年纺织染色机市场需求规模情况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三、2026-2032年纺织染色机行业发展潜力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二、2020-2025年纺织染色机市场需求规模情况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三、2026-2032年纺织染色机行业发展潜力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二、2020-2025年纺织染色机市场需求规模情况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三、2026-2032年纺织染色机行业发展潜力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二、2020-2025年纺织染色机市场需求规模情况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三、2026-2032年纺织染色机行业发展潜力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二、2020-2025年纺织染色机市场需求规模情况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三、2026-2032年纺织染色机行业发展潜力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2020-2025年中国纺织染色机行业进出口情况分析</w:t>
      </w:r>
      <w:r>
        <w:rPr>
          <w:rFonts w:hint="eastAsia"/>
        </w:rPr>
        <w:br/>
      </w:r>
      <w:r>
        <w:rPr>
          <w:rFonts w:hint="eastAsia"/>
        </w:rPr>
        <w:t>　　第一节 纺织染色机行业进口规模与来源分析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一、2020-2025年纺织染色机进口规模分析</w:t>
      </w:r>
      <w:r>
        <w:rPr>
          <w:rFonts w:hint="eastAsia"/>
        </w:rPr>
        <w:br/>
      </w:r>
      <w:r>
        <w:rPr>
          <w:rFonts w:hint="eastAsia"/>
        </w:rPr>
        <w:t>　　　　二、纺织染色机主要进口来源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纺织染色机行业出口规模与目的地分析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一、2020-2025年纺织染色机出口规模分析</w:t>
      </w:r>
      <w:r>
        <w:rPr>
          <w:rFonts w:hint="eastAsia"/>
        </w:rPr>
        <w:br/>
      </w:r>
      <w:r>
        <w:rPr>
          <w:rFonts w:hint="eastAsia"/>
        </w:rPr>
        <w:t>　　　　二、纺织染色机主要出口目的地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2020-2025年中国纺织染色机总体规模与财务指标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中国纺织染色机行业总体规模分析</w:t>
      </w:r>
      <w:r>
        <w:rPr>
          <w:rFonts w:hint="eastAsia"/>
        </w:rPr>
        <w:br/>
      </w:r>
      <w:r>
        <w:rPr>
          <w:rFonts w:hint="eastAsia"/>
        </w:rPr>
        <w:t>　　　　一、纺织染色机企业数量与结构</w:t>
      </w:r>
      <w:r>
        <w:rPr>
          <w:rFonts w:hint="eastAsia"/>
        </w:rPr>
        <w:br/>
      </w:r>
      <w:r>
        <w:rPr>
          <w:rFonts w:hint="eastAsia"/>
        </w:rPr>
        <w:t>　　　　二、纺织染色机从业人员规模</w:t>
      </w:r>
      <w:r>
        <w:rPr>
          <w:rFonts w:hint="eastAsia"/>
        </w:rPr>
        <w:br/>
      </w:r>
      <w:r>
        <w:rPr>
          <w:rFonts w:hint="eastAsia"/>
        </w:rPr>
        <w:t>　　　　三、纺织染色机行业资产状况</w:t>
      </w:r>
      <w:r>
        <w:rPr>
          <w:rFonts w:hint="eastAsia"/>
        </w:rPr>
        <w:br/>
      </w:r>
      <w:r>
        <w:rPr>
          <w:rFonts w:hint="eastAsia"/>
        </w:rPr>
        <w:t>　　第二节 中国纺织染色机行业财务指标总体分析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纺织染色机行业重点企业经营状况分析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纺织染色机重点企业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纺织染色机领先企业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纺织染色机标杆企业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纺织染色机代表企业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纺织染色机龙头企业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纺织染色机重点企业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中国纺织染色机行业竞争格局分析</w:t>
      </w:r>
      <w:r>
        <w:rPr>
          <w:rFonts w:hint="eastAsia"/>
        </w:rPr>
        <w:br/>
      </w:r>
      <w:r>
        <w:rPr>
          <w:rFonts w:hint="eastAsia"/>
        </w:rPr>
        <w:t>　　第一节 纺织染色机行业竞争格局总览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2025-2026年纺织染色机行业竞争力分析</w:t>
      </w:r>
      <w:r>
        <w:rPr>
          <w:rFonts w:hint="eastAsia"/>
        </w:rPr>
        <w:br/>
      </w:r>
      <w:r>
        <w:rPr>
          <w:rFonts w:hint="eastAsia"/>
        </w:rPr>
        <w:t>　　　　一、纺织染色机供应商议价能力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四、纺织染色机替代品威胁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2020-2025年纺织染色机行业企业并购活动分析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2025-2026年纺织染色机行业会展与招投标活动分析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一、纺织染色机行业会展活动及其市场影响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2026年中国纺织染色机企业发展策略分析</w:t>
      </w:r>
      <w:r>
        <w:rPr>
          <w:rFonts w:hint="eastAsia"/>
        </w:rPr>
        <w:br/>
      </w:r>
      <w:r>
        <w:rPr>
          <w:rFonts w:hint="eastAsia"/>
        </w:rPr>
        <w:t>　　第一节 纺织染色机市场策略分析</w:t>
      </w:r>
      <w:r>
        <w:rPr>
          <w:rFonts w:hint="eastAsia"/>
        </w:rPr>
        <w:br/>
      </w:r>
      <w:r>
        <w:rPr>
          <w:rFonts w:hint="eastAsia"/>
        </w:rPr>
        <w:t>　　　　一、纺织染色机市场定位与拓展策略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二、纺织染色机市场细分与目标客户</w:t>
      </w:r>
      <w:r>
        <w:rPr>
          <w:rFonts w:hint="eastAsia"/>
        </w:rPr>
        <w:br/>
      </w:r>
      <w:r>
        <w:rPr>
          <w:rFonts w:hint="eastAsia"/>
        </w:rPr>
        <w:t>　　第二节 纺织染色机销售策略分析</w:t>
      </w:r>
      <w:r>
        <w:rPr>
          <w:rFonts w:hint="eastAsia"/>
        </w:rPr>
        <w:br/>
      </w:r>
      <w:r>
        <w:rPr>
          <w:rFonts w:hint="eastAsia"/>
        </w:rPr>
        <w:t>　　　　一、纺织染色机销售渠道与网络建设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提高纺织染色机企业竞争力建议</w:t>
      </w:r>
      <w:r>
        <w:rPr>
          <w:rFonts w:hint="eastAsia"/>
        </w:rPr>
        <w:br/>
      </w:r>
      <w:r>
        <w:rPr>
          <w:rFonts w:hint="eastAsia"/>
        </w:rPr>
        <w:t>　　　　一、纺织染色机技术创新与管理优化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纺织染色机品牌战略思考</w:t>
      </w:r>
      <w:r>
        <w:rPr>
          <w:rFonts w:hint="eastAsia"/>
        </w:rPr>
        <w:br/>
      </w:r>
      <w:r>
        <w:rPr>
          <w:rFonts w:hint="eastAsia"/>
        </w:rPr>
        <w:t>　　　　一、纺织染色机品牌建设与维护</w:t>
      </w:r>
      <w:r>
        <w:rPr>
          <w:rFonts w:hint="eastAsia"/>
        </w:rPr>
        <w:br/>
      </w:r>
      <w:r>
        <w:rPr>
          <w:rFonts w:hint="eastAsia"/>
        </w:rPr>
        <w:t>　　　　二、纺织染色机品牌影响力与市场竞争力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中国纺织染色机行业风险与对策</w:t>
      </w:r>
      <w:r>
        <w:rPr>
          <w:rFonts w:hint="eastAsia"/>
        </w:rPr>
        <w:br/>
      </w:r>
      <w:r>
        <w:rPr>
          <w:rFonts w:hint="eastAsia"/>
        </w:rPr>
        <w:t>　　第一节 纺织染色机行业SWOT分析</w:t>
      </w:r>
      <w:r>
        <w:rPr>
          <w:rFonts w:hint="eastAsia"/>
        </w:rPr>
        <w:br/>
      </w:r>
      <w:r>
        <w:rPr>
          <w:rFonts w:hint="eastAsia"/>
        </w:rPr>
        <w:t>　　　　一、纺织染色机行业优势分析</w:t>
      </w:r>
      <w:r>
        <w:rPr>
          <w:rFonts w:hint="eastAsia"/>
        </w:rPr>
        <w:br/>
      </w:r>
      <w:r>
        <w:rPr>
          <w:rFonts w:hint="eastAsia"/>
        </w:rPr>
        <w:t>　　　　二、纺织染色机行业劣势分析</w:t>
      </w:r>
      <w:r>
        <w:rPr>
          <w:rFonts w:hint="eastAsia"/>
        </w:rPr>
        <w:br/>
      </w:r>
      <w:r>
        <w:rPr>
          <w:rFonts w:hint="eastAsia"/>
        </w:rPr>
        <w:t>　　　　三、纺织染色机市场机会探索</w:t>
      </w:r>
      <w:r>
        <w:rPr>
          <w:rFonts w:hint="eastAsia"/>
        </w:rPr>
        <w:br/>
      </w:r>
      <w:r>
        <w:rPr>
          <w:rFonts w:hint="eastAsia"/>
        </w:rPr>
        <w:t>　　　　四、纺织染色机市场威胁评估</w:t>
      </w:r>
      <w:r>
        <w:rPr>
          <w:rFonts w:hint="eastAsia"/>
        </w:rPr>
        <w:br/>
      </w:r>
      <w:r>
        <w:rPr>
          <w:rFonts w:hint="eastAsia"/>
        </w:rPr>
        <w:t>　　第二节 纺织染色机行业风险及对策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2026-2032年中国纺织染色机行业前景与发展趋势</w:t>
      </w:r>
      <w:r>
        <w:rPr>
          <w:rFonts w:hint="eastAsia"/>
        </w:rPr>
        <w:br/>
      </w:r>
      <w:r>
        <w:rPr>
          <w:rFonts w:hint="eastAsia"/>
        </w:rPr>
        <w:t>　　第一节 纺织染色机行业发展环境分析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2026-2032年纺织染色机行业发展趋势与方向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一、纺织染色机行业发展方向预测</w:t>
      </w:r>
      <w:r>
        <w:rPr>
          <w:rFonts w:hint="eastAsia"/>
        </w:rPr>
        <w:br/>
      </w:r>
      <w:r>
        <w:rPr>
          <w:rFonts w:hint="eastAsia"/>
        </w:rPr>
        <w:t>　　　　二、纺织染色机发展趋势分析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2026-2032年纺织染色机行业发展潜力与机遇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一、纺织染色机市场发展潜力评估</w:t>
      </w:r>
      <w:r>
        <w:rPr>
          <w:rFonts w:hint="eastAsia"/>
        </w:rPr>
        <w:br/>
      </w:r>
      <w:r>
        <w:rPr>
          <w:rFonts w:hint="eastAsia"/>
        </w:rPr>
        <w:t>　　　　二、纺织染色机新兴市场与机遇探索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纺织染色机行业研究结论与建议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中-智-林-纺织染色机行业发展建议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纺织染色机行业历程</w:t>
      </w:r>
      <w:r>
        <w:rPr>
          <w:rFonts w:hint="eastAsia"/>
        </w:rPr>
        <w:br/>
      </w:r>
      <w:r>
        <w:rPr>
          <w:rFonts w:hint="eastAsia"/>
        </w:rPr>
        <w:t>　　图表 纺织染色机行业生命周期</w:t>
      </w:r>
      <w:r>
        <w:rPr>
          <w:rFonts w:hint="eastAsia"/>
        </w:rPr>
        <w:br/>
      </w:r>
      <w:r>
        <w:rPr>
          <w:rFonts w:hint="eastAsia"/>
        </w:rPr>
        <w:t>　　图表 纺织染色机行业产业链分析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2020-2025年中国纺织染色机行业市场规模及增长情况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2020-2025年纺织染色机行业市场容量分析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2020-2025年中国纺织染色机行业产能统计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2020-2025年中国纺织染色机行业产量及增长趋势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2020-2025年中国纺织染色机市场需求量及增速统计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2025年中国纺织染色机行业需求领域分布格局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2020-2025年中国纺织染色机行业销售收入分析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2020-2025年中国纺织染色机行业盈利情况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2020-2025年中国纺织染色机行业利润总额统计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2020-2025年中国纺织染色机进口数量分析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2020-2025年中国纺织染色机进口金额分析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2020-2025年中国纺织染色机出口数量分析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2020-2025年中国纺织染色机出口金额分析</w:t>
      </w:r>
      <w:r>
        <w:rPr>
          <w:rFonts w:hint="eastAsia"/>
        </w:rPr>
        <w:br/>
      </w:r>
      <w:r>
        <w:rPr>
          <w:rFonts w:hint="eastAsia"/>
        </w:rPr>
        <w:t>　　图表 2025年中国纺织染色机进口国家及地区分析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2025年中国纺织染色机出口国家及地区分析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2020-2025年中国纺织染色机行业企业数量情况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2020-2025年中国纺织染色机行业企业平均规模情况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**地区纺织染色机市场规模及增长情况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**地区纺织染色机行业市场需求情况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**地区纺织染色机市场规模及增长情况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**地区纺织染色机行业市场需求情况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**地区纺织染色机市场规模及增长情况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**地区纺织染色机行业市场需求情况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**地区纺织染色机市场规模及增长情况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**地区纺织染色机行业市场需求情况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纺织染色机重点企业（一）基本信息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纺织染色机重点企业（一）经营情况分析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纺织染色机重点企业（一）主要经济指标情况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纺织染色机重点企业（一）盈利能力情况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纺织染色机重点企业（一）偿债能力情况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纺织染色机重点企业（一）运营能力情况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纺织染色机重点企业（一）成长能力情况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纺织染色机重点企业（二）基本信息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纺织染色机重点企业（二）经营情况分析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纺织染色机重点企业（二）主要经济指标情况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纺织染色机重点企业（二）盈利能力情况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纺织染色机重点企业（二）偿债能力情况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纺织染色机重点企业（二）运营能力情况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纺织染色机重点企业（二）成长能力情况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纺织染色机重点企业（三）基本信息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纺织染色机重点企业（三）经营情况分析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纺织染色机重点企业（三）主要经济指标情况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纺织染色机重点企业（三）盈利能力情况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纺织染色机重点企业（三）偿债能力情况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纺织染色机重点企业（三）运营能力情况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纺织染色机重点企业（三）成长能力情况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2026-2032年中国纺织染色机行业产能预测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2026-2032年中国纺织染色机行业产量预测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2026-2032年中国纺织染色机市场需求量预测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2026-2032年中国纺织染色机行业供需平衡预测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2026-2032年中国纺织染色机行业市场容量预测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2026-2032年中国纺织染色机行业市场规模预测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2026-2032年中国纺织染色机市场前景分析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2026-2032年中国纺织染色机行业发展趋势预测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9ab1d037cc94817" w:history="1">
        <w:r>
          <w:rPr>
            <w:rStyle w:val="Hyperlink"/>
          </w:rPr>
          <w:t>2026-2032年中国纺织染色机行业现状调研与前景分析报告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5936380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9ab1d037cc94817" w:history="1">
        <w:r>
          <w:rPr>
            <w:rStyle w:val="Hyperlink"/>
          </w:rPr>
          <w:t>https://www.20087.com/0/38/FangZhiRanSeJiDeFaZhanQianJing.html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热点：色纺纱工艺流程、织物染色机、高温染色机的工作原理、纺织厂染色是干什么的、化纤纺丝机、纺织染色基础知识、染色机设备、染织机器、织带染色机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6ad255f38494ded" w:history="1">
      <w:r>
        <w:rPr>
          <w:rStyle w:val="Hyperlink"/>
        </w:rPr>
        <w:t>2026-2032年中国纺织染色机行业现状调研与前景分析报告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8/FangZhiRanSeJiDeFaZhanQianJing.html" TargetMode="External" Id="R39ab1d037cc9481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8/FangZhiRanSeJiDeFaZhanQianJing.html" TargetMode="External" Id="Rd6ad255f38494d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2026-08-20T06:07:10Z</dcterms:created>
  <dcterms:modified xsi:type="dcterms:W3CDTF">2026-08-20T07:07:10Z</dcterms:modified>
  <dc:subject>2026-2032年中国纺织染色机行业现状调研与前景分析报告</dc:subject>
  <dc:title>2026-2032年中国纺织染色机行业现状调研与前景分析报告</dc:title>
  <cp:keywords>2026-2032年中国纺织染色机行业现状调研与前景分析报告</cp:keywords>
  <dc:description>2026-2032年中国纺织染色机行业现状调研与前景分析报告</dc:description>
</cp:coreProperties>
</file>