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77f0e1c364237" w:history="1">
              <w:r>
                <w:rPr>
                  <w:rStyle w:val="Hyperlink"/>
                </w:rPr>
                <w:t>中国维纶纤维制造行业市场调研与发展趋势预测（2024-2030年）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77f0e1c364237" w:history="1">
              <w:r>
                <w:rPr>
                  <w:rStyle w:val="Hyperlink"/>
                </w:rPr>
                <w:t>中国维纶纤维制造行业市场调研与发展趋势预测（2024-2030年）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777f0e1c364237" w:history="1">
                <w:r>
                  <w:rPr>
                    <w:rStyle w:val="Hyperlink"/>
                  </w:rPr>
                  <w:t>https://www.20087.com/0/58/WeiLunXianWeiZhiZaoDeFaZhanQuShi.html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纶纤维，作为人造纤维的一种，以其良好的吸湿性和保暖性，在纺织品和服装行业占有一定市场份额。近年来，随着消费者对舒适度和环保意识的提高，维纶纤维的生产工艺正朝着更加环保和高效的方向发展，如采用封闭式循环系统减少废水排放，以及优化纺丝技术提高纤维的均匀性和强度。同时，维纶纤维在功能性纺织品，如运动服和防护服中的应用也在不断增加。</w:t>
      </w:r>
      <w:r>
        <w:rPr>
          <w:rFonts w:hint="eastAsia"/>
        </w:rPr>
        <w:br/>
      </w:r>
      <w:r>
        <w:rPr>
          <w:rFonts w:hint="eastAsia"/>
        </w:rPr>
        <w:t>　　未来，维纶纤维制造的发展将更加侧重于创新和多元化。创新方面，将通过纳米技术和生物工程技术，开发具有特殊功能的维纶纤维，如抗菌、抗静电和远红外辐射性能，以满足高端市场的需求。多元化方面，维纶纤维将被探索用于更多领域，如汽车内饰、建筑隔音材料和农业覆盖物，通过与不同材料的复合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77f0e1c364237" w:history="1">
        <w:r>
          <w:rPr>
            <w:rStyle w:val="Hyperlink"/>
          </w:rPr>
          <w:t>中国维纶纤维制造行业市场调研与发展趋势预测（2024-2030年）</w:t>
        </w:r>
      </w:hyperlink>
      <w:r>
        <w:rPr>
          <w:rFonts w:hint="eastAsia"/>
        </w:rPr>
        <w:t>》专业、系统地分析了维纶纤维制造行业现状，包括市场需求、市场规模及价格动态，全面梳理了维纶纤维制造产业链结构，并对维纶纤维制造细分市场进行了探究。维纶纤维制造报告基于详实数据，科学预测了维纶纤维制造市场发展前景和发展趋势，同时剖析了维纶纤维制造品牌竞争、市场集中度以及重点企业的市场地位。在识别风险与机遇的基础上，维纶纤维制造报告提出了针对性的发展策略和建议。维纶纤维制造报告为维纶纤维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维纶纤维制造行业发展概述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一、维纶纤维制造行业定义及分类</w:t>
      </w:r>
      <w:r>
        <w:rPr>
          <w:rFonts w:hint="eastAsia"/>
        </w:rPr>
        <w:br/>
      </w:r>
      <w:r>
        <w:rPr>
          <w:rFonts w:hint="eastAsia"/>
        </w:rPr>
        <w:t>　　　　二、维纶纤维制造行业经济特性</w:t>
      </w:r>
      <w:r>
        <w:rPr>
          <w:rFonts w:hint="eastAsia"/>
        </w:rPr>
        <w:br/>
      </w:r>
      <w:r>
        <w:rPr>
          <w:rFonts w:hint="eastAsia"/>
        </w:rPr>
        <w:t>　　　　三、维纶纤维制造行业产业链简介</w:t>
      </w:r>
      <w:r>
        <w:rPr>
          <w:rFonts w:hint="eastAsia"/>
        </w:rPr>
        <w:br/>
      </w:r>
      <w:r>
        <w:rPr>
          <w:rFonts w:hint="eastAsia"/>
        </w:rPr>
        <w:t>　　第二节 维纶纤维制造行业发展成熟度</w:t>
      </w:r>
      <w:r>
        <w:rPr>
          <w:rFonts w:hint="eastAsia"/>
        </w:rPr>
        <w:br/>
      </w:r>
      <w:r>
        <w:rPr>
          <w:rFonts w:hint="eastAsia"/>
        </w:rPr>
        <w:t>　　　　一、维纶纤维制造行业发展周期分析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维纶纤维制造行业相关产业动态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2023-2024年维纶纤维制造行业发展环境分析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维纶纤维制造行业环境分析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维纶纤维制造行业相关政策、法规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2023-2024年维纶纤维制造行业技术发展现状及趋势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当前我国维纶纤维制造技术发展现状</w:t>
      </w:r>
      <w:r>
        <w:rPr>
          <w:rFonts w:hint="eastAsia"/>
        </w:rPr>
        <w:br/>
      </w:r>
      <w:r>
        <w:rPr>
          <w:rFonts w:hint="eastAsia"/>
        </w:rPr>
        <w:t>　　第二节 中外维纶纤维制造技术差距及产生差距的主要原因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提高我国维纶纤维制造技术的对策</w:t>
      </w:r>
      <w:r>
        <w:rPr>
          <w:rFonts w:hint="eastAsia"/>
        </w:rPr>
        <w:br/>
      </w:r>
      <w:r>
        <w:rPr>
          <w:rFonts w:hint="eastAsia"/>
        </w:rPr>
        <w:t>　　第四节 我国维纶纤维制造产品研发、设计发展趋势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中国维纶纤维制造市场发展调研</w:t>
      </w:r>
      <w:r>
        <w:rPr>
          <w:rFonts w:hint="eastAsia"/>
        </w:rPr>
        <w:br/>
      </w:r>
      <w:r>
        <w:rPr>
          <w:rFonts w:hint="eastAsia"/>
        </w:rPr>
        <w:t>　　第一节 维纶纤维制造市场现状分析及预测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一、2019-2024年中国维纶纤维制造市场规模分析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二、2024-2030年中国维纶纤维制造市场规模预测</w:t>
      </w:r>
      <w:r>
        <w:rPr>
          <w:rFonts w:hint="eastAsia"/>
        </w:rPr>
        <w:br/>
      </w:r>
      <w:r>
        <w:rPr>
          <w:rFonts w:hint="eastAsia"/>
        </w:rPr>
        <w:t>　　第二节 维纶纤维制造行业产能分析及预测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一、2019-2024年中国维纶纤维制造行业产能分析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二、2024-2030年中国维纶纤维制造行业产能预测</w:t>
      </w:r>
      <w:r>
        <w:rPr>
          <w:rFonts w:hint="eastAsia"/>
        </w:rPr>
        <w:br/>
      </w:r>
      <w:r>
        <w:rPr>
          <w:rFonts w:hint="eastAsia"/>
        </w:rPr>
        <w:t>　　第三节 维纶纤维制造行业产量分析及预测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一、2019-2024年中国维纶纤维制造行业产量分析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二、2024-2030年中国维纶纤维制造行业产量预测</w:t>
      </w:r>
      <w:r>
        <w:rPr>
          <w:rFonts w:hint="eastAsia"/>
        </w:rPr>
        <w:br/>
      </w:r>
      <w:r>
        <w:rPr>
          <w:rFonts w:hint="eastAsia"/>
        </w:rPr>
        <w:t>　　第四节 维纶纤维制造市场需求分析及预测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一、2019-2024年中国维纶纤维制造市场需求分析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二、2024-2030年中国维纶纤维制造市场需求预测</w:t>
      </w:r>
      <w:r>
        <w:rPr>
          <w:rFonts w:hint="eastAsia"/>
        </w:rPr>
        <w:br/>
      </w:r>
      <w:r>
        <w:rPr>
          <w:rFonts w:hint="eastAsia"/>
        </w:rPr>
        <w:t>　　第五节 维纶纤维制造进出口数据分析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一、2019-2024年中国维纶纤维制造进出口数据分析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二、2024-2030年国内维纶纤维制造进出口情况预测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2019-2024年中国维纶纤维制造行业总体发展状况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中国维纶纤维制造行业规模情况分析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一、维纶纤维制造行业单位规模情况分析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二、维纶纤维制造行业人员规模状况分析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三、维纶纤维制造行业资产规模状况分析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四、维纶纤维制造行业市场规模状况分析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五、维纶纤维制造行业敏感性分析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中国维纶纤维制造行业财务能力分析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一、维纶纤维制造行业盈利能力分析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二、维纶纤维制造行业偿债能力分析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三、维纶纤维制造行业营运能力分析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四、维纶纤维制造行业发展能力分析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中国维纶纤维制造行业重点区域发展分析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一、中国维纶纤维制造行业重点区域市场结构变化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二、重点地区（一）维纶纤维制造行业发展分析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三、重点地区（二）维纶纤维制造行业发展分析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四、重点地区（三）维纶纤维制造行业发展分析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五、重点地区（四）维纶纤维制造行业发展分析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六、重点地区（五）维纶纤维制造行业发展分析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维纶纤维制造行业产品价格分析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三、主要维纶纤维制造品牌产品价位分析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五、价格在维纶纤维制造行业竞争中的重要性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2024年中国维纶纤维制造行业上下游行业发展分析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维纶纤维制造上游行业分析</w:t>
      </w:r>
      <w:r>
        <w:rPr>
          <w:rFonts w:hint="eastAsia"/>
        </w:rPr>
        <w:br/>
      </w:r>
      <w:r>
        <w:rPr>
          <w:rFonts w:hint="eastAsia"/>
        </w:rPr>
        <w:t>　　　　一、维纶纤维制造产品成本构成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四、上游供给对维纶纤维制造行业的影响</w:t>
      </w:r>
      <w:r>
        <w:rPr>
          <w:rFonts w:hint="eastAsia"/>
        </w:rPr>
        <w:br/>
      </w:r>
      <w:r>
        <w:rPr>
          <w:rFonts w:hint="eastAsia"/>
        </w:rPr>
        <w:t>　　第二节 维纶纤维制造下游行业分析</w:t>
      </w:r>
      <w:r>
        <w:rPr>
          <w:rFonts w:hint="eastAsia"/>
        </w:rPr>
        <w:br/>
      </w:r>
      <w:r>
        <w:rPr>
          <w:rFonts w:hint="eastAsia"/>
        </w:rPr>
        <w:t>　　　　一、维纶纤维制造下游行业分布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四、下游需求对维纶纤维制造行业的影响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维纶纤维制造行业重点企业发展调研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维纶纤维制造重点企业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维纶纤维制造重点企业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维纶纤维制造重点企业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维纶纤维制造重点企业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维纶纤维制造重点企业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维纶纤维制造重点企业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2024年中国维纶纤维制造产业市场竞争格局分析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2024年中国维纶纤维制造产业竞争现状分析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一、维纶纤维制造竞争力分析</w:t>
      </w:r>
      <w:r>
        <w:rPr>
          <w:rFonts w:hint="eastAsia"/>
        </w:rPr>
        <w:br/>
      </w:r>
      <w:r>
        <w:rPr>
          <w:rFonts w:hint="eastAsia"/>
        </w:rPr>
        <w:t>　　　　二、维纶纤维制造技术竞争分析</w:t>
      </w:r>
      <w:r>
        <w:rPr>
          <w:rFonts w:hint="eastAsia"/>
        </w:rPr>
        <w:br/>
      </w:r>
      <w:r>
        <w:rPr>
          <w:rFonts w:hint="eastAsia"/>
        </w:rPr>
        <w:t>　　　　三、维纶纤维制造价格竞争分析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2024年中国维纶纤维制造产业集中度分析</w:t>
      </w:r>
      <w:r>
        <w:rPr>
          <w:rFonts w:hint="eastAsia"/>
        </w:rPr>
        <w:br/>
      </w:r>
      <w:r>
        <w:rPr>
          <w:rFonts w:hint="eastAsia"/>
        </w:rPr>
        <w:t>　　　　一、维纶纤维制造市场集中度分析</w:t>
      </w:r>
      <w:r>
        <w:rPr>
          <w:rFonts w:hint="eastAsia"/>
        </w:rPr>
        <w:br/>
      </w:r>
      <w:r>
        <w:rPr>
          <w:rFonts w:hint="eastAsia"/>
        </w:rPr>
        <w:t>　　　　二、维纶纤维制造企业集中度分析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2024-2030年提高维纶纤维制造企业竞争力的策略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维纶纤维制造行业投资风险预警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2024年影响维纶纤维制造行业发展的主要因素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一、影响维纶纤维制造行业运行的有利因素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二、影响维纶纤维制造行业运行的稳定因素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三、影响维纶纤维制造行业运行的不利因素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四、我国维纶纤维制造行业发展面临的挑战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五、我国维纶纤维制造行业发展面临的机遇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对维纶纤维制造行业投资风险预警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一、2024-2030年维纶纤维制造行业市场风险及控制策略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二、2024-2030年维纶纤维制造行业政策风险及控制策略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三、2024-2030年维纶纤维制造行业经营风险及控制策略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四、2024-2030年维纶纤维制造同业竞争风险及控制策略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五、2024-2030年维纶纤维制造行业其他风险及控制策略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维纶纤维制造行业发展趋势与投资规划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2024-2030年维纶纤维制造市场发展潜力分析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2024-2030年维纶纤维制造行业发展趋势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2024-2030年维纶纤维制造行业投资前景研究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(中-智-林)对我国维纶纤维制造品牌的战略思考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二、维纶纤维制造实施品牌战略的意义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三、维纶纤维制造企业品牌的现状分析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四、我国维纶纤维制造企业的品牌战略</w:t>
      </w:r>
      <w:r>
        <w:rPr>
          <w:rFonts w:hint="eastAsia"/>
        </w:rPr>
        <w:br/>
      </w:r>
      <w:r>
        <w:rPr>
          <w:rFonts w:hint="eastAsia"/>
        </w:rPr>
        <w:t>　　　　五、维纶纤维制造品牌战略管理的策略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维纶纤维制造图片</w:t>
      </w:r>
      <w:r>
        <w:rPr>
          <w:rFonts w:hint="eastAsia"/>
        </w:rPr>
        <w:br/>
      </w:r>
      <w:r>
        <w:rPr>
          <w:rFonts w:hint="eastAsia"/>
        </w:rPr>
        <w:t>　　图表 维纶纤维制造种类 分类</w:t>
      </w:r>
      <w:r>
        <w:rPr>
          <w:rFonts w:hint="eastAsia"/>
        </w:rPr>
        <w:br/>
      </w:r>
      <w:r>
        <w:rPr>
          <w:rFonts w:hint="eastAsia"/>
        </w:rPr>
        <w:t>　　图表 维纶纤维制造用途 应用</w:t>
      </w:r>
      <w:r>
        <w:rPr>
          <w:rFonts w:hint="eastAsia"/>
        </w:rPr>
        <w:br/>
      </w:r>
      <w:r>
        <w:rPr>
          <w:rFonts w:hint="eastAsia"/>
        </w:rPr>
        <w:t>　　图表 维纶纤维制造主要特点</w:t>
      </w:r>
      <w:r>
        <w:rPr>
          <w:rFonts w:hint="eastAsia"/>
        </w:rPr>
        <w:br/>
      </w:r>
      <w:r>
        <w:rPr>
          <w:rFonts w:hint="eastAsia"/>
        </w:rPr>
        <w:t>　　图表 维纶纤维制造产业链分析</w:t>
      </w:r>
      <w:r>
        <w:rPr>
          <w:rFonts w:hint="eastAsia"/>
        </w:rPr>
        <w:br/>
      </w:r>
      <w:r>
        <w:rPr>
          <w:rFonts w:hint="eastAsia"/>
        </w:rPr>
        <w:t>　　图表 维纶纤维制造政策分析</w:t>
      </w:r>
      <w:r>
        <w:rPr>
          <w:rFonts w:hint="eastAsia"/>
        </w:rPr>
        <w:br/>
      </w:r>
      <w:r>
        <w:rPr>
          <w:rFonts w:hint="eastAsia"/>
        </w:rPr>
        <w:t>　　图表 维纶纤维制造技术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2019-2023年中国维纶纤维制造行业市场规模及增长情况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2019-2023年维纶纤维制造行业市场容量分析</w:t>
      </w:r>
      <w:r>
        <w:rPr>
          <w:rFonts w:hint="eastAsia"/>
        </w:rPr>
        <w:br/>
      </w:r>
      <w:r>
        <w:rPr>
          <w:rFonts w:hint="eastAsia"/>
        </w:rPr>
        <w:t>　　图表 维纶纤维制造生产现状</w:t>
      </w:r>
      <w:r>
        <w:rPr>
          <w:rFonts w:hint="eastAsia"/>
        </w:rPr>
        <w:br/>
      </w:r>
      <w:r>
        <w:rPr>
          <w:rFonts w:hint="eastAsia"/>
        </w:rPr>
        <w:t>　　图表 2019-2023年中国维纶纤维制造行业产能统计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2019-2023年中国维纶纤维制造行业产量及增长趋势</w:t>
      </w:r>
      <w:r>
        <w:rPr>
          <w:rFonts w:hint="eastAsia"/>
        </w:rPr>
        <w:br/>
      </w:r>
      <w:r>
        <w:rPr>
          <w:rFonts w:hint="eastAsia"/>
        </w:rPr>
        <w:t>　　图表 维纶纤维制造行业动态</w:t>
      </w:r>
      <w:r>
        <w:rPr>
          <w:rFonts w:hint="eastAsia"/>
        </w:rPr>
        <w:br/>
      </w:r>
      <w:r>
        <w:rPr>
          <w:rFonts w:hint="eastAsia"/>
        </w:rPr>
        <w:t>　　图表 2019-2023年中国维纶纤维制造市场需求量及增速统计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2019-2023年中国维纶纤维制造行业销售收入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2023年中国维纶纤维制造行业需求领域分布格局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2019-2023年中国维纶纤维制造行业利润总额统计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2019-2023年中国维纶纤维制造进口情况分析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2019-2023年中国维纶纤维制造出口情况分析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2019-2023年中国维纶纤维制造行业企业数量情况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2019-2023年中国维纶纤维制造行业企业平均规模情况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2019-2023年中国维纶纤维制造价格走势</w:t>
      </w:r>
      <w:r>
        <w:rPr>
          <w:rFonts w:hint="eastAsia"/>
        </w:rPr>
        <w:br/>
      </w:r>
      <w:r>
        <w:rPr>
          <w:rFonts w:hint="eastAsia"/>
        </w:rPr>
        <w:t>　　图表 2023年维纶纤维制造成本和利润分析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**地区维纶纤维制造市场规模及增长情况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**地区维纶纤维制造市场规模及增长情况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**地区维纶纤维制造市场规模及增长情况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**地区维纶纤维制造市场规模及增长情况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**地区维纶纤维制造行业市场需求情况</w:t>
      </w:r>
      <w:r>
        <w:rPr>
          <w:rFonts w:hint="eastAsia"/>
        </w:rPr>
        <w:br/>
      </w:r>
      <w:r>
        <w:rPr>
          <w:rFonts w:hint="eastAsia"/>
        </w:rPr>
        <w:t>　　图表 维纶纤维制造品牌</w:t>
      </w:r>
      <w:r>
        <w:rPr>
          <w:rFonts w:hint="eastAsia"/>
        </w:rPr>
        <w:br/>
      </w:r>
      <w:r>
        <w:rPr>
          <w:rFonts w:hint="eastAsia"/>
        </w:rPr>
        <w:t>　　图表 维纶纤维制造企业（一）概况</w:t>
      </w:r>
      <w:r>
        <w:rPr>
          <w:rFonts w:hint="eastAsia"/>
        </w:rPr>
        <w:br/>
      </w:r>
      <w:r>
        <w:rPr>
          <w:rFonts w:hint="eastAsia"/>
        </w:rPr>
        <w:t>　　图表 企业维纶纤维制造型号 规格</w:t>
      </w:r>
      <w:r>
        <w:rPr>
          <w:rFonts w:hint="eastAsia"/>
        </w:rPr>
        <w:br/>
      </w:r>
      <w:r>
        <w:rPr>
          <w:rFonts w:hint="eastAsia"/>
        </w:rPr>
        <w:t>　　图表 维纶纤维制造企业（一）经营分析</w:t>
      </w:r>
      <w:r>
        <w:rPr>
          <w:rFonts w:hint="eastAsia"/>
        </w:rPr>
        <w:br/>
      </w:r>
      <w:r>
        <w:rPr>
          <w:rFonts w:hint="eastAsia"/>
        </w:rPr>
        <w:t>　　图表 维纶纤维制造企业（一）盈利能力情况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维纶纤维制造企业（一）偿债能力情况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维纶纤维制造企业（一）运营能力情况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维纶纤维制造企业（一）成长能力情况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维纶纤维制造上游现状</w:t>
      </w:r>
      <w:r>
        <w:rPr>
          <w:rFonts w:hint="eastAsia"/>
        </w:rPr>
        <w:br/>
      </w:r>
      <w:r>
        <w:rPr>
          <w:rFonts w:hint="eastAsia"/>
        </w:rPr>
        <w:t>　　图表 维纶纤维制造下游调研</w:t>
      </w:r>
      <w:r>
        <w:rPr>
          <w:rFonts w:hint="eastAsia"/>
        </w:rPr>
        <w:br/>
      </w:r>
      <w:r>
        <w:rPr>
          <w:rFonts w:hint="eastAsia"/>
        </w:rPr>
        <w:t>　　图表 维纶纤维制造企业（二）概况</w:t>
      </w:r>
      <w:r>
        <w:rPr>
          <w:rFonts w:hint="eastAsia"/>
        </w:rPr>
        <w:br/>
      </w:r>
      <w:r>
        <w:rPr>
          <w:rFonts w:hint="eastAsia"/>
        </w:rPr>
        <w:t>　　图表 企业维纶纤维制造型号 规格</w:t>
      </w:r>
      <w:r>
        <w:rPr>
          <w:rFonts w:hint="eastAsia"/>
        </w:rPr>
        <w:br/>
      </w:r>
      <w:r>
        <w:rPr>
          <w:rFonts w:hint="eastAsia"/>
        </w:rPr>
        <w:t>　　图表 维纶纤维制造企业（二）经营分析</w:t>
      </w:r>
      <w:r>
        <w:rPr>
          <w:rFonts w:hint="eastAsia"/>
        </w:rPr>
        <w:br/>
      </w:r>
      <w:r>
        <w:rPr>
          <w:rFonts w:hint="eastAsia"/>
        </w:rPr>
        <w:t>　　图表 维纶纤维制造企业（二）盈利能力情况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维纶纤维制造企业（二）偿债能力情况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维纶纤维制造企业（二）运营能力情况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维纶纤维制造企业（二）成长能力情况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维纶纤维制造企业（三）概况</w:t>
      </w:r>
      <w:r>
        <w:rPr>
          <w:rFonts w:hint="eastAsia"/>
        </w:rPr>
        <w:br/>
      </w:r>
      <w:r>
        <w:rPr>
          <w:rFonts w:hint="eastAsia"/>
        </w:rPr>
        <w:t>　　图表 企业维纶纤维制造型号 规格</w:t>
      </w:r>
      <w:r>
        <w:rPr>
          <w:rFonts w:hint="eastAsia"/>
        </w:rPr>
        <w:br/>
      </w:r>
      <w:r>
        <w:rPr>
          <w:rFonts w:hint="eastAsia"/>
        </w:rPr>
        <w:t>　　图表 维纶纤维制造企业（三）经营分析</w:t>
      </w:r>
      <w:r>
        <w:rPr>
          <w:rFonts w:hint="eastAsia"/>
        </w:rPr>
        <w:br/>
      </w:r>
      <w:r>
        <w:rPr>
          <w:rFonts w:hint="eastAsia"/>
        </w:rPr>
        <w:t>　　图表 维纶纤维制造企业（三）盈利能力情况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维纶纤维制造企业（三）偿债能力情况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维纶纤维制造企业（三）运营能力情况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维纶纤维制造企业（三）成长能力情况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维纶纤维制造优势</w:t>
      </w:r>
      <w:r>
        <w:rPr>
          <w:rFonts w:hint="eastAsia"/>
        </w:rPr>
        <w:br/>
      </w:r>
      <w:r>
        <w:rPr>
          <w:rFonts w:hint="eastAsia"/>
        </w:rPr>
        <w:t>　　图表 维纶纤维制造劣势</w:t>
      </w:r>
      <w:r>
        <w:rPr>
          <w:rFonts w:hint="eastAsia"/>
        </w:rPr>
        <w:br/>
      </w:r>
      <w:r>
        <w:rPr>
          <w:rFonts w:hint="eastAsia"/>
        </w:rPr>
        <w:t>　　图表 维纶纤维制造机会</w:t>
      </w:r>
      <w:r>
        <w:rPr>
          <w:rFonts w:hint="eastAsia"/>
        </w:rPr>
        <w:br/>
      </w:r>
      <w:r>
        <w:rPr>
          <w:rFonts w:hint="eastAsia"/>
        </w:rPr>
        <w:t>　　图表 维纶纤维制造威胁</w:t>
      </w:r>
      <w:r>
        <w:rPr>
          <w:rFonts w:hint="eastAsia"/>
        </w:rPr>
        <w:br/>
      </w:r>
      <w:r>
        <w:rPr>
          <w:rFonts w:hint="eastAsia"/>
        </w:rPr>
        <w:t>　　图表 2024-2030年中国维纶纤维制造行业产能预测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2024-2030年中国维纶纤维制造行业产量预测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2024-2030年中国维纶纤维制造市场销售预测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2024-2030年中国维纶纤维制造行业市场规模预测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2024-2030年中国维纶纤维制造市场前景分析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2024-2030年中国维纶纤维制造行业风险分析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2024-2030年中国维纶纤维制造行业发展趋势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77f0e1c364237" w:history="1">
        <w:r>
          <w:rPr>
            <w:rStyle w:val="Hyperlink"/>
          </w:rPr>
          <w:t>中国维纶纤维制造行业市场调研与发展趋势预测（2024-2030年）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777f0e1c364237" w:history="1">
        <w:r>
          <w:rPr>
            <w:rStyle w:val="Hyperlink"/>
          </w:rPr>
          <w:t>https://www.20087.com/0/58/WeiLunXianWeiZhiZaoDeFaZhanQuShi.html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275056c6f4aac" w:history="1">
      <w:r>
        <w:rPr>
          <w:rStyle w:val="Hyperlink"/>
        </w:rPr>
        <w:t>中国维纶纤维制造行业市场调研与发展趋势预测（2024-2030年）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WeiLunXianWeiZhiZaoDeFaZhanQuShi.html" TargetMode="External" Id="Rb8777f0e1c36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WeiLunXianWeiZhiZaoDeFaZhanQuShi.html" TargetMode="External" Id="R944275056c6f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2023-12-17T01:17:00Z</dcterms:created>
  <dcterms:modified xsi:type="dcterms:W3CDTF">2023-12-17T02:17:00Z</dcterms:modified>
  <dc:subject>中国维纶纤维制造行业市场调研与发展趋势预测（2024-2030年）</dc:subject>
  <dc:title>中国维纶纤维制造行业市场调研与发展趋势预测（2024-2030年）</dc:title>
  <cp:keywords>中国维纶纤维制造行业市场调研与发展趋势预测（2024-2030年）</cp:keywords>
  <dc:description>中国维纶纤维制造行业市场调研与发展趋势预测（2024-2030年）</dc:description>
</cp:coreProperties>
</file>