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1aa66f4fc46e4" w:history="1">
              <w:r>
                <w:rPr>
                  <w:rStyle w:val="Hyperlink"/>
                </w:rPr>
                <w:t>2023-2029年中国羊毛衫市场研究分析及未来前景预测报告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1aa66f4fc46e4" w:history="1">
              <w:r>
                <w:rPr>
                  <w:rStyle w:val="Hyperlink"/>
                </w:rPr>
                <w:t>2023-2029年中国羊毛衫市场研究分析及未来前景预测报告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1aa66f4fc46e4" w:history="1">
                <w:r>
                  <w:rPr>
                    <w:rStyle w:val="Hyperlink"/>
                  </w:rPr>
                  <w:t>https://www.20087.com/0/58/YangMaoShanFaZhanQuShi.html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是冬季保暖衣物的重要组成部分，近年来随着消费者对高品质生活追求的提升而得到了快速发展。现代羊毛衫不仅在款式设计上更加时尚多样，而且在材质选择上也更加注重舒适性和功能性，如采用混纺技术提高羊毛衫的弹性和耐磨性。此外，随着可持续时尚观念的兴起，采用环保材料和生产过程的羊毛衫也受到了市场的欢迎。</w:t>
      </w:r>
      <w:r>
        <w:rPr>
          <w:rFonts w:hint="eastAsia"/>
        </w:rPr>
        <w:br/>
      </w:r>
      <w:r>
        <w:rPr>
          <w:rFonts w:hint="eastAsia"/>
        </w:rPr>
        <w:t>　　未来，羊毛衫的发展将更加注重个性化和可持续性。一方面，随着消费者对个性化需求的增长，羊毛衫将更加注重提供定制化服务，以满足不同消费者对颜色、图案和款式的特殊要求。另一方面，随着消费者对环保意识的提高，羊毛衫将更加注重采用可追溯来源的羊毛和其他环保材料，以及采用更少化学物质的染色技术。此外，随着技术的进步，羊毛衫将更加注重融入智能元素，如加热功能和可穿戴技术，以提高穿着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d1aa66f4fc46e4" w:history="1">
        <w:r>
          <w:rPr>
            <w:rStyle w:val="Hyperlink"/>
          </w:rPr>
          <w:t>2023-2029年中国羊毛衫市场研究分析及未来前景预测报告</w:t>
        </w:r>
      </w:hyperlink>
      <w:r>
        <w:rPr>
          <w:rFonts w:hint="eastAsia"/>
        </w:rPr>
        <w:t>基于科学的市场调研和数据分析，全面剖析了羊毛衫行业现状、市场需求及市场规模。羊毛衫报告探讨了羊毛衫产业链结构，细分市场的特点，并分析了羊毛衫市场前景及发展趋势。通过科学预测，揭示了羊毛衫行业未来的增长潜力。同时，羊毛衫报告还对重点企业进行了研究，评估了各大品牌在市场竞争中的地位，以及行业集中度的变化。羊毛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羊毛衫产品概述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羊毛衫行业发展生命周期分析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中国羊毛衫产品发展环境分析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2022-2023年羊毛衫行业经济环境分析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2022-2023年羊毛衫行业政策环境分析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2018-2023年羊毛衫行业技术环境分析</w:t>
      </w:r>
      <w:r>
        <w:rPr>
          <w:rFonts w:hint="eastAsia"/>
        </w:rPr>
        <w:br/>
      </w:r>
      <w:r>
        <w:rPr>
          <w:rFonts w:hint="eastAsia"/>
        </w:rPr>
        <w:t>　　　　一、羊毛衫技术发展现状</w:t>
      </w:r>
      <w:r>
        <w:rPr>
          <w:rFonts w:hint="eastAsia"/>
        </w:rPr>
        <w:br/>
      </w:r>
      <w:r>
        <w:rPr>
          <w:rFonts w:hint="eastAsia"/>
        </w:rPr>
        <w:t>　　　　二、羊毛衫技术发展趋势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2018-2023年羊毛衫行业上、下游产业链分析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羊毛衫行业产业链概述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二、羊毛衫行业产业链</w:t>
      </w:r>
      <w:r>
        <w:rPr>
          <w:rFonts w:hint="eastAsia"/>
        </w:rPr>
        <w:br/>
      </w:r>
      <w:r>
        <w:rPr>
          <w:rFonts w:hint="eastAsia"/>
        </w:rPr>
        <w:t>　　第二节 2018-2023年羊毛衫行业主要上游产业发展分析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2018-2023年羊毛衫行业主要下游产业发展分析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2018-2023年羊毛衫国内市场供需发展综述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2018-2023年羊毛衫市场现状分析及预测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一、2018-2023年羊毛衫市场现状分析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二、2023-2029年羊毛衫市场规模回归模型预测</w:t>
      </w:r>
      <w:r>
        <w:rPr>
          <w:rFonts w:hint="eastAsia"/>
        </w:rPr>
        <w:br/>
      </w:r>
      <w:r>
        <w:rPr>
          <w:rFonts w:hint="eastAsia"/>
        </w:rPr>
        <w:t>　　第二节 羊毛衫产品产量分析及预测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一、2018-2023年羊毛衫产品产量现状分析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二、2023-2029年羊毛衫产品产量回归模型预测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2018-2023年羊毛衫市场需求分析及预测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一、2018-2023年羊毛衫行业需求市场现状分析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二、2023-2029年羊毛衫行业需求市场回归模型预测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2018-2023年羊毛衫行业市场价格走势分析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一、羊毛衫行业市场价格走势影响因素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二、2018-2023年羊毛衫行业价格走势</w:t>
      </w:r>
      <w:r>
        <w:rPr>
          <w:rFonts w:hint="eastAsia"/>
        </w:rPr>
        <w:br/>
      </w:r>
      <w:r>
        <w:rPr>
          <w:rFonts w:hint="eastAsia"/>
        </w:rPr>
        <w:t>　　第五节 2018-2023年羊毛衫行业发展存在的问题及对策分析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一、羊毛衫行业存在的问题分析</w:t>
      </w:r>
      <w:r>
        <w:rPr>
          <w:rFonts w:hint="eastAsia"/>
        </w:rPr>
        <w:br/>
      </w:r>
      <w:r>
        <w:rPr>
          <w:rFonts w:hint="eastAsia"/>
        </w:rPr>
        <w:t>　　　　二、羊毛衫行业发展策略分析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2018-2023年我国羊毛衫行业进出口市场分析</w:t>
      </w:r>
      <w:r>
        <w:rPr>
          <w:rFonts w:hint="eastAsia"/>
        </w:rPr>
        <w:br/>
      </w:r>
      <w:r>
        <w:rPr>
          <w:rFonts w:hint="eastAsia"/>
        </w:rPr>
        <w:t>　　第一节 羊毛衫行业进口分析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羊毛衫行业出口分析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羊毛衫行业进出口格局分析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羊毛衫行业进出口价格走势分析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2018-2023年羊毛衫行业竞争格局分析</w:t>
      </w:r>
      <w:r>
        <w:rPr>
          <w:rFonts w:hint="eastAsia"/>
        </w:rPr>
        <w:br/>
      </w:r>
      <w:r>
        <w:rPr>
          <w:rFonts w:hint="eastAsia"/>
        </w:rPr>
        <w:t>　　第一节 羊毛衫行业竞争结构分析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羊毛衫行业产品区域结构分析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一、羊毛衫行业不同区域产品供给分析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二、羊毛衫行业不同区域产品需求分析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羊毛衫主要生产厂商、经销商介绍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三、羊毛衫企业经营情况分析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2018-2023年国内羊毛衫拟在建项目分析及竞争对手动向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2018-2023年国内羊毛衫主要竞争对手动向</w:t>
      </w:r>
      <w:r>
        <w:rPr>
          <w:rFonts w:hint="eastAsia"/>
        </w:rPr>
        <w:br/>
      </w:r>
      <w:r>
        <w:rPr>
          <w:rFonts w:hint="eastAsia"/>
        </w:rPr>
        <w:t>　　　　一、羊毛衫行业单位规模情况分析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二、羊毛衫行业人员规模状况分析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三、羊毛衫行业总资产规模状况分析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中国羊毛衫行业财务能力分析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一、羊毛衫行业盈利能力分析</w:t>
      </w:r>
      <w:r>
        <w:rPr>
          <w:rFonts w:hint="eastAsia"/>
        </w:rPr>
        <w:br/>
      </w:r>
      <w:r>
        <w:rPr>
          <w:rFonts w:hint="eastAsia"/>
        </w:rPr>
        <w:t>　　　　二、羊毛衫行业偿债能力分析</w:t>
      </w:r>
      <w:r>
        <w:rPr>
          <w:rFonts w:hint="eastAsia"/>
        </w:rPr>
        <w:br/>
      </w:r>
      <w:r>
        <w:rPr>
          <w:rFonts w:hint="eastAsia"/>
        </w:rPr>
        <w:t>　　　　三、羊毛衫行业营运能力分析</w:t>
      </w:r>
      <w:r>
        <w:rPr>
          <w:rFonts w:hint="eastAsia"/>
        </w:rPr>
        <w:br/>
      </w:r>
      <w:r>
        <w:rPr>
          <w:rFonts w:hint="eastAsia"/>
        </w:rPr>
        <w:t>　　　　四、羊毛衫行业发展能力分析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2018-2023年国内羊毛衫拟在建项目分析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2018-2023年羊毛衫行业主要投资项目分析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2023-2029年羊毛衫行业未来发展预测及投资前景分析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当前羊毛衫行业存在的问题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2023-2029年羊毛衫行业前景分析</w:t>
      </w:r>
      <w:r>
        <w:rPr>
          <w:rFonts w:hint="eastAsia"/>
        </w:rPr>
        <w:br/>
      </w:r>
      <w:r>
        <w:rPr>
          <w:rFonts w:hint="eastAsia"/>
        </w:rPr>
        <w:t>　　　　一、羊毛衫行业环境发展趋势</w:t>
      </w:r>
      <w:r>
        <w:rPr>
          <w:rFonts w:hint="eastAsia"/>
        </w:rPr>
        <w:br/>
      </w:r>
      <w:r>
        <w:rPr>
          <w:rFonts w:hint="eastAsia"/>
        </w:rPr>
        <w:t>　　　　二、羊毛衫行业上下游发展趋势</w:t>
      </w:r>
      <w:r>
        <w:rPr>
          <w:rFonts w:hint="eastAsia"/>
        </w:rPr>
        <w:br/>
      </w:r>
      <w:r>
        <w:rPr>
          <w:rFonts w:hint="eastAsia"/>
        </w:rPr>
        <w:t>　　　　三、羊毛衫行业发展趋势</w:t>
      </w:r>
      <w:r>
        <w:rPr>
          <w:rFonts w:hint="eastAsia"/>
        </w:rPr>
        <w:br/>
      </w:r>
      <w:r>
        <w:rPr>
          <w:rFonts w:hint="eastAsia"/>
        </w:rPr>
        <w:t>　　第三节 2023-2029年羊毛衫行业投资前景分析</w:t>
      </w:r>
      <w:r>
        <w:rPr>
          <w:rFonts w:hint="eastAsia"/>
        </w:rPr>
        <w:br/>
      </w:r>
      <w:r>
        <w:rPr>
          <w:rFonts w:hint="eastAsia"/>
        </w:rPr>
        <w:t>　　　　一、羊毛衫行业供给预测</w:t>
      </w:r>
      <w:r>
        <w:rPr>
          <w:rFonts w:hint="eastAsia"/>
        </w:rPr>
        <w:br/>
      </w:r>
      <w:r>
        <w:rPr>
          <w:rFonts w:hint="eastAsia"/>
        </w:rPr>
        <w:t>　　　　二、羊毛衫行业需求预测</w:t>
      </w:r>
      <w:r>
        <w:rPr>
          <w:rFonts w:hint="eastAsia"/>
        </w:rPr>
        <w:br/>
      </w:r>
      <w:r>
        <w:rPr>
          <w:rFonts w:hint="eastAsia"/>
        </w:rPr>
        <w:t>　　　　三、羊毛衫行业进出口预测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羊毛衫行业投资风险及防范措施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2023-2029年中国羊毛衫行业投资机会分析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2023-2029年中国羊毛衫行业投资风险分析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中⋅智⋅林　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1aa66f4fc46e4" w:history="1">
        <w:r>
          <w:rPr>
            <w:rStyle w:val="Hyperlink"/>
          </w:rPr>
          <w:t>2023-2029年中国羊毛衫市场研究分析及未来前景预测报告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1aa66f4fc46e4" w:history="1">
        <w:r>
          <w:rPr>
            <w:rStyle w:val="Hyperlink"/>
          </w:rPr>
          <w:t>https://www.20087.com/0/58/YangMaoShanFaZhanQuShi.html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166db65324af9" w:history="1">
      <w:r>
        <w:rPr>
          <w:rStyle w:val="Hyperlink"/>
        </w:rPr>
        <w:t>2023-2029年中国羊毛衫市场研究分析及未来前景预测报告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angMaoShanFaZhanQuShi.html" TargetMode="External" Id="R80d1aa66f4fc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angMaoShanFaZhanQuShi.html" TargetMode="External" Id="R5bc166db6532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2023-04-13T04:57:00Z</dcterms:created>
  <dcterms:modified xsi:type="dcterms:W3CDTF">2023-04-13T05:57:00Z</dcterms:modified>
  <dc:subject>2023-2029年中国羊毛衫市场研究分析及未来前景预测报告</dc:subject>
  <dc:title>2023-2029年中国羊毛衫市场研究分析及未来前景预测报告</dc:title>
  <cp:keywords>2023-2029年中国羊毛衫市场研究分析及未来前景预测报告</cp:keywords>
  <dc:description>2023-2029年中国羊毛衫市场研究分析及未来前景预测报告</dc:description>
</cp:coreProperties>
</file>