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189cc0bfa4824" w:history="1">
              <w:r>
                <w:rPr>
                  <w:rStyle w:val="Hyperlink"/>
                </w:rPr>
                <w:t>2025-2031年中国仿皮服装行业研究与市场前景报告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189cc0bfa4824" w:history="1">
              <w:r>
                <w:rPr>
                  <w:rStyle w:val="Hyperlink"/>
                </w:rPr>
                <w:t>2025-2031年中国仿皮服装行业研究与市场前景报告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189cc0bfa4824" w:history="1">
                <w:r>
                  <w:rPr>
                    <w:rStyle w:val="Hyperlink"/>
                  </w:rPr>
                  <w:t>https://www.20087.com/2/76/FangPiFuZhuangDeQianJingQuShi.html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服装是采用非动物皮革制成的服装，如PU革、PVC革等，因其价格相对低廉且款式多样，在时尚界占有一定市场份额。近年来，随着环保意识的增强和动物福利议题的讨论升温，仿皮材料逐渐成为许多设计师和消费者的首选。目前，仿皮服装不仅在外观上越来越接近真实皮革，而且在舒适性和耐用性方面也有了显著提升。然而，如何克服仿皮材料固有的透气性差等问题，仍然是行业需要解决的关键点。</w:t>
      </w:r>
      <w:r>
        <w:rPr>
          <w:rFonts w:hint="eastAsia"/>
        </w:rPr>
        <w:br/>
      </w:r>
      <w:r>
        <w:rPr>
          <w:rFonts w:hint="eastAsia"/>
        </w:rPr>
        <w:t>　　未来，仿皮服装的发展将更加注重品质提升与可持续性。一方面，通过引入新型纤维和涂层技术，改善仿皮材料的触感和透气性，使其穿着体验更加接近天然皮革。另一方面，随着绿色时尚潮流的兴起，采用环保型染料和可降解材料生产的仿皮服装将成为主流，既满足了消费者的审美需求，又体现了企业的社会责任感。此外，结合数字化设计和智能制造技术，实现仿皮服装的个性化定制，也将为这一领域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189cc0bfa4824" w:history="1">
        <w:r>
          <w:rPr>
            <w:rStyle w:val="Hyperlink"/>
          </w:rPr>
          <w:t>2025-2031年中国仿皮服装行业研究与市场前景报告</w:t>
        </w:r>
      </w:hyperlink>
      <w:r>
        <w:rPr>
          <w:rFonts w:hint="eastAsia"/>
        </w:rPr>
        <w:t>》全面梳理了仿皮服装行业的市场规模、技术现状及产业链结构，结合数据分析了仿皮服装市场需求、价格动态与竞争格局，科学预测了仿皮服装发展趋势与市场前景，解读了行业内重点企业的战略布局与品牌影响力，同时对市场竞争与集中度进行了评估。此外，报告还细分了市场领域，揭示了仿皮服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仿皮服装行业概述</w:t>
      </w:r>
      <w:r>
        <w:rPr>
          <w:rFonts w:hint="eastAsia"/>
        </w:rPr>
        <w:br/>
      </w:r>
      <w:r>
        <w:rPr>
          <w:rFonts w:hint="eastAsia"/>
        </w:rPr>
        <w:t>　　第一节 仿皮服装定义与分类</w:t>
      </w:r>
      <w:r>
        <w:rPr>
          <w:rFonts w:hint="eastAsia"/>
        </w:rPr>
        <w:br/>
      </w:r>
      <w:r>
        <w:rPr>
          <w:rFonts w:hint="eastAsia"/>
        </w:rPr>
        <w:t>　　第二节 仿皮服装应用领域</w:t>
      </w:r>
      <w:r>
        <w:rPr>
          <w:rFonts w:hint="eastAsia"/>
        </w:rPr>
        <w:br/>
      </w:r>
      <w:r>
        <w:rPr>
          <w:rFonts w:hint="eastAsia"/>
        </w:rPr>
        <w:t>　　第三节 仿皮服装行业经济指标分析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一、仿皮服装行业赢利性评估</w:t>
      </w:r>
      <w:r>
        <w:rPr>
          <w:rFonts w:hint="eastAsia"/>
        </w:rPr>
        <w:br/>
      </w:r>
      <w:r>
        <w:rPr>
          <w:rFonts w:hint="eastAsia"/>
        </w:rPr>
        <w:t>　　　　二、仿皮服装行业成长速度分析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三、仿皮服装附加值提升空间探讨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四、仿皮服装行业进入壁垒分析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五、仿皮服装行业风险性评估</w:t>
      </w:r>
      <w:r>
        <w:rPr>
          <w:rFonts w:hint="eastAsia"/>
        </w:rPr>
        <w:br/>
      </w:r>
      <w:r>
        <w:rPr>
          <w:rFonts w:hint="eastAsia"/>
        </w:rPr>
        <w:t>　　　　六、仿皮服装行业周期性分析</w:t>
      </w:r>
      <w:r>
        <w:rPr>
          <w:rFonts w:hint="eastAsia"/>
        </w:rPr>
        <w:br/>
      </w:r>
      <w:r>
        <w:rPr>
          <w:rFonts w:hint="eastAsia"/>
        </w:rPr>
        <w:t>　　　　七、仿皮服装行业竞争程度指标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八、仿皮服装行业成熟度综合分析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仿皮服装产业链及经营模式分析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三、仿皮服装销售模式与渠道策略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全球仿皮服装市场发展分析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2024-2025年全球仿皮服装行业发展分析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一、全球仿皮服装行业市场规模与趋势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二、全球仿皮服装行业发展特点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三、全球仿皮服装行业竞争格局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主要国家与地区仿皮服装市场分析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2025-2031年全球仿皮服装行业发展趋势与前景预测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一、仿皮服装行业发展趋势</w:t>
      </w:r>
      <w:r>
        <w:rPr>
          <w:rFonts w:hint="eastAsia"/>
        </w:rPr>
        <w:br/>
      </w:r>
      <w:r>
        <w:rPr>
          <w:rFonts w:hint="eastAsia"/>
        </w:rPr>
        <w:t>　　　　二、仿皮服装行业发展潜力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中国仿皮服装行业市场分析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2024-2025年仿皮服装产能与投资动态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一、国内仿皮服装产能现状与利用效率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二、仿皮服装产能扩张与投资动态分析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仿皮服装行业产量情况分析与趋势预测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一、2019-2024年仿皮服装行业产量与增长趋势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1、2019-2024年仿皮服装产量及增长趋势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2、2019-2024年仿皮服装细分产品产量及份额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二、仿皮服装产量影响因素分析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三、2025-2031年仿皮服装产量预测</w:t>
      </w:r>
      <w:r>
        <w:rPr>
          <w:rFonts w:hint="eastAsia"/>
        </w:rPr>
        <w:br/>
      </w:r>
      <w:r>
        <w:rPr>
          <w:rFonts w:hint="eastAsia"/>
        </w:rPr>
        <w:t>　　第三节 2025-2031年仿皮服装市场需求与销售分析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一、2024-2025年仿皮服装行业需求现状</w:t>
      </w:r>
      <w:r>
        <w:rPr>
          <w:rFonts w:hint="eastAsia"/>
        </w:rPr>
        <w:br/>
      </w:r>
      <w:r>
        <w:rPr>
          <w:rFonts w:hint="eastAsia"/>
        </w:rPr>
        <w:t>　　　　二、仿皮服装客户群体与需求特点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三、2019-2024年仿皮服装行业销售规模分析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四、2025-2031年仿皮服装市场增长潜力与规模预测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中国仿皮服装细分市场分析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一、2024-2025年仿皮服装主要细分产品市场现状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仿皮服装行业技术发展方向、趋势预测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一、2019-2024年仿皮服装市场价格走势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仿皮服装定价策略与方法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2025-2031年仿皮服装价格竞争态势与趋势预测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中国仿皮服装行业重点区域市场研究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2024-2025年重点区域仿皮服装市场发展概况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三、2025-2031年仿皮服装行业发展潜力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三、2025-2031年仿皮服装行业发展潜力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三、2025-2031年仿皮服装行业发展潜力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三、2025-2031年仿皮服装行业发展潜力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二、2019-2024年仿皮服装市场需求规模情况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三、2025-2031年仿皮服装行业发展潜力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2019-2024年中国仿皮服装行业进出口情况分析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仿皮服装行业进口规模与来源分析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一、2019-2024年仿皮服装进口规模分析</w:t>
      </w:r>
      <w:r>
        <w:rPr>
          <w:rFonts w:hint="eastAsia"/>
        </w:rPr>
        <w:br/>
      </w:r>
      <w:r>
        <w:rPr>
          <w:rFonts w:hint="eastAsia"/>
        </w:rPr>
        <w:t>　　　　二、仿皮服装主要进口来源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仿皮服装行业出口规模与目的地分析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一、2019-2024年仿皮服装出口规模分析</w:t>
      </w:r>
      <w:r>
        <w:rPr>
          <w:rFonts w:hint="eastAsia"/>
        </w:rPr>
        <w:br/>
      </w:r>
      <w:r>
        <w:rPr>
          <w:rFonts w:hint="eastAsia"/>
        </w:rPr>
        <w:t>　　　　二、仿皮服装主要出口目的地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2019-2024年中国仿皮服装总体规模与财务指标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中国仿皮服装行业总体规模分析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一、仿皮服装企业数量与结构</w:t>
      </w:r>
      <w:r>
        <w:rPr>
          <w:rFonts w:hint="eastAsia"/>
        </w:rPr>
        <w:br/>
      </w:r>
      <w:r>
        <w:rPr>
          <w:rFonts w:hint="eastAsia"/>
        </w:rPr>
        <w:t>　　　　二、仿皮服装从业人员规模</w:t>
      </w:r>
      <w:r>
        <w:rPr>
          <w:rFonts w:hint="eastAsia"/>
        </w:rPr>
        <w:br/>
      </w:r>
      <w:r>
        <w:rPr>
          <w:rFonts w:hint="eastAsia"/>
        </w:rPr>
        <w:t>　　　　三、仿皮服装行业资产状况</w:t>
      </w:r>
      <w:r>
        <w:rPr>
          <w:rFonts w:hint="eastAsia"/>
        </w:rPr>
        <w:br/>
      </w:r>
      <w:r>
        <w:rPr>
          <w:rFonts w:hint="eastAsia"/>
        </w:rPr>
        <w:t>　　第二节 中国仿皮服装行业财务指标总体分析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仿皮服装行业重点企业经营状况分析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仿皮服装领先企业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仿皮服装标杆企业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仿皮服装代表企业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仿皮服装龙头企业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仿皮服装行业竞争格局总览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2024-2025年仿皮服装行业竞争力分析</w:t>
      </w:r>
      <w:r>
        <w:rPr>
          <w:rFonts w:hint="eastAsia"/>
        </w:rPr>
        <w:br/>
      </w:r>
      <w:r>
        <w:rPr>
          <w:rFonts w:hint="eastAsia"/>
        </w:rPr>
        <w:t>　　　　一、仿皮服装供应商议价能力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四、仿皮服装替代品威胁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2019-2024年仿皮服装行业企业并购活动分析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2024-2025年仿皮服装行业会展与招投标活动分析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一、仿皮服装行业会展活动及其市场影响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2025年中国仿皮服装企业发展策略分析</w:t>
      </w:r>
      <w:r>
        <w:rPr>
          <w:rFonts w:hint="eastAsia"/>
        </w:rPr>
        <w:br/>
      </w:r>
      <w:r>
        <w:rPr>
          <w:rFonts w:hint="eastAsia"/>
        </w:rPr>
        <w:t>　　第一节 仿皮服装市场策略分析</w:t>
      </w:r>
      <w:r>
        <w:rPr>
          <w:rFonts w:hint="eastAsia"/>
        </w:rPr>
        <w:br/>
      </w:r>
      <w:r>
        <w:rPr>
          <w:rFonts w:hint="eastAsia"/>
        </w:rPr>
        <w:t>　　　　一、仿皮服装市场定位与拓展策略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二、仿皮服装市场细分与目标客户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仿皮服装销售策略分析</w:t>
      </w:r>
      <w:r>
        <w:rPr>
          <w:rFonts w:hint="eastAsia"/>
        </w:rPr>
        <w:br/>
      </w:r>
      <w:r>
        <w:rPr>
          <w:rFonts w:hint="eastAsia"/>
        </w:rPr>
        <w:t>　　　　一、仿皮服装销售渠道与网络建设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提高仿皮服装企业竞争力建议</w:t>
      </w:r>
      <w:r>
        <w:rPr>
          <w:rFonts w:hint="eastAsia"/>
        </w:rPr>
        <w:br/>
      </w:r>
      <w:r>
        <w:rPr>
          <w:rFonts w:hint="eastAsia"/>
        </w:rPr>
        <w:t>　　　　一、仿皮服装技术创新与管理优化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仿皮服装品牌战略思考</w:t>
      </w:r>
      <w:r>
        <w:rPr>
          <w:rFonts w:hint="eastAsia"/>
        </w:rPr>
        <w:br/>
      </w:r>
      <w:r>
        <w:rPr>
          <w:rFonts w:hint="eastAsia"/>
        </w:rPr>
        <w:t>　　　　一、仿皮服装品牌建设与维护</w:t>
      </w:r>
      <w:r>
        <w:rPr>
          <w:rFonts w:hint="eastAsia"/>
        </w:rPr>
        <w:br/>
      </w:r>
      <w:r>
        <w:rPr>
          <w:rFonts w:hint="eastAsia"/>
        </w:rPr>
        <w:t>　　　　二、仿皮服装品牌影响力与市场竞争力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中国仿皮服装行业风险与对策</w:t>
      </w:r>
      <w:r>
        <w:rPr>
          <w:rFonts w:hint="eastAsia"/>
        </w:rPr>
        <w:br/>
      </w:r>
      <w:r>
        <w:rPr>
          <w:rFonts w:hint="eastAsia"/>
        </w:rPr>
        <w:t>　　第一节 仿皮服装行业SWOT分析</w:t>
      </w:r>
      <w:r>
        <w:rPr>
          <w:rFonts w:hint="eastAsia"/>
        </w:rPr>
        <w:br/>
      </w:r>
      <w:r>
        <w:rPr>
          <w:rFonts w:hint="eastAsia"/>
        </w:rPr>
        <w:t>　　　　一、仿皮服装行业优势分析</w:t>
      </w:r>
      <w:r>
        <w:rPr>
          <w:rFonts w:hint="eastAsia"/>
        </w:rPr>
        <w:br/>
      </w:r>
      <w:r>
        <w:rPr>
          <w:rFonts w:hint="eastAsia"/>
        </w:rPr>
        <w:t>　　　　二、仿皮服装行业劣势分析</w:t>
      </w:r>
      <w:r>
        <w:rPr>
          <w:rFonts w:hint="eastAsia"/>
        </w:rPr>
        <w:br/>
      </w:r>
      <w:r>
        <w:rPr>
          <w:rFonts w:hint="eastAsia"/>
        </w:rPr>
        <w:t>　　　　三、仿皮服装市场机会探索</w:t>
      </w:r>
      <w:r>
        <w:rPr>
          <w:rFonts w:hint="eastAsia"/>
        </w:rPr>
        <w:br/>
      </w:r>
      <w:r>
        <w:rPr>
          <w:rFonts w:hint="eastAsia"/>
        </w:rPr>
        <w:t>　　　　四、仿皮服装市场威胁评估</w:t>
      </w:r>
      <w:r>
        <w:rPr>
          <w:rFonts w:hint="eastAsia"/>
        </w:rPr>
        <w:br/>
      </w:r>
      <w:r>
        <w:rPr>
          <w:rFonts w:hint="eastAsia"/>
        </w:rPr>
        <w:t>　　第二节 仿皮服装行业风险及对策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2025-2031年中国仿皮服装行业前景与发展趋势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仿皮服装行业发展环境分析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2025-2031年仿皮服装行业发展趋势与方向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一、仿皮服装行业发展方向预测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二、仿皮服装发展趋势分析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2025-2031年仿皮服装行业发展潜力与机遇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一、仿皮服装市场发展潜力评估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二、仿皮服装新兴市场与机遇探索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仿皮服装行业研究结论与建议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中⋅智⋅林－仿皮服装行业发展建议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2025-2031年中国仿皮服装行业产量预测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2019-2024年中国仿皮服装行业市场需求及增长情况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2025-2031年中国仿皮服装行业市场需求预测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2019-2024年中国仿皮服装行业出口情况分析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2025年仿皮服装行业壁垒</w:t>
      </w:r>
      <w:r>
        <w:rPr>
          <w:rFonts w:hint="eastAsia"/>
        </w:rPr>
        <w:br/>
      </w:r>
      <w:r>
        <w:rPr>
          <w:rFonts w:hint="eastAsia"/>
        </w:rPr>
        <w:t>　　图表 2025年仿皮服装市场前景分析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2025-2031年中国仿皮服装市场规模预测</w:t>
      </w:r>
      <w:r>
        <w:rPr>
          <w:rFonts w:hint="eastAsia"/>
        </w:rPr>
        <w:br/>
      </w:r>
      <w:r>
        <w:rPr>
          <w:rFonts w:hint="eastAsia"/>
        </w:rPr>
        <w:t>　　图表 2025年仿皮服装发展趋势预测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189cc0bfa4824" w:history="1">
        <w:r>
          <w:rPr>
            <w:rStyle w:val="Hyperlink"/>
          </w:rPr>
          <w:t>2025-2031年中国仿皮服装行业研究与市场前景报告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189cc0bfa4824" w:history="1">
        <w:r>
          <w:rPr>
            <w:rStyle w:val="Hyperlink"/>
          </w:rPr>
          <w:t>https://www.20087.com/2/76/FangPiFuZhuangDeQianJingQuShi.html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热点：仿皮服装生产厂家、仿皮服装加工费怎么算的、仿皮衣服、仿皮的衣服怎么清洗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695ef529a4402" w:history="1">
      <w:r>
        <w:rPr>
          <w:rStyle w:val="Hyperlink"/>
        </w:rPr>
        <w:t>2025-2031年中国仿皮服装行业研究与市场前景报告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angPiFuZhuangDeQianJingQuShi.html" TargetMode="External" Id="Ree3189cc0bfa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angPiFuZhuangDeQianJingQuShi.html" TargetMode="External" Id="R0a3695ef529a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2025-02-27T02:20:31Z</dcterms:created>
  <dcterms:modified xsi:type="dcterms:W3CDTF">2025-02-27T03:20:31Z</dcterms:modified>
  <dc:subject>2025-2031年中国仿皮服装行业研究与市场前景报告</dc:subject>
  <dc:title>2025-2031年中国仿皮服装行业研究与市场前景报告</dc:title>
  <cp:keywords>2025-2031年中国仿皮服装行业研究与市场前景报告</cp:keywords>
  <dc:description>2025-2031年中国仿皮服装行业研究与市场前景报告</dc:description>
</cp:coreProperties>
</file>