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b88c9909498f" w:history="1">
              <w:r>
                <w:rPr>
                  <w:rStyle w:val="Hyperlink"/>
                </w:rPr>
                <w:t>2026-2032年中国全棉斜纹布市场深度调研分析及发展前景预测报告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b88c9909498f" w:history="1">
              <w:r>
                <w:rPr>
                  <w:rStyle w:val="Hyperlink"/>
                </w:rPr>
                <w:t>2026-2032年中国全棉斜纹布市场深度调研分析及发展前景预测报告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b88c9909498f" w:history="1">
                <w:r>
                  <w:rPr>
                    <w:rStyle w:val="Hyperlink"/>
                  </w:rPr>
                  <w:t>https://www.20087.com/0/98/QuanMianXieWenBuHangYeDiaoYanBaoGao.html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斜纹布是一种由纯棉纱线织成的布料，具有较好的吸湿性、透气性和舒适性，广泛应用于服装、家纺等领域。近年来，随着消费者对健康和环保的重视，全棉斜纹布的市场需求逐渐增加。市场上的全棉斜纱布产品种类多样，包括不同颜色、图案和厚度的产品，能够满足不同消费者的需求。然而，由于全棉斜纹布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全棉斜纹布的发展将更加注重产品质量和环保性。通过采用先进的纺织技术和环保染料，提高全棉斜纹布的品质和安全性，满足更高要求的消费需求。此外，随着个性化消费和定制化需求的增加，全棉斜纹布有望通过创新设计和定制服务，满足不同消费者的需求。同时，结合现代营销和品牌建设，全棉斜纹布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b88c9909498f" w:history="1">
        <w:r>
          <w:rPr>
            <w:rStyle w:val="Hyperlink"/>
          </w:rPr>
          <w:t>2026-2032年中国全棉斜纹布市场深度调研分析及发展前景预测报告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全棉斜纹布行业发展环境、产业链结构、市场供需状况及价格变化，重点研究了全棉斜纹布行业内主要企业的经营现状。报告对全棉斜纹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全棉斜纹布产业概述</w:t>
      </w:r>
      <w:r>
        <w:rPr>
          <w:rFonts w:hint="eastAsia"/>
        </w:rPr>
        <w:br/>
      </w:r>
      <w:r>
        <w:rPr>
          <w:rFonts w:hint="eastAsia"/>
        </w:rPr>
        <w:t>　　第一节 全棉斜纹布产业定义</w:t>
      </w:r>
      <w:r>
        <w:rPr>
          <w:rFonts w:hint="eastAsia"/>
        </w:rPr>
        <w:br/>
      </w:r>
      <w:r>
        <w:rPr>
          <w:rFonts w:hint="eastAsia"/>
        </w:rPr>
        <w:t>　　第二节 全棉斜纹布产业发展历程</w:t>
      </w:r>
      <w:r>
        <w:rPr>
          <w:rFonts w:hint="eastAsia"/>
        </w:rPr>
        <w:br/>
      </w:r>
      <w:r>
        <w:rPr>
          <w:rFonts w:hint="eastAsia"/>
        </w:rPr>
        <w:t>　　第三节 全棉斜纹布分类情况</w:t>
      </w:r>
      <w:r>
        <w:rPr>
          <w:rFonts w:hint="eastAsia"/>
        </w:rPr>
        <w:br/>
      </w:r>
      <w:r>
        <w:rPr>
          <w:rFonts w:hint="eastAsia"/>
        </w:rPr>
        <w:t>　　第四节 全棉斜纹布产业链分析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2025-2026年全棉斜纹布行业发展环境分析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全棉斜纹布行业环境分析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全棉斜纹布行业相关政策、法规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全棉斜纹布行业所进入的壁垒与周期性分析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中国全棉斜纹布行业产量情况分析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一、2020-2025年中国全棉斜纹布行业产量统计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二、2026年中国全棉斜纹布行业产量特点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三、2026-2032年中国全棉斜纹布行业产量预测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中国全棉斜纹布行业需求概况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三、2026-2032年中国全棉斜纹布市场需求预测分析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2025-2026年我国全棉斜纹布行业发展现状分析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我国全棉斜纹布行业发展现状分析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一、全棉斜纹布行业品牌发展现状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二、全棉斜纹布行业市场需求现状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三、全棉斜纹布市场需求层次分析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四、我国全棉斜纹布市场走向分析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中国全棉斜纹布产品技术分析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一、2025-2026年全棉斜纹布产品技术变化特点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二、2025-2026年全棉斜纹布产品市场的新技术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三、2025-2026年全棉斜纹布产品市场现状分析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中国全棉斜纹布行业存在的问题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一、全棉斜纹布产品市场存在的主要问题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二、国内全棉斜纹布产品市场的三大瓶颈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三、全棉斜纹布产品市场遭遇的规模难题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对中国全棉斜纹布市场的分析及思考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一、全棉斜纹布市场特点</w:t>
      </w:r>
      <w:r>
        <w:rPr>
          <w:rFonts w:hint="eastAsia"/>
        </w:rPr>
        <w:br/>
      </w:r>
      <w:r>
        <w:rPr>
          <w:rFonts w:hint="eastAsia"/>
        </w:rPr>
        <w:t>　　　　二、全棉斜纹布市场分析</w:t>
      </w:r>
      <w:r>
        <w:rPr>
          <w:rFonts w:hint="eastAsia"/>
        </w:rPr>
        <w:br/>
      </w:r>
      <w:r>
        <w:rPr>
          <w:rFonts w:hint="eastAsia"/>
        </w:rPr>
        <w:t>　　　　三、全棉斜纹布市场变化的方向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四、中国全棉斜纹布行业发展的新思路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五、对中国全棉斜纹布行业发展的思考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2020-2025年中国全棉斜纹布行业重点区域发展分析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一、中国全棉斜纹布行业重点区域市场结构变化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中国全棉斜纹布行业进出口情况分析预测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中国全棉斜纹布行业进口情况分析预测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一、2020-2025年中国全棉斜纹布行业进口情况分析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二、2026年中国全棉斜纹布行业进口特点分析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三、2026-2032年中国全棉斜纹布行业进口情况预测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中国全棉斜纹布行业出口情况分析预测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一、2020-2025年中国全棉斜纹布行业出口情况分析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二、2026年中国全棉斜纹布行业出口特点分析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二、2026-2032年中国全棉斜纹布行业出口情况预测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影响中国全棉斜纹布行业进出口因素分析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中国全棉斜纹布行业消费调查</w:t>
      </w:r>
      <w:r>
        <w:rPr>
          <w:rFonts w:hint="eastAsia"/>
        </w:rPr>
        <w:br/>
      </w:r>
      <w:r>
        <w:rPr>
          <w:rFonts w:hint="eastAsia"/>
        </w:rPr>
        <w:t>　　　　一、全棉斜纹布产品目标客户群体调查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三、全棉斜纹布行业分产品客户满意度调查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四、客户对全棉斜纹布行业产品指标的偏好调查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五、客户对全棉斜纹布行业产品发展的建议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中国全棉斜纹布行业产品营销分析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中国全棉斜纹布行业营销模式分析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中国全棉斜纹布行业主要销售渠道分析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中国全棉斜纹布行业广告与促销方式分析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中国全棉斜纹布行业价格竞争方式分析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中国全棉斜纹布行业国际化营销模式分析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中国全棉斜纹布行业渠道策略分析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全棉斜纹布行业重点企业发展调研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全棉斜纹布企业发展策略分析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全棉斜纹布市场策略分析</w:t>
      </w:r>
      <w:r>
        <w:rPr>
          <w:rFonts w:hint="eastAsia"/>
        </w:rPr>
        <w:br/>
      </w:r>
      <w:r>
        <w:rPr>
          <w:rFonts w:hint="eastAsia"/>
        </w:rPr>
        <w:t>　　　　一、全棉斜纹布价格策略分析</w:t>
      </w:r>
      <w:r>
        <w:rPr>
          <w:rFonts w:hint="eastAsia"/>
        </w:rPr>
        <w:br/>
      </w:r>
      <w:r>
        <w:rPr>
          <w:rFonts w:hint="eastAsia"/>
        </w:rPr>
        <w:t>　　　　二、全棉斜纹布渠道策略分析</w:t>
      </w:r>
      <w:r>
        <w:rPr>
          <w:rFonts w:hint="eastAsia"/>
        </w:rPr>
        <w:br/>
      </w:r>
      <w:r>
        <w:rPr>
          <w:rFonts w:hint="eastAsia"/>
        </w:rPr>
        <w:t>　　第二节 全棉斜纹布销售策略分析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提高全棉斜纹布企业竞争力的策略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一、提高中国全棉斜纹布企业核心竞争力的对策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二、全棉斜纹布企业提升竞争力的主要方向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三、影响全棉斜纹布企业核心竞争力的因素及提升途径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四、提高全棉斜纹布企业竞争力的策略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对我国全棉斜纹布品牌的战略思考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一、全棉斜纹布实施品牌战略的意义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二、全棉斜纹布企业品牌的现状分析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三、我国全棉斜纹布企业的品牌战略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四、全棉斜纹布品牌战略管理的策略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中国全棉斜纹布行业发展机会及对策建议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中国全棉斜纹布行业风险预警分析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二、全棉斜纹布产业政策环境风险分析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三、全棉斜纹布行业市场风险分析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四、全棉斜纹布行业发展风险防范建议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中国全棉斜纹布行业发展机会及建议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一、中国全棉斜纹布行业总体发展机会及发展建议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二、中国全棉斜纹布行业并购发展机会及建议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三、中国全棉斜纹布行业市场机会及发展建议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四、中国全棉斜纹布行业发展现状及存在问题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五、中国全棉斜纹布行业企业应对策略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中国全棉斜纹布产业政策及贸易预警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国内外全棉斜纹布产业政策分析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全棉斜纹布行业投资情况与发展前景分析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2025-2026年全棉斜纹布行业投资情况分析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一、全棉斜纹布总体投资结构</w:t>
      </w:r>
      <w:r>
        <w:rPr>
          <w:rFonts w:hint="eastAsia"/>
        </w:rPr>
        <w:br/>
      </w:r>
      <w:r>
        <w:rPr>
          <w:rFonts w:hint="eastAsia"/>
        </w:rPr>
        <w:t>　　　　二、全棉斜纹布投资规模情况</w:t>
      </w:r>
      <w:r>
        <w:rPr>
          <w:rFonts w:hint="eastAsia"/>
        </w:rPr>
        <w:br/>
      </w:r>
      <w:r>
        <w:rPr>
          <w:rFonts w:hint="eastAsia"/>
        </w:rPr>
        <w:t>　　　　三、全棉斜纹布投资增速情况</w:t>
      </w:r>
      <w:r>
        <w:rPr>
          <w:rFonts w:hint="eastAsia"/>
        </w:rPr>
        <w:br/>
      </w:r>
      <w:r>
        <w:rPr>
          <w:rFonts w:hint="eastAsia"/>
        </w:rPr>
        <w:t>　　　　四、全棉斜纹布分地区投资分析</w:t>
      </w:r>
      <w:r>
        <w:rPr>
          <w:rFonts w:hint="eastAsia"/>
        </w:rPr>
        <w:br/>
      </w:r>
      <w:r>
        <w:rPr>
          <w:rFonts w:hint="eastAsia"/>
        </w:rPr>
        <w:t>　　第二节 全棉斜纹布行业投资机会分析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一、全棉斜纹布投资项目分析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二、可以投资的全棉斜纹布模式</w:t>
      </w:r>
      <w:r>
        <w:rPr>
          <w:rFonts w:hint="eastAsia"/>
        </w:rPr>
        <w:br/>
      </w:r>
      <w:r>
        <w:rPr>
          <w:rFonts w:hint="eastAsia"/>
        </w:rPr>
        <w:t>　　　　三、2025-2026年全棉斜纹布投资机会分析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四、2026年全棉斜纹布投资新方向</w:t>
      </w:r>
      <w:r>
        <w:rPr>
          <w:rFonts w:hint="eastAsia"/>
        </w:rPr>
        <w:br/>
      </w:r>
      <w:r>
        <w:rPr>
          <w:rFonts w:hint="eastAsia"/>
        </w:rPr>
        <w:t>　　第三节 全棉斜纹布行业发展前景分析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一、2026年全棉斜纹布市场发展前景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二、2026年全棉斜纹布市场面临的发展商机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全棉斜纹布市场预测及项目投资建议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中国全棉斜纹布行业生产、营销企业投资运作模式分析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全棉斜纹布行业外销与内销优势分析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2026-2032年中国全棉斜纹布行业市场规模及增长趋势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2026-2032年中国全棉斜纹布行业投资规模预测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2026-2032年全棉斜纹布行业市场盈利预测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中⋅智⋅林⋅－全棉斜纹布行业项目投资建议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一、全棉斜纹布技术应用注意事项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二、全棉斜纹布项目投资注意事项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三、全棉斜纹布生产开发注意事项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四、全棉斜纹布销售注意事项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全棉斜纹布行业类别</w:t>
      </w:r>
      <w:r>
        <w:rPr>
          <w:rFonts w:hint="eastAsia"/>
        </w:rPr>
        <w:br/>
      </w:r>
      <w:r>
        <w:rPr>
          <w:rFonts w:hint="eastAsia"/>
        </w:rPr>
        <w:t>　　图表 全棉斜纹布行业产业链调研</w:t>
      </w:r>
      <w:r>
        <w:rPr>
          <w:rFonts w:hint="eastAsia"/>
        </w:rPr>
        <w:br/>
      </w:r>
      <w:r>
        <w:rPr>
          <w:rFonts w:hint="eastAsia"/>
        </w:rPr>
        <w:t>　　图表 全棉斜纹布行业现状</w:t>
      </w:r>
      <w:r>
        <w:rPr>
          <w:rFonts w:hint="eastAsia"/>
        </w:rPr>
        <w:br/>
      </w:r>
      <w:r>
        <w:rPr>
          <w:rFonts w:hint="eastAsia"/>
        </w:rPr>
        <w:t>　　图表 全棉斜纹布行业标准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2026年中国全棉斜纹布行业产能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2020-2025年中国全棉斜纹布行业产量统计</w:t>
      </w:r>
      <w:r>
        <w:rPr>
          <w:rFonts w:hint="eastAsia"/>
        </w:rPr>
        <w:br/>
      </w:r>
      <w:r>
        <w:rPr>
          <w:rFonts w:hint="eastAsia"/>
        </w:rPr>
        <w:t>　　图表 全棉斜纹布行业动态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2020-2025年中国全棉斜纹布市场需求量</w:t>
      </w:r>
      <w:r>
        <w:rPr>
          <w:rFonts w:hint="eastAsia"/>
        </w:rPr>
        <w:br/>
      </w:r>
      <w:r>
        <w:rPr>
          <w:rFonts w:hint="eastAsia"/>
        </w:rPr>
        <w:t>　　图表 2026年中国全棉斜纹布行业需求区域调研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2020-2025年中国全棉斜纹布行情</w:t>
      </w:r>
      <w:r>
        <w:rPr>
          <w:rFonts w:hint="eastAsia"/>
        </w:rPr>
        <w:br/>
      </w:r>
      <w:r>
        <w:rPr>
          <w:rFonts w:hint="eastAsia"/>
        </w:rPr>
        <w:t>　　图表 2020-2025年中国全棉斜纹布价格走势图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2020-2025年中国全棉斜纹布进口统计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2020-2025年中国全棉斜纹布出口统计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2020-2025年中国全棉斜纹布行业企业数量统计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**地区全棉斜纹布市场规模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**地区全棉斜纹布市场调研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**地区全棉斜纹布市场规模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**地区全棉斜纹布市场调研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全棉斜纹布行业竞争对手分析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2026-2032年中国全棉斜纹布市场需求预测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2026-2032年中国全棉斜纹布行业市场规模预测</w:t>
      </w:r>
      <w:r>
        <w:rPr>
          <w:rFonts w:hint="eastAsia"/>
        </w:rPr>
        <w:br/>
      </w:r>
      <w:r>
        <w:rPr>
          <w:rFonts w:hint="eastAsia"/>
        </w:rPr>
        <w:t>　　图表 全棉斜纹布行业准入条件</w:t>
      </w:r>
      <w:r>
        <w:rPr>
          <w:rFonts w:hint="eastAsia"/>
        </w:rPr>
        <w:br/>
      </w:r>
      <w:r>
        <w:rPr>
          <w:rFonts w:hint="eastAsia"/>
        </w:rPr>
        <w:t>　　图表 2026年中国全棉斜纹布市场前景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2026-2032年中国全棉斜纹布行业发展趋势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b88c9909498f" w:history="1">
        <w:r>
          <w:rPr>
            <w:rStyle w:val="Hyperlink"/>
          </w:rPr>
          <w:t>2026-2032年中国全棉斜纹布市场深度调研分析及发展前景预测报告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b88c9909498f" w:history="1">
        <w:r>
          <w:rPr>
            <w:rStyle w:val="Hyperlink"/>
          </w:rPr>
          <w:t>https://www.20087.com/0/98/QuanMianXieWenBuHangYeDiaoYanBaoGao.html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斜纹布是什么面料、全棉斜纹布是什么面料、全棉和斜纹棉的区别、全棉斜纹布料是软的还是硬的、纯棉斜纹布多少钱一米、全棉斜纹布40支和60支、贵的纯棉和便宜的纯棉区别、全棉斜纹布料图片床单、平纹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e649ac8b4c72" w:history="1">
      <w:r>
        <w:rPr>
          <w:rStyle w:val="Hyperlink"/>
        </w:rPr>
        <w:t>2026-2032年中国全棉斜纹布市场深度调研分析及发展前景预测报告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uanMianXieWenBuHangYeDiaoYanBaoGao.html" TargetMode="External" Id="Rdb4cb88c990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uanMianXieWenBuHangYeDiaoYanBaoGao.html" TargetMode="External" Id="R0d7ee649ac8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2025-10-16T04:29:00Z</dcterms:created>
  <dcterms:modified xsi:type="dcterms:W3CDTF">2025-10-16T05:29:00Z</dcterms:modified>
  <dc:subject>2026-2032年中国全棉斜纹布市场深度调研分析及发展前景预测报告</dc:subject>
  <dc:title>2026-2032年中国全棉斜纹布市场深度调研分析及发展前景预测报告</dc:title>
  <cp:keywords>2026-2032年中国全棉斜纹布市场深度调研分析及发展前景预测报告</cp:keywords>
  <dc:description>2026-2032年中国全棉斜纹布市场深度调研分析及发展前景预测报告</dc:description>
</cp:coreProperties>
</file>