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ce4e922e6492b" w:history="1">
              <w:r>
                <w:rPr>
                  <w:rStyle w:val="Hyperlink"/>
                </w:rPr>
                <w:t>2025-2031年男式衬衣市场现状调研与发展趋势分析报告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ce4e922e6492b" w:history="1">
              <w:r>
                <w:rPr>
                  <w:rStyle w:val="Hyperlink"/>
                </w:rPr>
                <w:t>2025-2031年男式衬衣市场现状调研与发展趋势分析报告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ce4e922e6492b" w:history="1">
                <w:r>
                  <w:rPr>
                    <w:rStyle w:val="Hyperlink"/>
                  </w:rPr>
                  <w:t>https://www.20087.com/0/68/NanShiChenYiFaZhanQuShi.html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衬衣是商务和休闲服饰的基础单品，其设计和面料选择反映了时尚趋势和消费者偏好的变化。近年来，随着可持续时尚理念的兴起，消费者对环保材料和生产过程的透明度要求提高。目前，行业正通过创新面料，如有机棉、再生纤维和智能纺织品，以及优化剪裁和缝制工艺，提升衬衣的舒适度和耐用性。</w:t>
      </w:r>
      <w:r>
        <w:rPr>
          <w:rFonts w:hint="eastAsia"/>
        </w:rPr>
        <w:br/>
      </w:r>
      <w:r>
        <w:rPr>
          <w:rFonts w:hint="eastAsia"/>
        </w:rPr>
        <w:t>　　未来，男式衬衣将更加注重个性化和可持续性。个性化体现在消费者将能够通过线上平台定制自己的衬衣，选择面料、颜色和款式，甚至在衣物上添加个人标识。可持续性则是指衬衣将采用更多环保材料和生产方式，减少资源消耗和废弃物产生。此外，随着智能穿戴技术的发展，能够监测身体健康和环境变化的智能衬衣将引领新的时尚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ce4e922e6492b" w:history="1">
        <w:r>
          <w:rPr>
            <w:rStyle w:val="Hyperlink"/>
          </w:rPr>
          <w:t>2025-2031年男式衬衣市场现状调研与发展趋势分析报告</w:t>
        </w:r>
      </w:hyperlink>
      <w:r>
        <w:rPr>
          <w:rFonts w:hint="eastAsia"/>
        </w:rPr>
        <w:t>》通过科学的市场调研与数据分析，解析了男式衬衣行业的现状、市场需求及市场规模。报告探讨了男式衬衣产业链结构及细分市场特点，并对男式衬衣市场前景与发展趋势进行了分析，揭示了行业未来的增长潜力。同时，报告对男式衬衣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2024-2025年男式衬衣行业发展概述</w:t>
      </w:r>
      <w:r>
        <w:rPr>
          <w:rFonts w:hint="eastAsia"/>
        </w:rPr>
        <w:br/>
      </w:r>
      <w:r>
        <w:rPr>
          <w:rFonts w:hint="eastAsia"/>
        </w:rPr>
        <w:t>　　第一节 男式衬衣的概念</w:t>
      </w:r>
      <w:r>
        <w:rPr>
          <w:rFonts w:hint="eastAsia"/>
        </w:rPr>
        <w:br/>
      </w:r>
      <w:r>
        <w:rPr>
          <w:rFonts w:hint="eastAsia"/>
        </w:rPr>
        <w:t>　　　　一、男式衬衣的定义</w:t>
      </w:r>
      <w:r>
        <w:rPr>
          <w:rFonts w:hint="eastAsia"/>
        </w:rPr>
        <w:br/>
      </w:r>
      <w:r>
        <w:rPr>
          <w:rFonts w:hint="eastAsia"/>
        </w:rPr>
        <w:t>　　　　二、男式衬衣的特点</w:t>
      </w:r>
      <w:r>
        <w:rPr>
          <w:rFonts w:hint="eastAsia"/>
        </w:rPr>
        <w:br/>
      </w:r>
      <w:r>
        <w:rPr>
          <w:rFonts w:hint="eastAsia"/>
        </w:rPr>
        <w:t>　　　　三、男式衬衣的分类</w:t>
      </w:r>
      <w:r>
        <w:rPr>
          <w:rFonts w:hint="eastAsia"/>
        </w:rPr>
        <w:br/>
      </w:r>
      <w:r>
        <w:rPr>
          <w:rFonts w:hint="eastAsia"/>
        </w:rPr>
        <w:t>　　第二节 男式衬衣行业发展成熟度</w:t>
      </w:r>
      <w:r>
        <w:rPr>
          <w:rFonts w:hint="eastAsia"/>
        </w:rPr>
        <w:br/>
      </w:r>
      <w:r>
        <w:rPr>
          <w:rFonts w:hint="eastAsia"/>
        </w:rPr>
        <w:t>　　　　一、男式衬衣行业发展周期分析</w:t>
      </w:r>
      <w:r>
        <w:rPr>
          <w:rFonts w:hint="eastAsia"/>
        </w:rPr>
        <w:br/>
      </w:r>
      <w:r>
        <w:rPr>
          <w:rFonts w:hint="eastAsia"/>
        </w:rPr>
        <w:t>　　　　二、男式衬衣行业中外市场成熟度对比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男式衬衣行业产业链分析</w:t>
      </w:r>
      <w:r>
        <w:rPr>
          <w:rFonts w:hint="eastAsia"/>
        </w:rPr>
        <w:br/>
      </w:r>
      <w:r>
        <w:rPr>
          <w:rFonts w:hint="eastAsia"/>
        </w:rPr>
        <w:t>　　　　一、男式衬衣行业上游原料供应市场分析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二、男式衬衣行业下游产品需求市场状况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2025年全球男式衬衣行业运行现状分析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2019-2024年全球男式衬衣行业运行综述</w:t>
      </w:r>
      <w:r>
        <w:rPr>
          <w:rFonts w:hint="eastAsia"/>
        </w:rPr>
        <w:br/>
      </w:r>
      <w:r>
        <w:rPr>
          <w:rFonts w:hint="eastAsia"/>
        </w:rPr>
        <w:t>　　　　一、全球男式衬衣行业市场分析</w:t>
      </w:r>
      <w:r>
        <w:rPr>
          <w:rFonts w:hint="eastAsia"/>
        </w:rPr>
        <w:br/>
      </w:r>
      <w:r>
        <w:rPr>
          <w:rFonts w:hint="eastAsia"/>
        </w:rPr>
        <w:t>　　　　二、国外男式衬衣行业技术分析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2019-2024年全球主要国家地区男式衬衣行业发展情况解析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2025-2031年全球男式衬衣行业发展趋势分析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2024-2025年中国男式衬衣行业运行环境分析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2024-2025年中国男式衬衣行业经济环境分析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2024-2025年中国男式衬衣行业发展政策环境分析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2024-2025年中国男式衬衣行业发展社会环境分析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2024-2025年中国男式衬衣行业市场发展分析</w:t>
      </w:r>
      <w:r>
        <w:rPr>
          <w:rFonts w:hint="eastAsia"/>
        </w:rPr>
        <w:br/>
      </w:r>
      <w:r>
        <w:rPr>
          <w:rFonts w:hint="eastAsia"/>
        </w:rPr>
        <w:t>　　第一节 男式衬衣行业市场发展现状</w:t>
      </w:r>
      <w:r>
        <w:rPr>
          <w:rFonts w:hint="eastAsia"/>
        </w:rPr>
        <w:br/>
      </w:r>
      <w:r>
        <w:rPr>
          <w:rFonts w:hint="eastAsia"/>
        </w:rPr>
        <w:t>　　　　一、男式衬衣市场发展概况</w:t>
      </w:r>
      <w:r>
        <w:rPr>
          <w:rFonts w:hint="eastAsia"/>
        </w:rPr>
        <w:br/>
      </w:r>
      <w:r>
        <w:rPr>
          <w:rFonts w:hint="eastAsia"/>
        </w:rPr>
        <w:t>　　　　二、男式衬衣发展热点回顾</w:t>
      </w:r>
      <w:r>
        <w:rPr>
          <w:rFonts w:hint="eastAsia"/>
        </w:rPr>
        <w:br/>
      </w:r>
      <w:r>
        <w:rPr>
          <w:rFonts w:hint="eastAsia"/>
        </w:rPr>
        <w:t>　　　　二、男式衬衣市场存在问题及策略分析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男式衬衣行业技术发展</w:t>
      </w:r>
      <w:r>
        <w:rPr>
          <w:rFonts w:hint="eastAsia"/>
        </w:rPr>
        <w:br/>
      </w:r>
      <w:r>
        <w:rPr>
          <w:rFonts w:hint="eastAsia"/>
        </w:rPr>
        <w:t>　　　　一、男式衬衣行业技术分析</w:t>
      </w:r>
      <w:r>
        <w:rPr>
          <w:rFonts w:hint="eastAsia"/>
        </w:rPr>
        <w:br/>
      </w:r>
      <w:r>
        <w:rPr>
          <w:rFonts w:hint="eastAsia"/>
        </w:rPr>
        <w:t>　　　　二、男式衬衣新技术研发及应用动态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三、男式衬衣技术发展趋势</w:t>
      </w:r>
      <w:r>
        <w:rPr>
          <w:rFonts w:hint="eastAsia"/>
        </w:rPr>
        <w:br/>
      </w:r>
      <w:r>
        <w:rPr>
          <w:rFonts w:hint="eastAsia"/>
        </w:rPr>
        <w:t>　　第三节 中国男式衬衣行业消费市场分析</w:t>
      </w:r>
      <w:r>
        <w:rPr>
          <w:rFonts w:hint="eastAsia"/>
        </w:rPr>
        <w:br/>
      </w:r>
      <w:r>
        <w:rPr>
          <w:rFonts w:hint="eastAsia"/>
        </w:rPr>
        <w:t>　　　　一、男式衬衣消费特征分析</w:t>
      </w:r>
      <w:r>
        <w:rPr>
          <w:rFonts w:hint="eastAsia"/>
        </w:rPr>
        <w:br/>
      </w:r>
      <w:r>
        <w:rPr>
          <w:rFonts w:hint="eastAsia"/>
        </w:rPr>
        <w:t>　　　　二、男式衬衣消费需求趋势</w:t>
      </w:r>
      <w:r>
        <w:rPr>
          <w:rFonts w:hint="eastAsia"/>
        </w:rPr>
        <w:br/>
      </w:r>
      <w:r>
        <w:rPr>
          <w:rFonts w:hint="eastAsia"/>
        </w:rPr>
        <w:t>　　　　三、男式衬衣品牌市场消费结构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2019-2024年男式衬衣行业产销数据统计分析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2019-2024年男式衬衣行业市场发展趋势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2019-2024年中国男式衬衣行业主要指标监测分析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2019-2024年中国男式衬衣行业工业总产值分析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2019-2024年中国男式衬衣行业主营业务收入分析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2019-2024年中国男式衬衣行业产品成本费用分析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2019-2024年中国男式衬衣行业利润总额分析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2019-2024年中国男式衬衣行业资产负债分析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2019-2024年中国男式衬衣行业财务指标分析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中国男式衬衣行业重点区域市场调研分析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男式衬衣行业**地区市场调研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一、2025年男式衬衣行业发展现状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二、2019-2024年男式衬衣市场规模情况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三、2019-2024年男式衬衣市场需求情况分析</w:t>
      </w:r>
      <w:r>
        <w:rPr>
          <w:rFonts w:hint="eastAsia"/>
        </w:rPr>
        <w:br/>
      </w:r>
      <w:r>
        <w:rPr>
          <w:rFonts w:hint="eastAsia"/>
        </w:rPr>
        <w:t>　　第二节 男式衬衣行业**地区市场调研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一、2025年男式衬衣行业发展现状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二、2019-2024年男式衬衣市场规模情况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三、2019-2024年男式衬衣市场需求情况分析</w:t>
      </w:r>
      <w:r>
        <w:rPr>
          <w:rFonts w:hint="eastAsia"/>
        </w:rPr>
        <w:br/>
      </w:r>
      <w:r>
        <w:rPr>
          <w:rFonts w:hint="eastAsia"/>
        </w:rPr>
        <w:t>　　第三节 男式衬衣行业**地区市场调研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一、2025年男式衬衣行业发展现状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二、2019-2024年男式衬衣市场规模情况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三、2019-2024年男式衬衣市场需求情况分析</w:t>
      </w:r>
      <w:r>
        <w:rPr>
          <w:rFonts w:hint="eastAsia"/>
        </w:rPr>
        <w:br/>
      </w:r>
      <w:r>
        <w:rPr>
          <w:rFonts w:hint="eastAsia"/>
        </w:rPr>
        <w:t>　　第四节 男式衬衣行业**地区市场调研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一、2025年男式衬衣行业发展现状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二、2019-2024年男式衬衣市场规模情况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三、2019-2024年男式衬衣市场需求情况分析</w:t>
      </w:r>
      <w:r>
        <w:rPr>
          <w:rFonts w:hint="eastAsia"/>
        </w:rPr>
        <w:br/>
      </w:r>
      <w:r>
        <w:rPr>
          <w:rFonts w:hint="eastAsia"/>
        </w:rPr>
        <w:t>　　第五节 男式衬衣行业**地区市场调研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一、2025年男式衬衣行业发展现状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二、2019-2024年男式衬衣市场规模情况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三、2019-2024年男式衬衣市场需求情况分析</w:t>
      </w:r>
      <w:r>
        <w:rPr>
          <w:rFonts w:hint="eastAsia"/>
        </w:rPr>
        <w:br/>
      </w:r>
      <w:r>
        <w:rPr>
          <w:rFonts w:hint="eastAsia"/>
        </w:rPr>
        <w:t>　　第六节 男式衬衣行业**地区市场调研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一、2025年男式衬衣行业发展现状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二、2019-2024年男式衬衣市场规模情况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三、2019-2024年男式衬衣市场需求情况分析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2024-2025年男式衬衣行业竞争格局分析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2024-2025年男式衬衣行业竞争结构分析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男式衬衣行业集中度分析</w:t>
      </w:r>
      <w:r>
        <w:rPr>
          <w:rFonts w:hint="eastAsia"/>
        </w:rPr>
        <w:br/>
      </w:r>
      <w:r>
        <w:rPr>
          <w:rFonts w:hint="eastAsia"/>
        </w:rPr>
        <w:t>　　　　一、男式衬衣市场集中度分析</w:t>
      </w:r>
      <w:r>
        <w:rPr>
          <w:rFonts w:hint="eastAsia"/>
        </w:rPr>
        <w:br/>
      </w:r>
      <w:r>
        <w:rPr>
          <w:rFonts w:hint="eastAsia"/>
        </w:rPr>
        <w:t>　　　　二、男式衬衣企业集中度分析</w:t>
      </w:r>
      <w:r>
        <w:rPr>
          <w:rFonts w:hint="eastAsia"/>
        </w:rPr>
        <w:br/>
      </w:r>
      <w:r>
        <w:rPr>
          <w:rFonts w:hint="eastAsia"/>
        </w:rPr>
        <w:t>　　　　三、男式衬衣区域集中度分析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2024-2025年男式衬衣行业国际竞争力比较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2024-2025年男式衬衣行业竞争格局分析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一、2024-2025年国内外男式衬衣竞争分析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二、2024-2025年我国男式衬衣市场竞争分析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三、2024-2025年国内主要男式衬衣企业动向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男式衬衣企业竞争策略分析</w:t>
      </w:r>
      <w:r>
        <w:rPr>
          <w:rFonts w:hint="eastAsia"/>
        </w:rPr>
        <w:br/>
      </w:r>
      <w:r>
        <w:rPr>
          <w:rFonts w:hint="eastAsia"/>
        </w:rPr>
        <w:t>　　第一节 男式衬衣市场竞争策略分析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一、2025年男式衬衣市场增长潜力分析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二、2025年男式衬衣主要潜力品种分析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三、现有男式衬衣产品竞争策略分析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四、潜力男式衬衣品种竞争策略选择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男式衬衣企业竞争策略分析</w:t>
      </w:r>
      <w:r>
        <w:rPr>
          <w:rFonts w:hint="eastAsia"/>
        </w:rPr>
        <w:br/>
      </w:r>
      <w:r>
        <w:rPr>
          <w:rFonts w:hint="eastAsia"/>
        </w:rPr>
        <w:t>　　第三节 男式衬衣行业产品定位及市场推广策略分析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一、男式衬衣行业产品市场定位</w:t>
      </w:r>
      <w:r>
        <w:rPr>
          <w:rFonts w:hint="eastAsia"/>
        </w:rPr>
        <w:br/>
      </w:r>
      <w:r>
        <w:rPr>
          <w:rFonts w:hint="eastAsia"/>
        </w:rPr>
        <w:t>　　　　二、男式衬衣行业广告推广策略</w:t>
      </w:r>
      <w:r>
        <w:rPr>
          <w:rFonts w:hint="eastAsia"/>
        </w:rPr>
        <w:br/>
      </w:r>
      <w:r>
        <w:rPr>
          <w:rFonts w:hint="eastAsia"/>
        </w:rPr>
        <w:t>　　　　三、男式衬衣行业产品促销策略</w:t>
      </w:r>
      <w:r>
        <w:rPr>
          <w:rFonts w:hint="eastAsia"/>
        </w:rPr>
        <w:br/>
      </w:r>
      <w:r>
        <w:rPr>
          <w:rFonts w:hint="eastAsia"/>
        </w:rPr>
        <w:t>　　　　四、男式衬衣行业招商加盟策略</w:t>
      </w:r>
      <w:r>
        <w:rPr>
          <w:rFonts w:hint="eastAsia"/>
        </w:rPr>
        <w:br/>
      </w:r>
      <w:r>
        <w:rPr>
          <w:rFonts w:hint="eastAsia"/>
        </w:rPr>
        <w:t>　　　　五、男式衬衣行业网络推广策略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男式衬衣行业重点企业调研分析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2025-2031年未来男式衬衣行业发展预测</w:t>
      </w:r>
      <w:r>
        <w:rPr>
          <w:rFonts w:hint="eastAsia"/>
        </w:rPr>
        <w:br/>
      </w:r>
      <w:r>
        <w:rPr>
          <w:rFonts w:hint="eastAsia"/>
        </w:rPr>
        <w:t>　　第一节 未来男式衬衣行业需求与消费预测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一、2025-2031年男式衬衣产品消费预测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二、2025-2031年男式衬衣市场规模预测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2025-2031年中国男式衬衣行业供需预测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一、2025-2031年中国男式衬衣供给预测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二、2025-2031年中国男式衬衣需求预测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三、2025-2031年中国男式衬衣供需平衡预测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男式衬衣行业投资机会与风险分析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2024-2025年男式衬衣行业投资机会分析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一、男式衬衣投资项目分析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三、2025年男式衬衣投资机会</w:t>
      </w:r>
      <w:r>
        <w:rPr>
          <w:rFonts w:hint="eastAsia"/>
        </w:rPr>
        <w:br/>
      </w:r>
      <w:r>
        <w:rPr>
          <w:rFonts w:hint="eastAsia"/>
        </w:rPr>
        <w:t>　　　　四、2025年男式衬衣投资新方向</w:t>
      </w:r>
      <w:r>
        <w:rPr>
          <w:rFonts w:hint="eastAsia"/>
        </w:rPr>
        <w:br/>
      </w:r>
      <w:r>
        <w:rPr>
          <w:rFonts w:hint="eastAsia"/>
        </w:rPr>
        <w:t>　　　　五、2025-2031年男式衬衣行业投资建议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影响男式衬衣行业发展的主要因素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一、2025-2031年影响男式衬衣行业运行的有利因素分析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二、2025-2031年影响男式衬衣行业运行的稳定因素分析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三、2025-2031年影响男式衬衣行业运行的不利因素分析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四、2025-2031年我国男式衬衣行业发展面临的挑战分析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五、2025-2031年我国男式衬衣行业发展面临的机遇分析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男式衬衣行业投资风险及控制策略分析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一、2025-2031年男式衬衣行业市场风险及控制策略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二、2025-2031年男式衬衣行业政策风险及控制策略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三、2025-2031年男式衬衣行业经营风险及控制策略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四、2025-2031年男式衬衣行业技术风险及控制策略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五、2025-2031年男式衬衣同业竞争风险及控制策略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六、2025-2031年男式衬衣行业其他风险及控制策略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男式衬衣行业投资战略研究</w:t>
      </w:r>
      <w:r>
        <w:rPr>
          <w:rFonts w:hint="eastAsia"/>
        </w:rPr>
        <w:br/>
      </w:r>
      <w:r>
        <w:rPr>
          <w:rFonts w:hint="eastAsia"/>
        </w:rPr>
        <w:t>　　第一节 男式衬衣行业发展战略研究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我国男式衬衣品牌战略思考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二、男式衬衣实施品牌战略的意义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三、男式衬衣企业品牌的现状分析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四、我国男式衬衣企业的品牌战略</w:t>
      </w:r>
      <w:r>
        <w:rPr>
          <w:rFonts w:hint="eastAsia"/>
        </w:rPr>
        <w:br/>
      </w:r>
      <w:r>
        <w:rPr>
          <w:rFonts w:hint="eastAsia"/>
        </w:rPr>
        <w:t>　　　　五、男式衬衣品牌战略管理的策略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[-中智林-]男式衬衣行业投资战略研究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男式衬衣行业历程</w:t>
      </w:r>
      <w:r>
        <w:rPr>
          <w:rFonts w:hint="eastAsia"/>
        </w:rPr>
        <w:br/>
      </w:r>
      <w:r>
        <w:rPr>
          <w:rFonts w:hint="eastAsia"/>
        </w:rPr>
        <w:t>　　图表 男式衬衣行业生命周期</w:t>
      </w:r>
      <w:r>
        <w:rPr>
          <w:rFonts w:hint="eastAsia"/>
        </w:rPr>
        <w:br/>
      </w:r>
      <w:r>
        <w:rPr>
          <w:rFonts w:hint="eastAsia"/>
        </w:rPr>
        <w:t>　　图表 男式衬衣行业产业链分析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2019-2024年中国男式衬衣行业市场规模及增长情况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2019-2024年男式衬衣行业市场容量分析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2019-2024年中国男式衬衣行业产能统计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2019-2024年中国男式衬衣行业产量及增长趋势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2019-2024年中国男式衬衣市场需求量及增速统计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2024年中国男式衬衣行业需求领域分布格局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2019-2024年中国男式衬衣行业销售收入分析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2019-2024年中国男式衬衣行业盈利情况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2019-2024年中国男式衬衣行业利润总额统计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2019-2024年中国男式衬衣进口数量分析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2019-2024年中国男式衬衣进口金额分析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2019-2024年中国男式衬衣出口数量分析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2019-2024年中国男式衬衣出口金额分析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2024年中国男式衬衣进口国家及地区分析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2024年中国男式衬衣出口国家及地区分析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2019-2024年中国男式衬衣行业企业数量情况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2019-2024年中国男式衬衣行业企业平均规模情况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**地区男式衬衣行业市场需求情况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**地区男式衬衣行业市场需求情况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**地区男式衬衣行业市场需求情况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**地区男式衬衣行业市场需求情况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男式衬衣重点企业（一）基本信息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男式衬衣重点企业（一）经营情况分析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男式衬衣重点企业（一）主要经济指标情况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男式衬衣重点企业（二）经营情况分析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男式衬衣重点企业（二）主要经济指标情况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男式衬衣重点企业（二）盈利能力情况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男式衬衣重点企业（三）经营情况分析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男式衬衣重点企业（三）主要经济指标情况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2025-2031年中国男式衬衣行业产能预测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2025-2031年中国男式衬衣行业产量预测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2025-2031年中国男式衬衣市场需求量预测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2025-2031年中国男式衬衣行业供需平衡预测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2025-2031年中国男式衬衣行业市场容量预测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2025-2031年中国男式衬衣行业市场规模预测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2025年中国男式衬衣市场前景分析</w:t>
      </w:r>
      <w:r>
        <w:rPr>
          <w:rFonts w:hint="eastAsia"/>
        </w:rPr>
        <w:br/>
      </w:r>
      <w:r>
        <w:rPr>
          <w:rFonts w:hint="eastAsia"/>
        </w:rPr>
        <w:t>　　图表 2025年中国男式衬衣发展趋势预测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ce4e922e6492b" w:history="1">
        <w:r>
          <w:rPr>
            <w:rStyle w:val="Hyperlink"/>
          </w:rPr>
          <w:t>2025-2031年男式衬衣市场现状调研与发展趋势分析报告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ce4e922e6492b" w:history="1">
        <w:r>
          <w:rPr>
            <w:rStyle w:val="Hyperlink"/>
          </w:rPr>
          <w:t>https://www.20087.com/0/68/NanShiChenYiFaZhanQuShi.html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热点：男士上衣外套新款、男式衬衣品牌排行榜前十名有哪些、义乌大陈镇男士纯棉衬衫、男式衬衣39码是多大、男士衬衫款式、男士衬衣哪个牌子好、男士最新款衬衫图片、男士衬衣2xl是多少码、男衫衣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44132d98c4f2f" w:history="1">
      <w:r>
        <w:rPr>
          <w:rStyle w:val="Hyperlink"/>
        </w:rPr>
        <w:t>2025-2031年男式衬衣市场现状调研与发展趋势分析报告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NanShiChenYiFaZhanQuShi.html" TargetMode="External" Id="R2eace4e922e6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NanShiChenYiFaZhanQuShi.html" TargetMode="External" Id="R1df44132d98c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2025-02-02T04:11:00Z</dcterms:created>
  <dcterms:modified xsi:type="dcterms:W3CDTF">2025-02-02T05:11:00Z</dcterms:modified>
  <dc:subject>2025-2031年男式衬衣市场现状调研与发展趋势分析报告</dc:subject>
  <dc:title>2025-2031年男式衬衣市场现状调研与发展趋势分析报告</dc:title>
  <cp:keywords>2025-2031年男式衬衣市场现状调研与发展趋势分析报告</cp:keywords>
  <dc:description>2025-2031年男式衬衣市场现状调研与发展趋势分析报告</dc:description>
</cp:coreProperties>
</file>